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2A7E7" w14:textId="77777777" w:rsidR="008367CA" w:rsidRPr="00FA76F2" w:rsidRDefault="008367CA" w:rsidP="00147677">
      <w:pPr>
        <w:jc w:val="center"/>
        <w:rPr>
          <w:b/>
          <w:bCs/>
          <w:sz w:val="28"/>
        </w:rPr>
      </w:pPr>
      <w:r w:rsidRPr="004146DD">
        <w:rPr>
          <w:b/>
          <w:bCs/>
          <w:sz w:val="28"/>
        </w:rPr>
        <w:t>Пояснит</w:t>
      </w:r>
      <w:r w:rsidRPr="00FA76F2">
        <w:rPr>
          <w:b/>
          <w:bCs/>
          <w:sz w:val="28"/>
        </w:rPr>
        <w:t>ельная записка</w:t>
      </w:r>
    </w:p>
    <w:p w14:paraId="5D5034E3" w14:textId="4D68EEDC" w:rsidR="008367CA" w:rsidRPr="00FA76F2" w:rsidRDefault="008367CA" w:rsidP="00147677">
      <w:pPr>
        <w:jc w:val="center"/>
        <w:rPr>
          <w:b/>
          <w:bCs/>
          <w:sz w:val="28"/>
        </w:rPr>
      </w:pPr>
      <w:r w:rsidRPr="00FA76F2">
        <w:rPr>
          <w:b/>
          <w:bCs/>
          <w:sz w:val="28"/>
        </w:rPr>
        <w:t>к проекту бюджета го</w:t>
      </w:r>
      <w:r w:rsidR="00E626DD" w:rsidRPr="00FA76F2">
        <w:rPr>
          <w:b/>
          <w:bCs/>
          <w:sz w:val="28"/>
        </w:rPr>
        <w:t>родского округа Тольятти на 20</w:t>
      </w:r>
      <w:r w:rsidR="00B933C5" w:rsidRPr="00FA76F2">
        <w:rPr>
          <w:b/>
          <w:bCs/>
          <w:sz w:val="28"/>
        </w:rPr>
        <w:t>2</w:t>
      </w:r>
      <w:r w:rsidR="006A2AA6" w:rsidRPr="00FA76F2">
        <w:rPr>
          <w:b/>
          <w:bCs/>
          <w:sz w:val="28"/>
        </w:rPr>
        <w:t>5</w:t>
      </w:r>
      <w:r w:rsidR="00E626DD" w:rsidRPr="00FA76F2">
        <w:rPr>
          <w:b/>
          <w:bCs/>
          <w:sz w:val="28"/>
        </w:rPr>
        <w:t xml:space="preserve"> год и плановый период 20</w:t>
      </w:r>
      <w:r w:rsidR="00DA7D31" w:rsidRPr="00FA76F2">
        <w:rPr>
          <w:b/>
          <w:bCs/>
          <w:sz w:val="28"/>
        </w:rPr>
        <w:t>2</w:t>
      </w:r>
      <w:r w:rsidR="006A2AA6" w:rsidRPr="00FA76F2">
        <w:rPr>
          <w:b/>
          <w:bCs/>
          <w:sz w:val="28"/>
        </w:rPr>
        <w:t>6</w:t>
      </w:r>
      <w:r w:rsidR="00E626DD" w:rsidRPr="00FA76F2">
        <w:rPr>
          <w:b/>
          <w:bCs/>
          <w:sz w:val="28"/>
        </w:rPr>
        <w:t xml:space="preserve"> и 20</w:t>
      </w:r>
      <w:r w:rsidR="00595797" w:rsidRPr="00FA76F2">
        <w:rPr>
          <w:b/>
          <w:bCs/>
          <w:sz w:val="28"/>
        </w:rPr>
        <w:t>2</w:t>
      </w:r>
      <w:r w:rsidR="006A2AA6" w:rsidRPr="00FA76F2">
        <w:rPr>
          <w:b/>
          <w:bCs/>
          <w:sz w:val="28"/>
        </w:rPr>
        <w:t>7</w:t>
      </w:r>
      <w:r w:rsidRPr="00FA76F2">
        <w:rPr>
          <w:b/>
          <w:bCs/>
          <w:sz w:val="28"/>
        </w:rPr>
        <w:t xml:space="preserve"> годов</w:t>
      </w:r>
    </w:p>
    <w:p w14:paraId="3AB72ABC" w14:textId="0E6CD3B9" w:rsidR="008367CA" w:rsidRPr="00FA76F2" w:rsidRDefault="0007082D" w:rsidP="00147677">
      <w:pPr>
        <w:autoSpaceDE w:val="0"/>
        <w:autoSpaceDN w:val="0"/>
        <w:adjustRightInd w:val="0"/>
        <w:spacing w:before="240" w:line="360" w:lineRule="auto"/>
        <w:jc w:val="both"/>
        <w:rPr>
          <w:sz w:val="28"/>
          <w:szCs w:val="28"/>
        </w:rPr>
      </w:pPr>
      <w:r w:rsidRPr="00FA76F2">
        <w:rPr>
          <w:sz w:val="28"/>
          <w:szCs w:val="28"/>
        </w:rPr>
        <w:tab/>
        <w:t>П</w:t>
      </w:r>
      <w:r w:rsidR="008367CA" w:rsidRPr="00FA76F2">
        <w:rPr>
          <w:sz w:val="28"/>
          <w:szCs w:val="28"/>
        </w:rPr>
        <w:t xml:space="preserve">роект бюджета городского округа </w:t>
      </w:r>
      <w:r w:rsidR="00995699" w:rsidRPr="00FA76F2">
        <w:rPr>
          <w:sz w:val="28"/>
          <w:szCs w:val="28"/>
        </w:rPr>
        <w:t xml:space="preserve">Тольятти </w:t>
      </w:r>
      <w:r w:rsidR="00995699" w:rsidRPr="00FA76F2">
        <w:rPr>
          <w:bCs/>
          <w:sz w:val="28"/>
        </w:rPr>
        <w:t>на 20</w:t>
      </w:r>
      <w:r w:rsidR="00B933C5" w:rsidRPr="00FA76F2">
        <w:rPr>
          <w:bCs/>
          <w:sz w:val="28"/>
        </w:rPr>
        <w:t>2</w:t>
      </w:r>
      <w:r w:rsidR="006A2AA6" w:rsidRPr="00FA76F2">
        <w:rPr>
          <w:bCs/>
          <w:sz w:val="28"/>
        </w:rPr>
        <w:t>5</w:t>
      </w:r>
      <w:r w:rsidR="00995699" w:rsidRPr="00FA76F2">
        <w:rPr>
          <w:bCs/>
          <w:sz w:val="28"/>
        </w:rPr>
        <w:t xml:space="preserve"> год и плановый период 20</w:t>
      </w:r>
      <w:r w:rsidR="00DA7D31" w:rsidRPr="00FA76F2">
        <w:rPr>
          <w:bCs/>
          <w:sz w:val="28"/>
        </w:rPr>
        <w:t>2</w:t>
      </w:r>
      <w:r w:rsidR="006A2AA6" w:rsidRPr="00FA76F2">
        <w:rPr>
          <w:bCs/>
          <w:sz w:val="28"/>
        </w:rPr>
        <w:t>6</w:t>
      </w:r>
      <w:r w:rsidR="00995699" w:rsidRPr="00FA76F2">
        <w:rPr>
          <w:bCs/>
          <w:sz w:val="28"/>
        </w:rPr>
        <w:t xml:space="preserve"> и 20</w:t>
      </w:r>
      <w:r w:rsidR="00595797" w:rsidRPr="00FA76F2">
        <w:rPr>
          <w:bCs/>
          <w:sz w:val="28"/>
        </w:rPr>
        <w:t>2</w:t>
      </w:r>
      <w:r w:rsidR="006A2AA6" w:rsidRPr="00FA76F2">
        <w:rPr>
          <w:bCs/>
          <w:sz w:val="28"/>
        </w:rPr>
        <w:t>7</w:t>
      </w:r>
      <w:r w:rsidR="00995699" w:rsidRPr="00FA76F2">
        <w:rPr>
          <w:bCs/>
          <w:sz w:val="28"/>
        </w:rPr>
        <w:t xml:space="preserve"> годов</w:t>
      </w:r>
      <w:r w:rsidR="00995699" w:rsidRPr="00FA76F2">
        <w:rPr>
          <w:sz w:val="28"/>
          <w:szCs w:val="28"/>
        </w:rPr>
        <w:t xml:space="preserve"> (далее –</w:t>
      </w:r>
      <w:r w:rsidR="00985780" w:rsidRPr="00FA76F2">
        <w:rPr>
          <w:sz w:val="28"/>
          <w:szCs w:val="28"/>
        </w:rPr>
        <w:t xml:space="preserve"> </w:t>
      </w:r>
      <w:r w:rsidR="00995699" w:rsidRPr="00FA76F2">
        <w:rPr>
          <w:sz w:val="28"/>
          <w:szCs w:val="28"/>
        </w:rPr>
        <w:t xml:space="preserve">проект бюджета) </w:t>
      </w:r>
      <w:r w:rsidR="00411B34" w:rsidRPr="00FA76F2">
        <w:rPr>
          <w:sz w:val="28"/>
          <w:szCs w:val="28"/>
        </w:rPr>
        <w:t xml:space="preserve">составлен </w:t>
      </w:r>
      <w:r w:rsidR="008367CA" w:rsidRPr="00FA76F2">
        <w:rPr>
          <w:sz w:val="28"/>
          <w:szCs w:val="28"/>
        </w:rPr>
        <w:t xml:space="preserve">в соответствии с </w:t>
      </w:r>
      <w:r w:rsidR="008367CA" w:rsidRPr="00FA76F2">
        <w:rPr>
          <w:snapToGrid w:val="0"/>
          <w:sz w:val="28"/>
          <w:szCs w:val="28"/>
        </w:rPr>
        <w:t xml:space="preserve">требованиями </w:t>
      </w:r>
      <w:r w:rsidR="008367CA" w:rsidRPr="00FA76F2">
        <w:rPr>
          <w:sz w:val="28"/>
          <w:szCs w:val="28"/>
        </w:rPr>
        <w:t xml:space="preserve">Бюджетного кодекса Российской Федерации, </w:t>
      </w:r>
      <w:r w:rsidR="00F00373" w:rsidRPr="00FA76F2">
        <w:rPr>
          <w:sz w:val="28"/>
          <w:szCs w:val="28"/>
        </w:rPr>
        <w:t>Устава городского округа Тольятти</w:t>
      </w:r>
      <w:r w:rsidR="00411B34" w:rsidRPr="00FA76F2">
        <w:rPr>
          <w:sz w:val="28"/>
          <w:szCs w:val="28"/>
        </w:rPr>
        <w:t xml:space="preserve"> </w:t>
      </w:r>
      <w:r w:rsidR="00985780" w:rsidRPr="00FA76F2">
        <w:rPr>
          <w:sz w:val="28"/>
          <w:szCs w:val="28"/>
        </w:rPr>
        <w:t>(далее</w:t>
      </w:r>
      <w:r w:rsidR="00A92A75" w:rsidRPr="00FA76F2">
        <w:rPr>
          <w:sz w:val="28"/>
          <w:szCs w:val="28"/>
        </w:rPr>
        <w:t xml:space="preserve"> </w:t>
      </w:r>
      <w:r w:rsidR="00985780" w:rsidRPr="00FA76F2">
        <w:rPr>
          <w:sz w:val="28"/>
          <w:szCs w:val="28"/>
        </w:rPr>
        <w:t>- городской округ)</w:t>
      </w:r>
      <w:r w:rsidR="00F00373" w:rsidRPr="00FA76F2">
        <w:rPr>
          <w:sz w:val="28"/>
          <w:szCs w:val="28"/>
        </w:rPr>
        <w:t xml:space="preserve">, </w:t>
      </w:r>
      <w:r w:rsidR="008367CA" w:rsidRPr="00FA76F2">
        <w:rPr>
          <w:sz w:val="28"/>
          <w:szCs w:val="28"/>
        </w:rPr>
        <w:t>а также Положением о бюджетном процессе в городском округе</w:t>
      </w:r>
      <w:r w:rsidR="00985780" w:rsidRPr="00FA76F2">
        <w:rPr>
          <w:sz w:val="28"/>
          <w:szCs w:val="28"/>
        </w:rPr>
        <w:t>.</w:t>
      </w:r>
      <w:r w:rsidR="008367CA" w:rsidRPr="00FA76F2">
        <w:rPr>
          <w:sz w:val="28"/>
          <w:szCs w:val="28"/>
        </w:rPr>
        <w:t xml:space="preserve"> </w:t>
      </w:r>
    </w:p>
    <w:p w14:paraId="1FEF4A76" w14:textId="77777777" w:rsidR="008367CA" w:rsidRPr="00FA76F2" w:rsidRDefault="008367CA" w:rsidP="0055784A">
      <w:pPr>
        <w:spacing w:line="360" w:lineRule="auto"/>
        <w:ind w:firstLine="709"/>
        <w:jc w:val="both"/>
        <w:rPr>
          <w:sz w:val="28"/>
        </w:rPr>
      </w:pPr>
      <w:r w:rsidRPr="00FA76F2">
        <w:rPr>
          <w:sz w:val="28"/>
        </w:rPr>
        <w:t>При составлении проекта бюджета ис</w:t>
      </w:r>
      <w:r w:rsidR="00540F3A" w:rsidRPr="00FA76F2">
        <w:rPr>
          <w:sz w:val="28"/>
        </w:rPr>
        <w:t>пользовались следующие документы</w:t>
      </w:r>
      <w:r w:rsidRPr="00FA76F2">
        <w:rPr>
          <w:sz w:val="28"/>
        </w:rPr>
        <w:t>:</w:t>
      </w:r>
    </w:p>
    <w:p w14:paraId="3A085461" w14:textId="5F1207F8" w:rsidR="008367CA" w:rsidRPr="00FA76F2" w:rsidRDefault="008367CA" w:rsidP="0055784A">
      <w:pPr>
        <w:spacing w:line="360" w:lineRule="auto"/>
        <w:ind w:firstLine="709"/>
        <w:jc w:val="both"/>
        <w:rPr>
          <w:sz w:val="28"/>
        </w:rPr>
      </w:pPr>
      <w:r w:rsidRPr="00FA76F2">
        <w:rPr>
          <w:sz w:val="28"/>
        </w:rPr>
        <w:t xml:space="preserve">- </w:t>
      </w:r>
      <w:r w:rsidR="00696DA9" w:rsidRPr="00FA76F2">
        <w:rPr>
          <w:sz w:val="28"/>
        </w:rPr>
        <w:t xml:space="preserve">основные </w:t>
      </w:r>
      <w:r w:rsidRPr="00FA76F2">
        <w:rPr>
          <w:sz w:val="28"/>
        </w:rPr>
        <w:t>показатели прогноза социально-экономического</w:t>
      </w:r>
      <w:r w:rsidR="0049019A" w:rsidRPr="00FA76F2">
        <w:rPr>
          <w:sz w:val="28"/>
        </w:rPr>
        <w:t xml:space="preserve"> </w:t>
      </w:r>
      <w:r w:rsidRPr="00FA76F2">
        <w:rPr>
          <w:sz w:val="28"/>
        </w:rPr>
        <w:t>развития го</w:t>
      </w:r>
      <w:r w:rsidR="00E626DD" w:rsidRPr="00FA76F2">
        <w:rPr>
          <w:sz w:val="28"/>
        </w:rPr>
        <w:t>родского</w:t>
      </w:r>
      <w:r w:rsidR="000023CD" w:rsidRPr="00FA76F2">
        <w:rPr>
          <w:sz w:val="28"/>
        </w:rPr>
        <w:t xml:space="preserve"> </w:t>
      </w:r>
      <w:r w:rsidR="00E626DD" w:rsidRPr="00FA76F2">
        <w:rPr>
          <w:sz w:val="28"/>
        </w:rPr>
        <w:t xml:space="preserve">округа </w:t>
      </w:r>
      <w:r w:rsidR="00F83971" w:rsidRPr="00FA76F2">
        <w:rPr>
          <w:sz w:val="28"/>
        </w:rPr>
        <w:t xml:space="preserve">Тольятти </w:t>
      </w:r>
      <w:r w:rsidR="00E626DD" w:rsidRPr="00FA76F2">
        <w:rPr>
          <w:sz w:val="28"/>
        </w:rPr>
        <w:t>на 20</w:t>
      </w:r>
      <w:r w:rsidR="00B933C5" w:rsidRPr="00FA76F2">
        <w:rPr>
          <w:sz w:val="28"/>
        </w:rPr>
        <w:t>2</w:t>
      </w:r>
      <w:r w:rsidR="006A2AA6" w:rsidRPr="00FA76F2">
        <w:rPr>
          <w:sz w:val="28"/>
        </w:rPr>
        <w:t>5</w:t>
      </w:r>
      <w:r w:rsidR="00696DA9" w:rsidRPr="00FA76F2">
        <w:rPr>
          <w:sz w:val="28"/>
        </w:rPr>
        <w:t xml:space="preserve"> год и плановый период 20</w:t>
      </w:r>
      <w:r w:rsidR="00F83971" w:rsidRPr="00FA76F2">
        <w:rPr>
          <w:sz w:val="28"/>
        </w:rPr>
        <w:t>2</w:t>
      </w:r>
      <w:r w:rsidR="006A2AA6" w:rsidRPr="00FA76F2">
        <w:rPr>
          <w:sz w:val="28"/>
        </w:rPr>
        <w:t>6</w:t>
      </w:r>
      <w:r w:rsidR="00696DA9" w:rsidRPr="00FA76F2">
        <w:rPr>
          <w:sz w:val="28"/>
        </w:rPr>
        <w:t xml:space="preserve"> и </w:t>
      </w:r>
      <w:r w:rsidR="00E626DD" w:rsidRPr="00FA76F2">
        <w:rPr>
          <w:sz w:val="28"/>
        </w:rPr>
        <w:t>20</w:t>
      </w:r>
      <w:r w:rsidR="001C74C5" w:rsidRPr="00FA76F2">
        <w:rPr>
          <w:sz w:val="28"/>
        </w:rPr>
        <w:t>2</w:t>
      </w:r>
      <w:r w:rsidR="006A2AA6" w:rsidRPr="00FA76F2">
        <w:rPr>
          <w:sz w:val="28"/>
        </w:rPr>
        <w:t>7</w:t>
      </w:r>
      <w:r w:rsidRPr="00FA76F2">
        <w:rPr>
          <w:sz w:val="28"/>
        </w:rPr>
        <w:t xml:space="preserve"> год</w:t>
      </w:r>
      <w:r w:rsidR="00696DA9" w:rsidRPr="00FA76F2">
        <w:rPr>
          <w:sz w:val="28"/>
        </w:rPr>
        <w:t>ов</w:t>
      </w:r>
      <w:r w:rsidRPr="00FA76F2">
        <w:rPr>
          <w:sz w:val="28"/>
        </w:rPr>
        <w:t>;</w:t>
      </w:r>
    </w:p>
    <w:p w14:paraId="6C99D9F6" w14:textId="406A2C1F" w:rsidR="008367CA" w:rsidRPr="00FA76F2" w:rsidRDefault="008367CA" w:rsidP="0055784A">
      <w:pPr>
        <w:spacing w:line="360" w:lineRule="auto"/>
        <w:ind w:firstLine="709"/>
        <w:jc w:val="both"/>
        <w:rPr>
          <w:sz w:val="28"/>
        </w:rPr>
      </w:pPr>
      <w:r w:rsidRPr="00FA76F2">
        <w:rPr>
          <w:sz w:val="28"/>
        </w:rPr>
        <w:t xml:space="preserve">- основные направления бюджетной </w:t>
      </w:r>
      <w:r w:rsidR="00595797" w:rsidRPr="00FA76F2">
        <w:rPr>
          <w:sz w:val="28"/>
        </w:rPr>
        <w:t xml:space="preserve">и налоговой </w:t>
      </w:r>
      <w:r w:rsidR="00411B34" w:rsidRPr="00FA76F2">
        <w:rPr>
          <w:sz w:val="28"/>
        </w:rPr>
        <w:t xml:space="preserve">политики </w:t>
      </w:r>
      <w:r w:rsidRPr="00FA76F2">
        <w:rPr>
          <w:sz w:val="28"/>
        </w:rPr>
        <w:t xml:space="preserve">городского округа на </w:t>
      </w:r>
      <w:r w:rsidR="00411B34" w:rsidRPr="00FA76F2">
        <w:rPr>
          <w:sz w:val="28"/>
        </w:rPr>
        <w:t>20</w:t>
      </w:r>
      <w:r w:rsidR="00B933C5" w:rsidRPr="00FA76F2">
        <w:rPr>
          <w:sz w:val="28"/>
        </w:rPr>
        <w:t>2</w:t>
      </w:r>
      <w:r w:rsidR="006A2AA6" w:rsidRPr="00FA76F2">
        <w:rPr>
          <w:sz w:val="28"/>
        </w:rPr>
        <w:t>5</w:t>
      </w:r>
      <w:r w:rsidR="00411B34" w:rsidRPr="00FA76F2">
        <w:rPr>
          <w:sz w:val="28"/>
        </w:rPr>
        <w:t xml:space="preserve"> год и плановый период 20</w:t>
      </w:r>
      <w:r w:rsidR="00DA7D31" w:rsidRPr="00FA76F2">
        <w:rPr>
          <w:sz w:val="28"/>
        </w:rPr>
        <w:t>2</w:t>
      </w:r>
      <w:r w:rsidR="006A2AA6" w:rsidRPr="00FA76F2">
        <w:rPr>
          <w:sz w:val="28"/>
        </w:rPr>
        <w:t>6</w:t>
      </w:r>
      <w:r w:rsidR="00411B34" w:rsidRPr="00FA76F2">
        <w:rPr>
          <w:sz w:val="28"/>
        </w:rPr>
        <w:t xml:space="preserve"> и </w:t>
      </w:r>
      <w:r w:rsidR="00995699" w:rsidRPr="00FA76F2">
        <w:rPr>
          <w:sz w:val="28"/>
        </w:rPr>
        <w:t>20</w:t>
      </w:r>
      <w:r w:rsidR="00595797" w:rsidRPr="00FA76F2">
        <w:rPr>
          <w:sz w:val="28"/>
        </w:rPr>
        <w:t>2</w:t>
      </w:r>
      <w:r w:rsidR="006A2AA6" w:rsidRPr="00FA76F2">
        <w:rPr>
          <w:sz w:val="28"/>
        </w:rPr>
        <w:t>7</w:t>
      </w:r>
      <w:r w:rsidR="00995699" w:rsidRPr="00FA76F2">
        <w:rPr>
          <w:sz w:val="28"/>
        </w:rPr>
        <w:t xml:space="preserve"> </w:t>
      </w:r>
      <w:r w:rsidRPr="00FA76F2">
        <w:rPr>
          <w:sz w:val="28"/>
        </w:rPr>
        <w:t>год</w:t>
      </w:r>
      <w:r w:rsidR="00595797" w:rsidRPr="00FA76F2">
        <w:rPr>
          <w:sz w:val="28"/>
        </w:rPr>
        <w:t>ов</w:t>
      </w:r>
      <w:r w:rsidRPr="00FA76F2">
        <w:rPr>
          <w:sz w:val="28"/>
        </w:rPr>
        <w:t>;</w:t>
      </w:r>
    </w:p>
    <w:p w14:paraId="654BB291" w14:textId="77777777" w:rsidR="008367CA" w:rsidRPr="00FA76F2" w:rsidRDefault="008367CA" w:rsidP="0055784A">
      <w:pPr>
        <w:spacing w:line="360" w:lineRule="auto"/>
        <w:ind w:firstLine="709"/>
        <w:jc w:val="both"/>
        <w:rPr>
          <w:sz w:val="28"/>
        </w:rPr>
      </w:pPr>
      <w:r w:rsidRPr="00FA76F2">
        <w:rPr>
          <w:sz w:val="28"/>
        </w:rPr>
        <w:t>- реестр расходных обязательств</w:t>
      </w:r>
      <w:r w:rsidR="00696DA9" w:rsidRPr="00FA76F2">
        <w:rPr>
          <w:sz w:val="28"/>
        </w:rPr>
        <w:t xml:space="preserve"> городского округа</w:t>
      </w:r>
      <w:r w:rsidRPr="00FA76F2">
        <w:rPr>
          <w:sz w:val="28"/>
        </w:rPr>
        <w:t>, подлежащих исполнению за счет средств бюджета</w:t>
      </w:r>
      <w:r w:rsidR="00985780" w:rsidRPr="00FA76F2">
        <w:rPr>
          <w:sz w:val="28"/>
        </w:rPr>
        <w:t xml:space="preserve"> городского округа</w:t>
      </w:r>
      <w:r w:rsidRPr="00FA76F2">
        <w:rPr>
          <w:sz w:val="28"/>
        </w:rPr>
        <w:t>;</w:t>
      </w:r>
    </w:p>
    <w:p w14:paraId="240E5CCA" w14:textId="77777777" w:rsidR="00696DA9" w:rsidRPr="00FA76F2" w:rsidRDefault="00696DA9" w:rsidP="0055784A">
      <w:pPr>
        <w:spacing w:line="360" w:lineRule="auto"/>
        <w:ind w:firstLine="709"/>
        <w:jc w:val="both"/>
        <w:rPr>
          <w:sz w:val="28"/>
        </w:rPr>
      </w:pPr>
      <w:r w:rsidRPr="00FA76F2">
        <w:rPr>
          <w:sz w:val="28"/>
        </w:rPr>
        <w:t>- муниципальные программы</w:t>
      </w:r>
      <w:r w:rsidR="004431B6" w:rsidRPr="00FA76F2">
        <w:rPr>
          <w:sz w:val="28"/>
        </w:rPr>
        <w:t xml:space="preserve"> городского округа </w:t>
      </w:r>
      <w:r w:rsidR="00985780" w:rsidRPr="00FA76F2">
        <w:rPr>
          <w:sz w:val="28"/>
        </w:rPr>
        <w:t>(</w:t>
      </w:r>
      <w:r w:rsidR="004431B6" w:rsidRPr="00FA76F2">
        <w:rPr>
          <w:sz w:val="28"/>
        </w:rPr>
        <w:t>проекты изменений муниципальных программ</w:t>
      </w:r>
      <w:r w:rsidR="00985780" w:rsidRPr="00FA76F2">
        <w:rPr>
          <w:sz w:val="28"/>
        </w:rPr>
        <w:t>)</w:t>
      </w:r>
      <w:r w:rsidR="00995699" w:rsidRPr="00FA76F2">
        <w:rPr>
          <w:sz w:val="28"/>
        </w:rPr>
        <w:t>;</w:t>
      </w:r>
    </w:p>
    <w:p w14:paraId="560A6B60" w14:textId="525DCEC8" w:rsidR="008367CA" w:rsidRPr="00FA76F2" w:rsidRDefault="008367CA" w:rsidP="0055784A">
      <w:pPr>
        <w:spacing w:line="360" w:lineRule="auto"/>
        <w:ind w:firstLine="709"/>
        <w:jc w:val="both"/>
        <w:rPr>
          <w:sz w:val="28"/>
        </w:rPr>
      </w:pPr>
      <w:r w:rsidRPr="00FA76F2">
        <w:rPr>
          <w:sz w:val="28"/>
        </w:rPr>
        <w:t xml:space="preserve">- оценка ожидаемого исполнения </w:t>
      </w:r>
      <w:r w:rsidR="00995699" w:rsidRPr="00FA76F2">
        <w:rPr>
          <w:sz w:val="28"/>
        </w:rPr>
        <w:t xml:space="preserve">доходов и расходов </w:t>
      </w:r>
      <w:r w:rsidRPr="00FA76F2">
        <w:rPr>
          <w:sz w:val="28"/>
        </w:rPr>
        <w:t xml:space="preserve">бюджета </w:t>
      </w:r>
      <w:r w:rsidR="00385584" w:rsidRPr="00FA76F2">
        <w:rPr>
          <w:sz w:val="28"/>
        </w:rPr>
        <w:t>з</w:t>
      </w:r>
      <w:r w:rsidR="00985780" w:rsidRPr="00FA76F2">
        <w:rPr>
          <w:sz w:val="28"/>
        </w:rPr>
        <w:t xml:space="preserve">а </w:t>
      </w:r>
      <w:r w:rsidR="00696DA9" w:rsidRPr="00FA76F2">
        <w:rPr>
          <w:sz w:val="28"/>
        </w:rPr>
        <w:t>20</w:t>
      </w:r>
      <w:r w:rsidR="00DC2342" w:rsidRPr="00FA76F2">
        <w:rPr>
          <w:sz w:val="28"/>
        </w:rPr>
        <w:t>2</w:t>
      </w:r>
      <w:r w:rsidR="006A2AA6" w:rsidRPr="00FA76F2">
        <w:rPr>
          <w:sz w:val="28"/>
        </w:rPr>
        <w:t>4</w:t>
      </w:r>
      <w:r w:rsidR="00696DA9" w:rsidRPr="00FA76F2">
        <w:rPr>
          <w:sz w:val="28"/>
        </w:rPr>
        <w:t xml:space="preserve"> </w:t>
      </w:r>
      <w:r w:rsidRPr="00FA76F2">
        <w:rPr>
          <w:sz w:val="28"/>
        </w:rPr>
        <w:t>год</w:t>
      </w:r>
      <w:r w:rsidR="00985780" w:rsidRPr="00FA76F2">
        <w:rPr>
          <w:sz w:val="28"/>
        </w:rPr>
        <w:t>.</w:t>
      </w:r>
    </w:p>
    <w:p w14:paraId="68C63257" w14:textId="6DABB124" w:rsidR="008367CA" w:rsidRPr="00FA76F2" w:rsidRDefault="00682B94" w:rsidP="008C1A29">
      <w:pPr>
        <w:pStyle w:val="a4"/>
        <w:spacing w:line="312" w:lineRule="auto"/>
        <w:ind w:right="0" w:firstLine="709"/>
        <w:jc w:val="center"/>
        <w:rPr>
          <w:b/>
        </w:rPr>
      </w:pPr>
      <w:r w:rsidRPr="00FA76F2">
        <w:rPr>
          <w:b/>
        </w:rPr>
        <w:t xml:space="preserve">Основные характеристики </w:t>
      </w:r>
      <w:r w:rsidR="008367CA" w:rsidRPr="00FA76F2">
        <w:rPr>
          <w:b/>
        </w:rPr>
        <w:t>бюджета городского округа на 20</w:t>
      </w:r>
      <w:r w:rsidR="00B933C5" w:rsidRPr="00FA76F2">
        <w:rPr>
          <w:b/>
        </w:rPr>
        <w:t>2</w:t>
      </w:r>
      <w:r w:rsidR="006A2AA6" w:rsidRPr="00FA76F2">
        <w:rPr>
          <w:b/>
        </w:rPr>
        <w:t>5</w:t>
      </w:r>
      <w:r w:rsidR="008367CA" w:rsidRPr="00FA76F2">
        <w:rPr>
          <w:b/>
        </w:rPr>
        <w:t xml:space="preserve"> год и </w:t>
      </w:r>
      <w:r w:rsidR="00C4576F" w:rsidRPr="00FA76F2">
        <w:rPr>
          <w:b/>
        </w:rPr>
        <w:t xml:space="preserve">плановый </w:t>
      </w:r>
      <w:r w:rsidR="008367CA" w:rsidRPr="00FA76F2">
        <w:rPr>
          <w:b/>
        </w:rPr>
        <w:t xml:space="preserve">период </w:t>
      </w:r>
      <w:r w:rsidRPr="00FA76F2">
        <w:rPr>
          <w:b/>
        </w:rPr>
        <w:t>20</w:t>
      </w:r>
      <w:r w:rsidR="00DA7D31" w:rsidRPr="00FA76F2">
        <w:rPr>
          <w:b/>
        </w:rPr>
        <w:t>2</w:t>
      </w:r>
      <w:r w:rsidR="006A2AA6" w:rsidRPr="00FA76F2">
        <w:rPr>
          <w:b/>
        </w:rPr>
        <w:t>6</w:t>
      </w:r>
      <w:r w:rsidRPr="00FA76F2">
        <w:rPr>
          <w:b/>
        </w:rPr>
        <w:t xml:space="preserve"> и</w:t>
      </w:r>
      <w:r w:rsidR="008367CA" w:rsidRPr="00FA76F2">
        <w:rPr>
          <w:b/>
        </w:rPr>
        <w:t xml:space="preserve"> 20</w:t>
      </w:r>
      <w:r w:rsidR="00A2527B" w:rsidRPr="00FA76F2">
        <w:rPr>
          <w:b/>
        </w:rPr>
        <w:t>2</w:t>
      </w:r>
      <w:r w:rsidR="006A2AA6" w:rsidRPr="00FA76F2">
        <w:rPr>
          <w:b/>
        </w:rPr>
        <w:t>7</w:t>
      </w:r>
      <w:r w:rsidR="008367CA" w:rsidRPr="00FA76F2">
        <w:rPr>
          <w:b/>
        </w:rPr>
        <w:t xml:space="preserve"> год</w:t>
      </w:r>
      <w:r w:rsidRPr="00FA76F2">
        <w:rPr>
          <w:b/>
        </w:rPr>
        <w:t>ов</w:t>
      </w:r>
      <w:r w:rsidR="008367CA" w:rsidRPr="00FA76F2">
        <w:rPr>
          <w:b/>
        </w:rPr>
        <w:t xml:space="preserve"> </w:t>
      </w:r>
    </w:p>
    <w:p w14:paraId="16862619" w14:textId="3E30EAC3" w:rsidR="008367CA" w:rsidRPr="00FA76F2" w:rsidRDefault="0055784A" w:rsidP="008C1A29">
      <w:pPr>
        <w:pStyle w:val="a4"/>
        <w:spacing w:line="312" w:lineRule="auto"/>
        <w:ind w:right="0" w:firstLine="709"/>
        <w:jc w:val="right"/>
        <w:rPr>
          <w:sz w:val="24"/>
          <w:szCs w:val="24"/>
        </w:rPr>
      </w:pPr>
      <w:r w:rsidRPr="00FA76F2">
        <w:rPr>
          <w:sz w:val="24"/>
          <w:szCs w:val="24"/>
        </w:rPr>
        <w:t xml:space="preserve"> </w:t>
      </w:r>
      <w:r w:rsidR="0032595E" w:rsidRPr="00FA76F2">
        <w:rPr>
          <w:sz w:val="24"/>
          <w:szCs w:val="24"/>
        </w:rPr>
        <w:t>тыс.</w:t>
      </w:r>
      <w:r w:rsidR="00A92A75" w:rsidRPr="00FA76F2">
        <w:rPr>
          <w:sz w:val="24"/>
          <w:szCs w:val="24"/>
        </w:rPr>
        <w:t xml:space="preserve"> </w:t>
      </w:r>
      <w:r w:rsidR="00101AD5" w:rsidRPr="00FA76F2">
        <w:rPr>
          <w:sz w:val="24"/>
          <w:szCs w:val="24"/>
        </w:rPr>
        <w:t>руб.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418"/>
        <w:gridCol w:w="1417"/>
        <w:gridCol w:w="1418"/>
        <w:gridCol w:w="1417"/>
        <w:gridCol w:w="1418"/>
      </w:tblGrid>
      <w:tr w:rsidR="009773DB" w:rsidRPr="00FA76F2" w14:paraId="3C168922" w14:textId="77777777" w:rsidTr="00162BE3">
        <w:tc>
          <w:tcPr>
            <w:tcW w:w="2410" w:type="dxa"/>
          </w:tcPr>
          <w:p w14:paraId="3370558A" w14:textId="42ADD0DD" w:rsidR="009773DB" w:rsidRPr="00FA76F2" w:rsidRDefault="009773DB" w:rsidP="00D72331">
            <w:pPr>
              <w:pStyle w:val="a4"/>
              <w:ind w:right="0" w:firstLine="0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</w:tcPr>
          <w:p w14:paraId="778E5B68" w14:textId="1C8F76CC" w:rsidR="009773DB" w:rsidRPr="00FA76F2" w:rsidRDefault="009773DB" w:rsidP="00D72331">
            <w:pPr>
              <w:pStyle w:val="a4"/>
              <w:ind w:right="0" w:firstLine="0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20</w:t>
            </w:r>
            <w:r w:rsidR="00485915" w:rsidRPr="00FA76F2">
              <w:rPr>
                <w:sz w:val="24"/>
                <w:szCs w:val="24"/>
              </w:rPr>
              <w:t>2</w:t>
            </w:r>
            <w:r w:rsidR="006A2AA6" w:rsidRPr="00FA76F2">
              <w:rPr>
                <w:sz w:val="24"/>
                <w:szCs w:val="24"/>
              </w:rPr>
              <w:t>3</w:t>
            </w:r>
            <w:r w:rsidRPr="00FA76F2">
              <w:rPr>
                <w:sz w:val="24"/>
                <w:szCs w:val="24"/>
              </w:rPr>
              <w:t xml:space="preserve"> год (отчет)</w:t>
            </w:r>
          </w:p>
        </w:tc>
        <w:tc>
          <w:tcPr>
            <w:tcW w:w="1417" w:type="dxa"/>
          </w:tcPr>
          <w:p w14:paraId="2B55A18A" w14:textId="487050EE" w:rsidR="009773DB" w:rsidRPr="00FA76F2" w:rsidRDefault="009773DB" w:rsidP="00D72331">
            <w:pPr>
              <w:pStyle w:val="a4"/>
              <w:ind w:right="0" w:firstLine="0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20</w:t>
            </w:r>
            <w:r w:rsidR="00DC2342" w:rsidRPr="00FA76F2">
              <w:rPr>
                <w:sz w:val="24"/>
                <w:szCs w:val="24"/>
              </w:rPr>
              <w:t>2</w:t>
            </w:r>
            <w:r w:rsidR="006A2AA6" w:rsidRPr="00FA76F2">
              <w:rPr>
                <w:sz w:val="24"/>
                <w:szCs w:val="24"/>
              </w:rPr>
              <w:t>4</w:t>
            </w:r>
            <w:r w:rsidRPr="00FA76F2">
              <w:rPr>
                <w:sz w:val="24"/>
                <w:szCs w:val="24"/>
              </w:rPr>
              <w:t xml:space="preserve"> год</w:t>
            </w:r>
          </w:p>
          <w:p w14:paraId="0F22EF3F" w14:textId="77777777" w:rsidR="009773DB" w:rsidRPr="00FA76F2" w:rsidRDefault="009773DB" w:rsidP="00D72331">
            <w:pPr>
              <w:pStyle w:val="a4"/>
              <w:ind w:right="0" w:firstLine="0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(</w:t>
            </w:r>
            <w:r w:rsidR="00011CFE" w:rsidRPr="00FA76F2">
              <w:rPr>
                <w:sz w:val="24"/>
                <w:szCs w:val="24"/>
              </w:rPr>
              <w:t xml:space="preserve">утвержденный </w:t>
            </w:r>
            <w:r w:rsidRPr="00FA76F2">
              <w:rPr>
                <w:sz w:val="24"/>
                <w:szCs w:val="24"/>
              </w:rPr>
              <w:t>план</w:t>
            </w:r>
            <w:r w:rsidR="006366A9" w:rsidRPr="00FA76F2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4A40FBA2" w14:textId="29A64A1F" w:rsidR="009773DB" w:rsidRPr="00FA76F2" w:rsidRDefault="009773DB" w:rsidP="00D72331">
            <w:pPr>
              <w:pStyle w:val="a4"/>
              <w:ind w:right="0" w:firstLine="0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20</w:t>
            </w:r>
            <w:r w:rsidR="00F10294" w:rsidRPr="00FA76F2">
              <w:rPr>
                <w:sz w:val="24"/>
                <w:szCs w:val="24"/>
              </w:rPr>
              <w:t>2</w:t>
            </w:r>
            <w:r w:rsidR="006A2AA6" w:rsidRPr="00FA76F2">
              <w:rPr>
                <w:sz w:val="24"/>
                <w:szCs w:val="24"/>
              </w:rPr>
              <w:t>5</w:t>
            </w:r>
            <w:r w:rsidRPr="00FA76F2">
              <w:rPr>
                <w:sz w:val="24"/>
                <w:szCs w:val="24"/>
              </w:rPr>
              <w:t xml:space="preserve"> год</w:t>
            </w:r>
          </w:p>
          <w:p w14:paraId="3A025516" w14:textId="77777777" w:rsidR="00E826E6" w:rsidRPr="00FA76F2" w:rsidRDefault="00E826E6" w:rsidP="00D72331">
            <w:pPr>
              <w:pStyle w:val="a4"/>
              <w:ind w:right="0" w:firstLine="0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проект</w:t>
            </w:r>
          </w:p>
        </w:tc>
        <w:tc>
          <w:tcPr>
            <w:tcW w:w="1417" w:type="dxa"/>
          </w:tcPr>
          <w:p w14:paraId="045793FA" w14:textId="203555AA" w:rsidR="00E826E6" w:rsidRPr="00FA76F2" w:rsidRDefault="009773DB" w:rsidP="00F0704D">
            <w:pPr>
              <w:pStyle w:val="a4"/>
              <w:ind w:right="0" w:firstLine="0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20</w:t>
            </w:r>
            <w:r w:rsidR="00DA7D31" w:rsidRPr="00FA76F2">
              <w:rPr>
                <w:sz w:val="24"/>
                <w:szCs w:val="24"/>
              </w:rPr>
              <w:t>2</w:t>
            </w:r>
            <w:r w:rsidR="006A2AA6" w:rsidRPr="00FA76F2">
              <w:rPr>
                <w:sz w:val="24"/>
                <w:szCs w:val="24"/>
              </w:rPr>
              <w:t>6</w:t>
            </w:r>
            <w:r w:rsidR="006366A9" w:rsidRPr="00FA76F2">
              <w:rPr>
                <w:sz w:val="24"/>
                <w:szCs w:val="24"/>
              </w:rPr>
              <w:t xml:space="preserve"> </w:t>
            </w:r>
            <w:r w:rsidRPr="00FA76F2">
              <w:rPr>
                <w:sz w:val="24"/>
                <w:szCs w:val="24"/>
              </w:rPr>
              <w:t>год</w:t>
            </w:r>
            <w:r w:rsidR="00F0704D" w:rsidRPr="00FA76F2">
              <w:rPr>
                <w:sz w:val="24"/>
                <w:szCs w:val="24"/>
              </w:rPr>
              <w:t xml:space="preserve"> </w:t>
            </w:r>
            <w:r w:rsidR="00E826E6" w:rsidRPr="00FA76F2">
              <w:rPr>
                <w:sz w:val="24"/>
                <w:szCs w:val="24"/>
              </w:rPr>
              <w:t>проект</w:t>
            </w:r>
          </w:p>
        </w:tc>
        <w:tc>
          <w:tcPr>
            <w:tcW w:w="1418" w:type="dxa"/>
          </w:tcPr>
          <w:p w14:paraId="2ED4A0A8" w14:textId="1F6480BE" w:rsidR="00E826E6" w:rsidRPr="00FA76F2" w:rsidRDefault="009773DB" w:rsidP="00D72331">
            <w:pPr>
              <w:pStyle w:val="a4"/>
              <w:ind w:right="0" w:firstLine="0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20</w:t>
            </w:r>
            <w:r w:rsidR="00A2527B" w:rsidRPr="00FA76F2">
              <w:rPr>
                <w:sz w:val="24"/>
                <w:szCs w:val="24"/>
              </w:rPr>
              <w:t>2</w:t>
            </w:r>
            <w:r w:rsidR="006A2AA6" w:rsidRPr="00FA76F2">
              <w:rPr>
                <w:sz w:val="24"/>
                <w:szCs w:val="24"/>
              </w:rPr>
              <w:t>7</w:t>
            </w:r>
            <w:r w:rsidRPr="00FA76F2">
              <w:rPr>
                <w:sz w:val="24"/>
                <w:szCs w:val="24"/>
              </w:rPr>
              <w:t xml:space="preserve"> год</w:t>
            </w:r>
          </w:p>
          <w:p w14:paraId="2E2427C5" w14:textId="77777777" w:rsidR="009773DB" w:rsidRPr="00FA76F2" w:rsidRDefault="00E826E6" w:rsidP="00D72331">
            <w:pPr>
              <w:pStyle w:val="a4"/>
              <w:ind w:right="0" w:firstLine="0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проект</w:t>
            </w:r>
          </w:p>
        </w:tc>
      </w:tr>
      <w:tr w:rsidR="005B01E8" w:rsidRPr="00FA76F2" w14:paraId="2EFA2CD0" w14:textId="77777777" w:rsidTr="00162BE3">
        <w:tc>
          <w:tcPr>
            <w:tcW w:w="2410" w:type="dxa"/>
          </w:tcPr>
          <w:p w14:paraId="4797ABA7" w14:textId="77777777" w:rsidR="005B01E8" w:rsidRPr="00FA76F2" w:rsidRDefault="005B01E8" w:rsidP="008C1A29">
            <w:pPr>
              <w:pStyle w:val="a4"/>
              <w:spacing w:line="312" w:lineRule="auto"/>
              <w:ind w:right="0" w:firstLine="34"/>
              <w:jc w:val="left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 xml:space="preserve">Налоговые и неналоговые доходы </w:t>
            </w:r>
          </w:p>
        </w:tc>
        <w:tc>
          <w:tcPr>
            <w:tcW w:w="1418" w:type="dxa"/>
          </w:tcPr>
          <w:p w14:paraId="20A0F864" w14:textId="77777777" w:rsidR="00080DF7" w:rsidRPr="00FA76F2" w:rsidRDefault="00080DF7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</w:p>
          <w:p w14:paraId="5A65DC2F" w14:textId="5B6561DF" w:rsidR="004618DC" w:rsidRPr="00FA76F2" w:rsidRDefault="003D6ED0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9 347 779</w:t>
            </w:r>
          </w:p>
        </w:tc>
        <w:tc>
          <w:tcPr>
            <w:tcW w:w="1417" w:type="dxa"/>
          </w:tcPr>
          <w:p w14:paraId="10BCD856" w14:textId="77777777" w:rsidR="00080DF7" w:rsidRPr="00FA76F2" w:rsidRDefault="00080DF7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</w:p>
          <w:p w14:paraId="37C405E1" w14:textId="1147B29C" w:rsidR="004618DC" w:rsidRPr="00FA76F2" w:rsidRDefault="003D6ED0" w:rsidP="00574B68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11 234</w:t>
            </w:r>
            <w:r w:rsidR="007C180D" w:rsidRPr="00FA76F2">
              <w:rPr>
                <w:sz w:val="24"/>
                <w:szCs w:val="24"/>
              </w:rPr>
              <w:t> </w:t>
            </w:r>
            <w:r w:rsidRPr="00FA76F2">
              <w:rPr>
                <w:sz w:val="24"/>
                <w:szCs w:val="24"/>
              </w:rPr>
              <w:t>160</w:t>
            </w:r>
          </w:p>
        </w:tc>
        <w:tc>
          <w:tcPr>
            <w:tcW w:w="1418" w:type="dxa"/>
          </w:tcPr>
          <w:p w14:paraId="1F8CECF8" w14:textId="77777777" w:rsidR="007C180D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</w:p>
          <w:p w14:paraId="1C75243F" w14:textId="373458E0" w:rsidR="006922D0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12 </w:t>
            </w:r>
            <w:r w:rsidR="00F0704D" w:rsidRPr="00FA76F2">
              <w:rPr>
                <w:sz w:val="24"/>
                <w:szCs w:val="24"/>
              </w:rPr>
              <w:t>481</w:t>
            </w:r>
            <w:r w:rsidRPr="00FA76F2">
              <w:rPr>
                <w:sz w:val="24"/>
                <w:szCs w:val="24"/>
              </w:rPr>
              <w:t> </w:t>
            </w:r>
            <w:r w:rsidR="00F0704D" w:rsidRPr="00FA76F2">
              <w:rPr>
                <w:sz w:val="24"/>
                <w:szCs w:val="24"/>
              </w:rPr>
              <w:t>762</w:t>
            </w:r>
          </w:p>
        </w:tc>
        <w:tc>
          <w:tcPr>
            <w:tcW w:w="1417" w:type="dxa"/>
          </w:tcPr>
          <w:p w14:paraId="1F6A6F4E" w14:textId="77777777" w:rsidR="007C180D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</w:p>
          <w:p w14:paraId="6E2FF53E" w14:textId="6AF258EB" w:rsidR="006922D0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1</w:t>
            </w:r>
            <w:r w:rsidR="004C0394" w:rsidRPr="00FA76F2">
              <w:rPr>
                <w:sz w:val="24"/>
                <w:szCs w:val="24"/>
              </w:rPr>
              <w:t>2</w:t>
            </w:r>
            <w:r w:rsidRPr="00FA76F2">
              <w:rPr>
                <w:sz w:val="24"/>
                <w:szCs w:val="24"/>
              </w:rPr>
              <w:t> </w:t>
            </w:r>
            <w:r w:rsidR="004C0394" w:rsidRPr="00FA76F2">
              <w:rPr>
                <w:sz w:val="24"/>
                <w:szCs w:val="24"/>
              </w:rPr>
              <w:t>994</w:t>
            </w:r>
            <w:r w:rsidRPr="00FA76F2">
              <w:rPr>
                <w:sz w:val="24"/>
                <w:szCs w:val="24"/>
              </w:rPr>
              <w:t> </w:t>
            </w:r>
            <w:r w:rsidR="004C0394" w:rsidRPr="00FA76F2">
              <w:rPr>
                <w:sz w:val="24"/>
                <w:szCs w:val="24"/>
              </w:rPr>
              <w:t>633</w:t>
            </w:r>
          </w:p>
        </w:tc>
        <w:tc>
          <w:tcPr>
            <w:tcW w:w="1418" w:type="dxa"/>
          </w:tcPr>
          <w:p w14:paraId="50D2C3ED" w14:textId="77777777" w:rsidR="007C180D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</w:p>
          <w:p w14:paraId="7741B643" w14:textId="61E43533" w:rsidR="006922D0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13 5</w:t>
            </w:r>
            <w:r w:rsidR="004C0394" w:rsidRPr="00FA76F2">
              <w:rPr>
                <w:sz w:val="24"/>
                <w:szCs w:val="24"/>
              </w:rPr>
              <w:t>38</w:t>
            </w:r>
            <w:r w:rsidRPr="00FA76F2">
              <w:rPr>
                <w:sz w:val="24"/>
                <w:szCs w:val="24"/>
              </w:rPr>
              <w:t xml:space="preserve"> </w:t>
            </w:r>
            <w:r w:rsidR="004C0394" w:rsidRPr="00FA76F2">
              <w:rPr>
                <w:sz w:val="24"/>
                <w:szCs w:val="24"/>
              </w:rPr>
              <w:t>430</w:t>
            </w:r>
          </w:p>
        </w:tc>
      </w:tr>
      <w:tr w:rsidR="005B01E8" w:rsidRPr="00FA76F2" w14:paraId="6C368DAF" w14:textId="77777777" w:rsidTr="00162BE3">
        <w:tc>
          <w:tcPr>
            <w:tcW w:w="2410" w:type="dxa"/>
          </w:tcPr>
          <w:p w14:paraId="4E9606CC" w14:textId="77777777" w:rsidR="005B01E8" w:rsidRPr="00FA76F2" w:rsidRDefault="005B01E8" w:rsidP="008C1A29">
            <w:pPr>
              <w:pStyle w:val="a4"/>
              <w:spacing w:line="312" w:lineRule="auto"/>
              <w:ind w:right="0" w:firstLine="34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 xml:space="preserve">Безвозмездные перечисления </w:t>
            </w:r>
          </w:p>
        </w:tc>
        <w:tc>
          <w:tcPr>
            <w:tcW w:w="1418" w:type="dxa"/>
          </w:tcPr>
          <w:p w14:paraId="583395E0" w14:textId="77777777" w:rsidR="003D6ED0" w:rsidRPr="00FA76F2" w:rsidRDefault="003D6ED0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</w:p>
          <w:p w14:paraId="6C8F94C7" w14:textId="5AC58B9D" w:rsidR="004618DC" w:rsidRPr="00FA76F2" w:rsidRDefault="003D6ED0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9 500 474</w:t>
            </w:r>
          </w:p>
        </w:tc>
        <w:tc>
          <w:tcPr>
            <w:tcW w:w="1417" w:type="dxa"/>
          </w:tcPr>
          <w:p w14:paraId="3415AFBB" w14:textId="77777777" w:rsidR="003D6ED0" w:rsidRPr="00FA76F2" w:rsidRDefault="003D6ED0" w:rsidP="00574B68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</w:p>
          <w:p w14:paraId="5B4B79DF" w14:textId="4C0B2CDE" w:rsidR="004618DC" w:rsidRPr="00FA76F2" w:rsidRDefault="003D6ED0" w:rsidP="00574B68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11 226</w:t>
            </w:r>
            <w:r w:rsidR="007C180D" w:rsidRPr="00FA76F2">
              <w:rPr>
                <w:sz w:val="24"/>
                <w:szCs w:val="24"/>
              </w:rPr>
              <w:t> </w:t>
            </w:r>
            <w:r w:rsidRPr="00FA76F2">
              <w:rPr>
                <w:sz w:val="24"/>
                <w:szCs w:val="24"/>
              </w:rPr>
              <w:t>572</w:t>
            </w:r>
          </w:p>
        </w:tc>
        <w:tc>
          <w:tcPr>
            <w:tcW w:w="1418" w:type="dxa"/>
          </w:tcPr>
          <w:p w14:paraId="1C3CB795" w14:textId="77777777" w:rsidR="007C180D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</w:p>
          <w:p w14:paraId="798F4948" w14:textId="21551A34" w:rsidR="006922D0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679 822</w:t>
            </w:r>
          </w:p>
        </w:tc>
        <w:tc>
          <w:tcPr>
            <w:tcW w:w="1417" w:type="dxa"/>
          </w:tcPr>
          <w:p w14:paraId="6301CF48" w14:textId="77777777" w:rsidR="007C180D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</w:p>
          <w:p w14:paraId="2D4E2084" w14:textId="3963FCF0" w:rsidR="00702873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740 202</w:t>
            </w:r>
          </w:p>
        </w:tc>
        <w:tc>
          <w:tcPr>
            <w:tcW w:w="1418" w:type="dxa"/>
          </w:tcPr>
          <w:p w14:paraId="1C040DC2" w14:textId="77777777" w:rsidR="007C180D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</w:p>
          <w:p w14:paraId="294236A1" w14:textId="4BEB46B3" w:rsidR="006922D0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804 789</w:t>
            </w:r>
          </w:p>
        </w:tc>
      </w:tr>
      <w:tr w:rsidR="00546A86" w:rsidRPr="00FA76F2" w14:paraId="0EBAAD38" w14:textId="77777777" w:rsidTr="00162BE3">
        <w:tc>
          <w:tcPr>
            <w:tcW w:w="2410" w:type="dxa"/>
          </w:tcPr>
          <w:p w14:paraId="03E6728E" w14:textId="77777777" w:rsidR="00546A86" w:rsidRPr="00FA76F2" w:rsidRDefault="00546A86" w:rsidP="008C1A29">
            <w:pPr>
              <w:pStyle w:val="a4"/>
              <w:spacing w:line="312" w:lineRule="auto"/>
              <w:ind w:right="0" w:firstLine="34"/>
              <w:rPr>
                <w:b/>
                <w:bCs/>
                <w:sz w:val="24"/>
                <w:szCs w:val="24"/>
              </w:rPr>
            </w:pPr>
            <w:r w:rsidRPr="00FA76F2">
              <w:rPr>
                <w:b/>
                <w:bCs/>
                <w:sz w:val="24"/>
                <w:szCs w:val="24"/>
              </w:rPr>
              <w:t>Доходы, всего</w:t>
            </w:r>
          </w:p>
        </w:tc>
        <w:tc>
          <w:tcPr>
            <w:tcW w:w="1418" w:type="dxa"/>
          </w:tcPr>
          <w:p w14:paraId="3AC56E5A" w14:textId="60F37661" w:rsidR="00546A86" w:rsidRPr="00FA76F2" w:rsidRDefault="00AA6109" w:rsidP="008C1A29">
            <w:pPr>
              <w:pStyle w:val="a4"/>
              <w:spacing w:line="312" w:lineRule="auto"/>
              <w:ind w:right="0" w:firstLine="34"/>
              <w:jc w:val="center"/>
              <w:rPr>
                <w:b/>
                <w:bCs/>
                <w:sz w:val="24"/>
                <w:szCs w:val="24"/>
              </w:rPr>
            </w:pPr>
            <w:r w:rsidRPr="00FA76F2">
              <w:rPr>
                <w:b/>
                <w:bCs/>
                <w:sz w:val="24"/>
                <w:szCs w:val="24"/>
              </w:rPr>
              <w:t>1</w:t>
            </w:r>
            <w:r w:rsidR="003D6ED0" w:rsidRPr="00FA76F2">
              <w:rPr>
                <w:b/>
                <w:bCs/>
                <w:sz w:val="24"/>
                <w:szCs w:val="24"/>
              </w:rPr>
              <w:t>8 848 253</w:t>
            </w:r>
          </w:p>
        </w:tc>
        <w:tc>
          <w:tcPr>
            <w:tcW w:w="1417" w:type="dxa"/>
          </w:tcPr>
          <w:p w14:paraId="43275873" w14:textId="136197F8" w:rsidR="00546A86" w:rsidRPr="00FA76F2" w:rsidRDefault="003D6ED0" w:rsidP="00574B68">
            <w:pPr>
              <w:pStyle w:val="a4"/>
              <w:spacing w:line="312" w:lineRule="auto"/>
              <w:ind w:right="0" w:firstLine="34"/>
              <w:jc w:val="center"/>
              <w:rPr>
                <w:b/>
                <w:bCs/>
                <w:sz w:val="24"/>
                <w:szCs w:val="24"/>
              </w:rPr>
            </w:pPr>
            <w:r w:rsidRPr="00FA76F2">
              <w:rPr>
                <w:b/>
                <w:bCs/>
                <w:sz w:val="24"/>
                <w:szCs w:val="24"/>
              </w:rPr>
              <w:t>22 460 732</w:t>
            </w:r>
          </w:p>
        </w:tc>
        <w:tc>
          <w:tcPr>
            <w:tcW w:w="1418" w:type="dxa"/>
          </w:tcPr>
          <w:p w14:paraId="577900E1" w14:textId="183FE8FF" w:rsidR="00546A86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b/>
                <w:bCs/>
                <w:sz w:val="24"/>
                <w:szCs w:val="24"/>
              </w:rPr>
            </w:pPr>
            <w:r w:rsidRPr="00FA76F2">
              <w:rPr>
                <w:b/>
                <w:bCs/>
                <w:sz w:val="24"/>
                <w:szCs w:val="24"/>
              </w:rPr>
              <w:t>13 1</w:t>
            </w:r>
            <w:r w:rsidR="00F0704D" w:rsidRPr="00FA76F2">
              <w:rPr>
                <w:b/>
                <w:bCs/>
                <w:sz w:val="24"/>
                <w:szCs w:val="24"/>
              </w:rPr>
              <w:t>6</w:t>
            </w:r>
            <w:r w:rsidRPr="00FA76F2">
              <w:rPr>
                <w:b/>
                <w:bCs/>
                <w:sz w:val="24"/>
                <w:szCs w:val="24"/>
              </w:rPr>
              <w:t xml:space="preserve">1 </w:t>
            </w:r>
            <w:r w:rsidR="00F0704D" w:rsidRPr="00FA76F2">
              <w:rPr>
                <w:b/>
                <w:bCs/>
                <w:sz w:val="24"/>
                <w:szCs w:val="24"/>
              </w:rPr>
              <w:t>584</w:t>
            </w:r>
          </w:p>
        </w:tc>
        <w:tc>
          <w:tcPr>
            <w:tcW w:w="1417" w:type="dxa"/>
          </w:tcPr>
          <w:p w14:paraId="58238E0E" w14:textId="4149A940" w:rsidR="00546A86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b/>
                <w:bCs/>
                <w:sz w:val="24"/>
                <w:szCs w:val="24"/>
              </w:rPr>
            </w:pPr>
            <w:r w:rsidRPr="00FA76F2">
              <w:rPr>
                <w:b/>
                <w:bCs/>
                <w:sz w:val="24"/>
                <w:szCs w:val="24"/>
              </w:rPr>
              <w:t>13 7</w:t>
            </w:r>
            <w:r w:rsidR="004C0394" w:rsidRPr="00FA76F2">
              <w:rPr>
                <w:b/>
                <w:bCs/>
                <w:sz w:val="24"/>
                <w:szCs w:val="24"/>
              </w:rPr>
              <w:t>3</w:t>
            </w:r>
            <w:r w:rsidRPr="00FA76F2">
              <w:rPr>
                <w:b/>
                <w:bCs/>
                <w:sz w:val="24"/>
                <w:szCs w:val="24"/>
              </w:rPr>
              <w:t xml:space="preserve">4 </w:t>
            </w:r>
            <w:r w:rsidR="004C0394" w:rsidRPr="00FA76F2">
              <w:rPr>
                <w:b/>
                <w:bCs/>
                <w:sz w:val="24"/>
                <w:szCs w:val="24"/>
              </w:rPr>
              <w:t>835</w:t>
            </w:r>
          </w:p>
        </w:tc>
        <w:tc>
          <w:tcPr>
            <w:tcW w:w="1418" w:type="dxa"/>
          </w:tcPr>
          <w:p w14:paraId="670D9284" w14:textId="4069DDB2" w:rsidR="00546A86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b/>
                <w:bCs/>
                <w:sz w:val="24"/>
                <w:szCs w:val="24"/>
              </w:rPr>
            </w:pPr>
            <w:r w:rsidRPr="00FA76F2">
              <w:rPr>
                <w:b/>
                <w:bCs/>
                <w:sz w:val="24"/>
                <w:szCs w:val="24"/>
              </w:rPr>
              <w:t>14 3</w:t>
            </w:r>
            <w:r w:rsidR="004C0394" w:rsidRPr="00FA76F2">
              <w:rPr>
                <w:b/>
                <w:bCs/>
                <w:sz w:val="24"/>
                <w:szCs w:val="24"/>
              </w:rPr>
              <w:t>43</w:t>
            </w:r>
            <w:r w:rsidRPr="00FA76F2">
              <w:rPr>
                <w:b/>
                <w:bCs/>
                <w:sz w:val="24"/>
                <w:szCs w:val="24"/>
              </w:rPr>
              <w:t xml:space="preserve"> </w:t>
            </w:r>
            <w:r w:rsidR="004C0394" w:rsidRPr="00FA76F2">
              <w:rPr>
                <w:b/>
                <w:bCs/>
                <w:sz w:val="24"/>
                <w:szCs w:val="24"/>
              </w:rPr>
              <w:t>219</w:t>
            </w:r>
          </w:p>
        </w:tc>
      </w:tr>
      <w:tr w:rsidR="006922D0" w:rsidRPr="00FA76F2" w14:paraId="24EDBF99" w14:textId="77777777" w:rsidTr="00162BE3">
        <w:tc>
          <w:tcPr>
            <w:tcW w:w="2410" w:type="dxa"/>
          </w:tcPr>
          <w:p w14:paraId="2A93F9F6" w14:textId="77777777" w:rsidR="006922D0" w:rsidRPr="00FA76F2" w:rsidRDefault="006922D0" w:rsidP="008C1A29">
            <w:pPr>
              <w:pStyle w:val="a4"/>
              <w:spacing w:line="312" w:lineRule="auto"/>
              <w:ind w:right="0" w:firstLine="34"/>
              <w:rPr>
                <w:b/>
                <w:bCs/>
                <w:sz w:val="24"/>
                <w:szCs w:val="24"/>
              </w:rPr>
            </w:pPr>
            <w:r w:rsidRPr="00FA76F2">
              <w:rPr>
                <w:b/>
                <w:bCs/>
                <w:sz w:val="24"/>
                <w:szCs w:val="24"/>
              </w:rPr>
              <w:t>Расходы, всего</w:t>
            </w:r>
          </w:p>
        </w:tc>
        <w:tc>
          <w:tcPr>
            <w:tcW w:w="1418" w:type="dxa"/>
          </w:tcPr>
          <w:p w14:paraId="09E92A30" w14:textId="644F775C" w:rsidR="006922D0" w:rsidRPr="00FA76F2" w:rsidRDefault="00AA6109" w:rsidP="008C1A29">
            <w:pPr>
              <w:pStyle w:val="a4"/>
              <w:spacing w:line="312" w:lineRule="auto"/>
              <w:ind w:right="0" w:firstLine="34"/>
              <w:jc w:val="center"/>
              <w:rPr>
                <w:b/>
                <w:bCs/>
                <w:sz w:val="24"/>
                <w:szCs w:val="24"/>
              </w:rPr>
            </w:pPr>
            <w:r w:rsidRPr="00FA76F2">
              <w:rPr>
                <w:b/>
                <w:bCs/>
                <w:sz w:val="24"/>
                <w:szCs w:val="24"/>
              </w:rPr>
              <w:t>1</w:t>
            </w:r>
            <w:r w:rsidR="00161E86" w:rsidRPr="00FA76F2">
              <w:rPr>
                <w:b/>
                <w:bCs/>
                <w:sz w:val="24"/>
                <w:szCs w:val="24"/>
              </w:rPr>
              <w:t>8</w:t>
            </w:r>
            <w:r w:rsidR="003D6ED0" w:rsidRPr="00FA76F2">
              <w:rPr>
                <w:b/>
                <w:bCs/>
                <w:sz w:val="24"/>
                <w:szCs w:val="24"/>
              </w:rPr>
              <w:t> 384 162</w:t>
            </w:r>
          </w:p>
        </w:tc>
        <w:tc>
          <w:tcPr>
            <w:tcW w:w="1417" w:type="dxa"/>
          </w:tcPr>
          <w:p w14:paraId="5104226B" w14:textId="3E15BA70" w:rsidR="006922D0" w:rsidRPr="00FA76F2" w:rsidRDefault="003D6ED0" w:rsidP="00574B68">
            <w:pPr>
              <w:pStyle w:val="a4"/>
              <w:spacing w:line="312" w:lineRule="auto"/>
              <w:ind w:right="0" w:firstLine="34"/>
              <w:jc w:val="center"/>
              <w:rPr>
                <w:b/>
                <w:bCs/>
                <w:sz w:val="24"/>
                <w:szCs w:val="24"/>
              </w:rPr>
            </w:pPr>
            <w:r w:rsidRPr="00FA76F2">
              <w:rPr>
                <w:b/>
                <w:bCs/>
                <w:sz w:val="24"/>
                <w:szCs w:val="24"/>
              </w:rPr>
              <w:t>22 829 051</w:t>
            </w:r>
          </w:p>
        </w:tc>
        <w:tc>
          <w:tcPr>
            <w:tcW w:w="1418" w:type="dxa"/>
          </w:tcPr>
          <w:p w14:paraId="26A93871" w14:textId="7B8C8D79" w:rsidR="006922D0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b/>
                <w:bCs/>
                <w:sz w:val="24"/>
                <w:szCs w:val="24"/>
              </w:rPr>
            </w:pPr>
            <w:r w:rsidRPr="00FA76F2">
              <w:rPr>
                <w:b/>
                <w:bCs/>
                <w:sz w:val="24"/>
                <w:szCs w:val="24"/>
              </w:rPr>
              <w:t>13 1</w:t>
            </w:r>
            <w:r w:rsidR="004C0394" w:rsidRPr="00FA76F2">
              <w:rPr>
                <w:b/>
                <w:bCs/>
                <w:sz w:val="24"/>
                <w:szCs w:val="24"/>
              </w:rPr>
              <w:t>61</w:t>
            </w:r>
            <w:r w:rsidRPr="00FA76F2">
              <w:rPr>
                <w:b/>
                <w:bCs/>
                <w:sz w:val="24"/>
                <w:szCs w:val="24"/>
              </w:rPr>
              <w:t xml:space="preserve"> </w:t>
            </w:r>
            <w:r w:rsidR="004C0394" w:rsidRPr="00FA76F2">
              <w:rPr>
                <w:b/>
                <w:bCs/>
                <w:sz w:val="24"/>
                <w:szCs w:val="24"/>
              </w:rPr>
              <w:t>584</w:t>
            </w:r>
          </w:p>
        </w:tc>
        <w:tc>
          <w:tcPr>
            <w:tcW w:w="1417" w:type="dxa"/>
          </w:tcPr>
          <w:p w14:paraId="44E70B29" w14:textId="27CE62E6" w:rsidR="006922D0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b/>
                <w:bCs/>
                <w:sz w:val="24"/>
                <w:szCs w:val="24"/>
              </w:rPr>
            </w:pPr>
            <w:r w:rsidRPr="00FA76F2">
              <w:rPr>
                <w:b/>
                <w:bCs/>
                <w:sz w:val="24"/>
                <w:szCs w:val="24"/>
              </w:rPr>
              <w:t>13 543 915</w:t>
            </w:r>
          </w:p>
        </w:tc>
        <w:tc>
          <w:tcPr>
            <w:tcW w:w="1418" w:type="dxa"/>
          </w:tcPr>
          <w:p w14:paraId="6EA40200" w14:textId="6898FC12" w:rsidR="006922D0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b/>
                <w:bCs/>
                <w:sz w:val="24"/>
                <w:szCs w:val="24"/>
              </w:rPr>
            </w:pPr>
            <w:r w:rsidRPr="00FA76F2">
              <w:rPr>
                <w:b/>
                <w:bCs/>
                <w:sz w:val="24"/>
                <w:szCs w:val="24"/>
              </w:rPr>
              <w:t>13 885 684</w:t>
            </w:r>
          </w:p>
        </w:tc>
      </w:tr>
      <w:tr w:rsidR="006922D0" w:rsidRPr="00FA76F2" w14:paraId="4363E24A" w14:textId="77777777" w:rsidTr="00162BE3">
        <w:tc>
          <w:tcPr>
            <w:tcW w:w="2410" w:type="dxa"/>
          </w:tcPr>
          <w:p w14:paraId="4FDC2553" w14:textId="2F327C6A" w:rsidR="006922D0" w:rsidRPr="00FA76F2" w:rsidRDefault="006922D0" w:rsidP="00C9561E">
            <w:pPr>
              <w:pStyle w:val="a4"/>
              <w:spacing w:line="312" w:lineRule="auto"/>
              <w:ind w:right="0" w:firstLine="34"/>
              <w:jc w:val="left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Дефицит</w:t>
            </w:r>
            <w:r w:rsidR="00C9561E" w:rsidRPr="00FA76F2">
              <w:rPr>
                <w:sz w:val="24"/>
                <w:szCs w:val="24"/>
              </w:rPr>
              <w:t xml:space="preserve"> </w:t>
            </w:r>
            <w:r w:rsidR="00162BE3" w:rsidRPr="00FA76F2">
              <w:rPr>
                <w:sz w:val="24"/>
                <w:szCs w:val="24"/>
              </w:rPr>
              <w:t>(-</w:t>
            </w:r>
            <w:r w:rsidRPr="00FA76F2">
              <w:rPr>
                <w:sz w:val="24"/>
                <w:szCs w:val="24"/>
              </w:rPr>
              <w:t>), профицит (+)</w:t>
            </w:r>
          </w:p>
        </w:tc>
        <w:tc>
          <w:tcPr>
            <w:tcW w:w="1418" w:type="dxa"/>
          </w:tcPr>
          <w:p w14:paraId="5C632850" w14:textId="77777777" w:rsidR="007C180D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</w:p>
          <w:p w14:paraId="4B90CBB3" w14:textId="28E91AAE" w:rsidR="006922D0" w:rsidRPr="00FA76F2" w:rsidRDefault="00161E86" w:rsidP="008C1A29">
            <w:pPr>
              <w:pStyle w:val="a4"/>
              <w:spacing w:line="312" w:lineRule="auto"/>
              <w:ind w:right="0" w:firstLine="34"/>
              <w:jc w:val="center"/>
              <w:rPr>
                <w:color w:val="FF0000"/>
                <w:sz w:val="24"/>
                <w:szCs w:val="24"/>
              </w:rPr>
            </w:pPr>
            <w:r w:rsidRPr="00FA76F2">
              <w:rPr>
                <w:color w:val="FF0000"/>
                <w:sz w:val="24"/>
                <w:szCs w:val="24"/>
              </w:rPr>
              <w:t>+</w:t>
            </w:r>
            <w:r w:rsidR="00AA6109" w:rsidRPr="00FA76F2">
              <w:rPr>
                <w:color w:val="FF0000"/>
                <w:sz w:val="24"/>
                <w:szCs w:val="24"/>
              </w:rPr>
              <w:t xml:space="preserve"> </w:t>
            </w:r>
            <w:r w:rsidR="003D6ED0" w:rsidRPr="00FA76F2">
              <w:rPr>
                <w:color w:val="FF0000"/>
                <w:sz w:val="24"/>
                <w:szCs w:val="24"/>
              </w:rPr>
              <w:t>4</w:t>
            </w:r>
            <w:r w:rsidR="00F857AD" w:rsidRPr="00FA76F2">
              <w:rPr>
                <w:color w:val="FF0000"/>
                <w:sz w:val="24"/>
                <w:szCs w:val="24"/>
                <w:lang w:val="en-US"/>
              </w:rPr>
              <w:t>64</w:t>
            </w:r>
            <w:r w:rsidR="007C180D" w:rsidRPr="00FA76F2">
              <w:rPr>
                <w:color w:val="FF0000"/>
                <w:sz w:val="24"/>
                <w:szCs w:val="24"/>
              </w:rPr>
              <w:t> </w:t>
            </w:r>
            <w:r w:rsidR="003D6ED0" w:rsidRPr="00FA76F2">
              <w:rPr>
                <w:color w:val="FF0000"/>
                <w:sz w:val="24"/>
                <w:szCs w:val="24"/>
              </w:rPr>
              <w:t>091</w:t>
            </w:r>
          </w:p>
        </w:tc>
        <w:tc>
          <w:tcPr>
            <w:tcW w:w="1417" w:type="dxa"/>
          </w:tcPr>
          <w:p w14:paraId="7834ACE4" w14:textId="77777777" w:rsidR="007C180D" w:rsidRPr="00FA76F2" w:rsidRDefault="007C180D" w:rsidP="00220B8C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</w:p>
          <w:p w14:paraId="0CE3771C" w14:textId="14FDA33E" w:rsidR="006922D0" w:rsidRPr="00FA76F2" w:rsidRDefault="00AA6109" w:rsidP="00220B8C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 xml:space="preserve">- </w:t>
            </w:r>
            <w:r w:rsidR="003D6ED0" w:rsidRPr="00FA76F2">
              <w:rPr>
                <w:sz w:val="24"/>
                <w:szCs w:val="24"/>
              </w:rPr>
              <w:t>368</w:t>
            </w:r>
            <w:r w:rsidR="007C180D" w:rsidRPr="00FA76F2">
              <w:rPr>
                <w:sz w:val="24"/>
                <w:szCs w:val="24"/>
              </w:rPr>
              <w:t> </w:t>
            </w:r>
            <w:r w:rsidR="003D6ED0" w:rsidRPr="00FA76F2">
              <w:rPr>
                <w:sz w:val="24"/>
                <w:szCs w:val="24"/>
              </w:rPr>
              <w:t>319</w:t>
            </w:r>
          </w:p>
        </w:tc>
        <w:tc>
          <w:tcPr>
            <w:tcW w:w="1418" w:type="dxa"/>
          </w:tcPr>
          <w:p w14:paraId="0E683C1E" w14:textId="77777777" w:rsidR="007C180D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</w:p>
          <w:p w14:paraId="0D5D21ED" w14:textId="616C2F87" w:rsidR="006922D0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04EF65CD" w14:textId="77777777" w:rsidR="007C180D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</w:p>
          <w:p w14:paraId="48EB2FC7" w14:textId="7B5F1DBB" w:rsidR="006922D0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+</w:t>
            </w:r>
            <w:r w:rsidR="004C0394" w:rsidRPr="00FA76F2">
              <w:rPr>
                <w:sz w:val="24"/>
                <w:szCs w:val="24"/>
              </w:rPr>
              <w:t>190</w:t>
            </w:r>
            <w:r w:rsidRPr="00FA76F2">
              <w:rPr>
                <w:sz w:val="24"/>
                <w:szCs w:val="24"/>
              </w:rPr>
              <w:t> </w:t>
            </w:r>
            <w:r w:rsidR="004C0394" w:rsidRPr="00FA76F2">
              <w:rPr>
                <w:sz w:val="24"/>
                <w:szCs w:val="24"/>
              </w:rPr>
              <w:t>920</w:t>
            </w:r>
          </w:p>
        </w:tc>
        <w:tc>
          <w:tcPr>
            <w:tcW w:w="1418" w:type="dxa"/>
          </w:tcPr>
          <w:p w14:paraId="54B616E4" w14:textId="77777777" w:rsidR="007C180D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</w:p>
          <w:p w14:paraId="0194C55B" w14:textId="567897F7" w:rsidR="006922D0" w:rsidRPr="00FA76F2" w:rsidRDefault="007C180D" w:rsidP="008C1A29">
            <w:pPr>
              <w:pStyle w:val="a4"/>
              <w:spacing w:line="312" w:lineRule="auto"/>
              <w:ind w:right="0" w:firstLine="34"/>
              <w:jc w:val="center"/>
              <w:rPr>
                <w:sz w:val="24"/>
                <w:szCs w:val="24"/>
              </w:rPr>
            </w:pPr>
            <w:r w:rsidRPr="00FA76F2">
              <w:rPr>
                <w:sz w:val="24"/>
                <w:szCs w:val="24"/>
              </w:rPr>
              <w:t>+4</w:t>
            </w:r>
            <w:r w:rsidR="004C0394" w:rsidRPr="00FA76F2">
              <w:rPr>
                <w:sz w:val="24"/>
                <w:szCs w:val="24"/>
              </w:rPr>
              <w:t>5</w:t>
            </w:r>
            <w:r w:rsidRPr="00FA76F2">
              <w:rPr>
                <w:sz w:val="24"/>
                <w:szCs w:val="24"/>
              </w:rPr>
              <w:t xml:space="preserve">7 </w:t>
            </w:r>
            <w:r w:rsidR="004C0394" w:rsidRPr="00FA76F2">
              <w:rPr>
                <w:sz w:val="24"/>
                <w:szCs w:val="24"/>
              </w:rPr>
              <w:t>535</w:t>
            </w:r>
          </w:p>
        </w:tc>
      </w:tr>
    </w:tbl>
    <w:p w14:paraId="462B938F" w14:textId="77777777" w:rsidR="008367CA" w:rsidRPr="00FA76F2" w:rsidRDefault="008367CA" w:rsidP="00147677">
      <w:pPr>
        <w:pStyle w:val="a4"/>
        <w:spacing w:before="240" w:after="240" w:line="360" w:lineRule="auto"/>
        <w:ind w:right="0" w:firstLine="709"/>
        <w:jc w:val="center"/>
        <w:rPr>
          <w:b/>
        </w:rPr>
      </w:pPr>
      <w:r w:rsidRPr="00FA76F2">
        <w:rPr>
          <w:b/>
        </w:rPr>
        <w:lastRenderedPageBreak/>
        <w:t>Доходы бюджета</w:t>
      </w:r>
    </w:p>
    <w:p w14:paraId="3DD1E3D7" w14:textId="77777777" w:rsidR="00C46206" w:rsidRPr="00FA76F2" w:rsidRDefault="00D514DC" w:rsidP="00C46206">
      <w:pPr>
        <w:tabs>
          <w:tab w:val="left" w:pos="720"/>
        </w:tabs>
        <w:spacing w:line="360" w:lineRule="auto"/>
        <w:ind w:firstLine="567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Формирование доходов бюджета городского округа на 2025 год и плановый период 2026 и 2027 годов осуществлялось на основе внесенных изменений в Налоговый и Бюджетный кодексы, фактических поступлений доходов 2023 года и ожидаемых поступлений в 2024 году, показателей прогноза социально-экономического развития Самарской области и городского округа Тольятти на 2025 – 2027 годы, отчётов Межрайонной ИФНС России № 2 и Межрайонной ИФНС России № 15 по Самарской области, прогнозных расчётов администраторов неналоговых доходов: департамента градостроительной деятельности, департамента по управлению муниципальным имуществом, управления потребительского рынка и прочих главных а</w:t>
      </w:r>
      <w:r w:rsidR="00C46206" w:rsidRPr="00FA76F2">
        <w:rPr>
          <w:sz w:val="28"/>
          <w:szCs w:val="28"/>
        </w:rPr>
        <w:t>дминистраторов доходов бюджета.</w:t>
      </w:r>
    </w:p>
    <w:p w14:paraId="1A95D105" w14:textId="159861C2" w:rsidR="00A4085A" w:rsidRPr="00FA76F2" w:rsidRDefault="00D514DC" w:rsidP="00C46206">
      <w:pPr>
        <w:tabs>
          <w:tab w:val="left" w:pos="720"/>
        </w:tabs>
        <w:spacing w:line="360" w:lineRule="auto"/>
        <w:ind w:firstLine="567"/>
        <w:jc w:val="both"/>
        <w:rPr>
          <w:color w:val="FF0000"/>
          <w:sz w:val="28"/>
          <w:szCs w:val="28"/>
        </w:rPr>
      </w:pPr>
      <w:r w:rsidRPr="00FA76F2">
        <w:rPr>
          <w:sz w:val="28"/>
          <w:szCs w:val="28"/>
        </w:rPr>
        <w:t>Доходная часть бюджета на 2025</w:t>
      </w:r>
      <w:r w:rsidR="00387A8C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год определена в сумме 12 </w:t>
      </w:r>
      <w:r w:rsidR="00387A8C" w:rsidRPr="00FA76F2">
        <w:rPr>
          <w:sz w:val="28"/>
          <w:szCs w:val="28"/>
        </w:rPr>
        <w:t>481</w:t>
      </w:r>
      <w:r w:rsidR="00033513" w:rsidRPr="00FA76F2">
        <w:rPr>
          <w:sz w:val="28"/>
          <w:szCs w:val="28"/>
        </w:rPr>
        <w:t> </w:t>
      </w:r>
      <w:r w:rsidR="00387A8C" w:rsidRPr="00FA76F2">
        <w:rPr>
          <w:sz w:val="28"/>
          <w:szCs w:val="28"/>
        </w:rPr>
        <w:t>762</w:t>
      </w:r>
      <w:r w:rsidR="00033513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тыс.</w:t>
      </w:r>
      <w:r w:rsidR="00033513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руб. (без безвозмездных перечислений),</w:t>
      </w:r>
    </w:p>
    <w:p w14:paraId="5AE08D8D" w14:textId="02ECFDA6" w:rsidR="00A4085A" w:rsidRPr="00FA76F2" w:rsidRDefault="00D514DC" w:rsidP="00D514DC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на 2026 год – 1</w:t>
      </w:r>
      <w:r w:rsidR="00387A8C" w:rsidRPr="00FA76F2">
        <w:rPr>
          <w:sz w:val="28"/>
          <w:szCs w:val="28"/>
        </w:rPr>
        <w:t>2</w:t>
      </w:r>
      <w:r w:rsidRPr="00FA76F2">
        <w:rPr>
          <w:sz w:val="28"/>
          <w:szCs w:val="28"/>
        </w:rPr>
        <w:t> </w:t>
      </w:r>
      <w:r w:rsidR="00387A8C" w:rsidRPr="00FA76F2">
        <w:rPr>
          <w:sz w:val="28"/>
          <w:szCs w:val="28"/>
        </w:rPr>
        <w:t>994</w:t>
      </w:r>
      <w:r w:rsidRPr="00FA76F2">
        <w:rPr>
          <w:sz w:val="28"/>
          <w:szCs w:val="28"/>
        </w:rPr>
        <w:t xml:space="preserve"> </w:t>
      </w:r>
      <w:r w:rsidR="00387A8C" w:rsidRPr="00FA76F2">
        <w:rPr>
          <w:sz w:val="28"/>
          <w:szCs w:val="28"/>
        </w:rPr>
        <w:t>633</w:t>
      </w:r>
      <w:r w:rsidRPr="00FA76F2">
        <w:rPr>
          <w:sz w:val="28"/>
          <w:szCs w:val="28"/>
        </w:rPr>
        <w:t xml:space="preserve"> тыс. руб.,</w:t>
      </w:r>
    </w:p>
    <w:p w14:paraId="005B88E5" w14:textId="7FC013A0" w:rsidR="00D514DC" w:rsidRPr="00FA76F2" w:rsidRDefault="00D514DC" w:rsidP="00D514DC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на 2027 год – 13 5</w:t>
      </w:r>
      <w:r w:rsidR="00387A8C" w:rsidRPr="00FA76F2">
        <w:rPr>
          <w:sz w:val="28"/>
          <w:szCs w:val="28"/>
        </w:rPr>
        <w:t>3</w:t>
      </w:r>
      <w:r w:rsidRPr="00FA76F2">
        <w:rPr>
          <w:sz w:val="28"/>
          <w:szCs w:val="28"/>
        </w:rPr>
        <w:t xml:space="preserve">8 </w:t>
      </w:r>
      <w:r w:rsidR="00387A8C" w:rsidRPr="00FA76F2">
        <w:rPr>
          <w:sz w:val="28"/>
          <w:szCs w:val="28"/>
        </w:rPr>
        <w:t>430</w:t>
      </w:r>
      <w:r w:rsidRPr="00FA76F2">
        <w:rPr>
          <w:sz w:val="28"/>
          <w:szCs w:val="28"/>
        </w:rPr>
        <w:t xml:space="preserve"> тыс. руб.</w:t>
      </w:r>
    </w:p>
    <w:p w14:paraId="529F6DA4" w14:textId="2AC5AD1A" w:rsidR="00D514DC" w:rsidRPr="00FA76F2" w:rsidRDefault="00D514DC" w:rsidP="00D514DC">
      <w:pPr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 xml:space="preserve">Ожидаемое исполнение доходной части бюджета за 2024 год приведено </w:t>
      </w:r>
      <w:r w:rsidRPr="00FA76F2">
        <w:rPr>
          <w:color w:val="FF0000"/>
          <w:sz w:val="28"/>
          <w:szCs w:val="28"/>
        </w:rPr>
        <w:t>в приложении №1</w:t>
      </w:r>
      <w:r w:rsidRPr="00FA76F2">
        <w:rPr>
          <w:sz w:val="28"/>
          <w:szCs w:val="28"/>
        </w:rPr>
        <w:t xml:space="preserve"> к пояснительной записке.</w:t>
      </w:r>
    </w:p>
    <w:p w14:paraId="6DB92DA9" w14:textId="77777777" w:rsidR="00627D3C" w:rsidRPr="00FA76F2" w:rsidRDefault="00627D3C" w:rsidP="00D514DC">
      <w:pPr>
        <w:spacing w:line="360" w:lineRule="auto"/>
        <w:ind w:firstLine="709"/>
        <w:jc w:val="both"/>
        <w:rPr>
          <w:sz w:val="28"/>
          <w:szCs w:val="28"/>
        </w:rPr>
      </w:pPr>
    </w:p>
    <w:p w14:paraId="76A6ECCA" w14:textId="77777777" w:rsidR="00033513" w:rsidRPr="00FA76F2" w:rsidRDefault="00D514DC" w:rsidP="00D514D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Налог на доходы физических лиц</w:t>
      </w:r>
      <w:r w:rsidRPr="00FA76F2">
        <w:rPr>
          <w:i/>
          <w:sz w:val="28"/>
          <w:szCs w:val="28"/>
        </w:rPr>
        <w:t xml:space="preserve"> </w:t>
      </w:r>
      <w:r w:rsidRPr="00FA76F2">
        <w:rPr>
          <w:sz w:val="28"/>
          <w:szCs w:val="28"/>
        </w:rPr>
        <w:t>определён на 2025 год в сумме 8 286</w:t>
      </w:r>
      <w:r w:rsidR="00C46206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995</w:t>
      </w:r>
      <w:r w:rsidR="00C46206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 руб. исходя из ожидаемого поступления налога, прогноза темпов роста фонда заработной платы работников на 7,6% (по консервативному варианту), в соответствии с прогнозом социально-экономического развития городского округа Тольятти на 2025-2027 годы</w:t>
      </w:r>
      <w:r w:rsidRPr="00FA76F2">
        <w:rPr>
          <w:sz w:val="28"/>
          <w:szCs w:val="28"/>
          <w:shd w:val="clear" w:color="auto" w:fill="FFFFFF"/>
        </w:rPr>
        <w:t xml:space="preserve">, </w:t>
      </w:r>
      <w:r w:rsidRPr="00FA76F2">
        <w:rPr>
          <w:sz w:val="28"/>
          <w:szCs w:val="28"/>
        </w:rPr>
        <w:t>на 2026 год – 8 775</w:t>
      </w:r>
      <w:r w:rsidR="00C46206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927</w:t>
      </w:r>
      <w:r w:rsidR="00C46206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 руб., на 2027 год – 9 267</w:t>
      </w:r>
      <w:r w:rsidR="00C46206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379</w:t>
      </w:r>
      <w:r w:rsidR="00C46206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 xml:space="preserve">тыс. руб. </w:t>
      </w:r>
    </w:p>
    <w:p w14:paraId="493E0C1D" w14:textId="6FD26CDA" w:rsidR="00D514DC" w:rsidRPr="00FA76F2" w:rsidRDefault="00D514DC" w:rsidP="00D514D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Расчет налога прилагается (</w:t>
      </w:r>
      <w:r w:rsidRPr="00FA76F2">
        <w:rPr>
          <w:color w:val="FF0000"/>
          <w:sz w:val="28"/>
          <w:szCs w:val="28"/>
        </w:rPr>
        <w:t xml:space="preserve">приложение № 2 </w:t>
      </w:r>
      <w:r w:rsidRPr="00FA76F2">
        <w:rPr>
          <w:sz w:val="28"/>
          <w:szCs w:val="28"/>
        </w:rPr>
        <w:t>к пояснительной записке).</w:t>
      </w:r>
    </w:p>
    <w:p w14:paraId="14B5014D" w14:textId="77777777" w:rsidR="00627D3C" w:rsidRPr="00FA76F2" w:rsidRDefault="00627D3C" w:rsidP="00D514D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14:paraId="6C638D19" w14:textId="0BA71236" w:rsidR="00D514DC" w:rsidRPr="00FA76F2" w:rsidRDefault="00D514DC" w:rsidP="00D514DC">
      <w:pPr>
        <w:spacing w:line="360" w:lineRule="auto"/>
        <w:ind w:firstLine="567"/>
        <w:jc w:val="both"/>
        <w:rPr>
          <w:sz w:val="28"/>
          <w:szCs w:val="28"/>
        </w:rPr>
      </w:pPr>
      <w:r w:rsidRPr="00FA76F2">
        <w:rPr>
          <w:sz w:val="28"/>
          <w:szCs w:val="28"/>
        </w:rPr>
        <w:t xml:space="preserve">Доходы от уплаты акцизов на нефтепродукты, подлежащие распределению между бюджетами субъектов Российской Федерации и местными бюджетами с учетом установленных дифференцированных </w:t>
      </w:r>
      <w:r w:rsidRPr="00FA76F2">
        <w:rPr>
          <w:sz w:val="28"/>
          <w:szCs w:val="28"/>
        </w:rPr>
        <w:lastRenderedPageBreak/>
        <w:t>нормативов отчислений в местные бюджеты, определены</w:t>
      </w:r>
      <w:r w:rsidR="00A4085A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на 2025 год – 69</w:t>
      </w:r>
      <w:r w:rsidR="00C46206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614</w:t>
      </w:r>
      <w:r w:rsidR="00C46206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 руб.</w:t>
      </w:r>
      <w:r w:rsidR="00A4085A" w:rsidRPr="00FA76F2">
        <w:rPr>
          <w:sz w:val="28"/>
          <w:szCs w:val="28"/>
        </w:rPr>
        <w:t xml:space="preserve">, </w:t>
      </w:r>
      <w:r w:rsidRPr="00FA76F2">
        <w:rPr>
          <w:sz w:val="28"/>
          <w:szCs w:val="28"/>
        </w:rPr>
        <w:t>на 2026 год – 72 440 тыс. руб.</w:t>
      </w:r>
      <w:r w:rsidR="00A4085A" w:rsidRPr="00FA76F2">
        <w:rPr>
          <w:sz w:val="28"/>
          <w:szCs w:val="28"/>
        </w:rPr>
        <w:t xml:space="preserve">, </w:t>
      </w:r>
      <w:r w:rsidRPr="00FA76F2">
        <w:rPr>
          <w:sz w:val="28"/>
          <w:szCs w:val="28"/>
        </w:rPr>
        <w:t>на 2027 год – 75</w:t>
      </w:r>
      <w:r w:rsidR="00390E2C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742</w:t>
      </w:r>
      <w:r w:rsidR="00390E2C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тыс.</w:t>
      </w:r>
      <w:r w:rsidR="00390E2C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 xml:space="preserve">руб. </w:t>
      </w:r>
      <w:bookmarkStart w:id="0" w:name="_Hlk178947900"/>
      <w:r w:rsidRPr="00FA76F2">
        <w:rPr>
          <w:sz w:val="28"/>
          <w:szCs w:val="28"/>
        </w:rPr>
        <w:t>исходя из прогноза, представленного налоговыми органами.</w:t>
      </w:r>
      <w:bookmarkEnd w:id="0"/>
    </w:p>
    <w:p w14:paraId="2DD80AD5" w14:textId="77777777" w:rsidR="00627D3C" w:rsidRPr="00FA76F2" w:rsidRDefault="00627D3C" w:rsidP="00D514DC">
      <w:pPr>
        <w:spacing w:line="360" w:lineRule="auto"/>
        <w:ind w:firstLine="567"/>
        <w:jc w:val="both"/>
        <w:rPr>
          <w:sz w:val="28"/>
          <w:szCs w:val="28"/>
        </w:rPr>
      </w:pPr>
    </w:p>
    <w:p w14:paraId="6515AD52" w14:textId="5E298CEB" w:rsidR="00390E2C" w:rsidRPr="00FA76F2" w:rsidRDefault="00D514DC" w:rsidP="00D514D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Налог, взимаемый в связи с применением упрощенной системы налогообложения</w:t>
      </w:r>
      <w:r w:rsidR="00390E2C" w:rsidRPr="00FA76F2">
        <w:rPr>
          <w:sz w:val="28"/>
          <w:szCs w:val="28"/>
        </w:rPr>
        <w:t>,</w:t>
      </w:r>
      <w:r w:rsidRPr="00FA76F2">
        <w:rPr>
          <w:sz w:val="28"/>
          <w:szCs w:val="28"/>
        </w:rPr>
        <w:t xml:space="preserve"> определен на 2025 год в сумме 1 028</w:t>
      </w:r>
      <w:r w:rsidR="00C46206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867</w:t>
      </w:r>
      <w:r w:rsidR="00C46206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 руб., на 2026 год – 1 068</w:t>
      </w:r>
      <w:r w:rsidR="00C46206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152</w:t>
      </w:r>
      <w:r w:rsidR="00C46206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 руб., на 2027 год – 1 106</w:t>
      </w:r>
      <w:r w:rsidR="00C46206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806</w:t>
      </w:r>
      <w:r w:rsidR="00C46206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 руб.</w:t>
      </w:r>
    </w:p>
    <w:p w14:paraId="4228ECBF" w14:textId="067381C9" w:rsidR="00D514DC" w:rsidRPr="00FA76F2" w:rsidRDefault="00D514DC" w:rsidP="00D514D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На 2025 год налог рассчитан исходя из ожидаемого поступления за 2024 год, расчетной доли налога, подлежащей уплате за налоговый период 2023 года, с учетом применения показателей индекса потребительских цен 2025 года по объектам налогообложения «доходы» - 105,5% и оборота розничной торговли по объектам налогообложения «доходы минус расходы»</w:t>
      </w:r>
      <w:r w:rsidR="00DF51F2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- 103,4% по консервативному варианту в соответствии с предварительным прогнозом социально-экономического развития Самарской области на 2025-2027 годы.</w:t>
      </w:r>
    </w:p>
    <w:p w14:paraId="203EF83B" w14:textId="77777777" w:rsidR="009F5D90" w:rsidRPr="00FA76F2" w:rsidRDefault="00D514DC" w:rsidP="00D514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 xml:space="preserve">На 2026 год налог рассчитан с учетом роста индекса потребительских цен - 104,1% и оборота розничной торговли - 103,0%, на 2027 год – 104,0% и 102,5% соответственно по консервативному варианту в соответствии с предварительным прогнозом социально-экономического развития Самарской области на 2025-2027 годы. </w:t>
      </w:r>
    </w:p>
    <w:p w14:paraId="370F2E2F" w14:textId="32592075" w:rsidR="00D514DC" w:rsidRPr="00FA76F2" w:rsidRDefault="00D514DC" w:rsidP="00D514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Расчет налога прилагается (</w:t>
      </w:r>
      <w:r w:rsidRPr="00FA76F2">
        <w:rPr>
          <w:color w:val="FF0000"/>
          <w:sz w:val="28"/>
          <w:szCs w:val="28"/>
        </w:rPr>
        <w:t>приложение №3</w:t>
      </w:r>
      <w:r w:rsidRPr="00FA76F2">
        <w:rPr>
          <w:sz w:val="28"/>
          <w:szCs w:val="28"/>
        </w:rPr>
        <w:t xml:space="preserve"> к пояснительной записке).</w:t>
      </w:r>
    </w:p>
    <w:p w14:paraId="106845BF" w14:textId="77777777" w:rsidR="00627D3C" w:rsidRPr="00FA76F2" w:rsidRDefault="00627D3C" w:rsidP="00D514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5C6B8FE6" w14:textId="5F90141B" w:rsidR="00D514DC" w:rsidRPr="00FA76F2" w:rsidRDefault="00D514DC" w:rsidP="00D514DC">
      <w:pPr>
        <w:pStyle w:val="aa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76F2">
        <w:rPr>
          <w:rFonts w:ascii="Times New Roman" w:hAnsi="Times New Roman"/>
          <w:sz w:val="28"/>
          <w:szCs w:val="28"/>
        </w:rPr>
        <w:t>Единый сельскохозяйственный налог определен на 2025 год – 5</w:t>
      </w:r>
      <w:r w:rsidR="004E61EE" w:rsidRPr="00FA76F2">
        <w:rPr>
          <w:rFonts w:ascii="Times New Roman" w:hAnsi="Times New Roman"/>
          <w:sz w:val="28"/>
          <w:szCs w:val="28"/>
        </w:rPr>
        <w:t> </w:t>
      </w:r>
      <w:r w:rsidRPr="00FA76F2">
        <w:rPr>
          <w:rFonts w:ascii="Times New Roman" w:hAnsi="Times New Roman"/>
          <w:sz w:val="28"/>
          <w:szCs w:val="28"/>
        </w:rPr>
        <w:t>919</w:t>
      </w:r>
      <w:r w:rsidR="004E61EE" w:rsidRPr="00FA76F2">
        <w:rPr>
          <w:sz w:val="28"/>
          <w:szCs w:val="28"/>
        </w:rPr>
        <w:t> </w:t>
      </w:r>
      <w:r w:rsidRPr="00FA76F2">
        <w:rPr>
          <w:rFonts w:ascii="Times New Roman" w:hAnsi="Times New Roman"/>
          <w:sz w:val="28"/>
          <w:szCs w:val="28"/>
        </w:rPr>
        <w:t>тыс.</w:t>
      </w:r>
      <w:r w:rsidR="004E61EE" w:rsidRPr="00FA76F2">
        <w:rPr>
          <w:sz w:val="28"/>
          <w:szCs w:val="28"/>
        </w:rPr>
        <w:t> </w:t>
      </w:r>
      <w:r w:rsidRPr="00FA76F2">
        <w:rPr>
          <w:rFonts w:ascii="Times New Roman" w:hAnsi="Times New Roman"/>
          <w:sz w:val="28"/>
          <w:szCs w:val="28"/>
        </w:rPr>
        <w:t>руб., на 2026 год – 6 116 тыс. руб., на 2027 год – 6 343 тыс. руб. исходя из прогноза, представленного налоговыми органами.</w:t>
      </w:r>
    </w:p>
    <w:p w14:paraId="257C47B1" w14:textId="484486BD" w:rsidR="00D514DC" w:rsidRPr="00FA76F2" w:rsidRDefault="00D514DC" w:rsidP="00D514DC">
      <w:pPr>
        <w:pStyle w:val="aa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76F2">
        <w:rPr>
          <w:rFonts w:ascii="Times New Roman" w:hAnsi="Times New Roman"/>
          <w:sz w:val="28"/>
          <w:szCs w:val="28"/>
        </w:rPr>
        <w:t>Налог, взимаемый в связи с применением патентной системы налогообложения</w:t>
      </w:r>
      <w:r w:rsidR="004E61EE" w:rsidRPr="00FA76F2">
        <w:rPr>
          <w:rFonts w:ascii="Times New Roman" w:hAnsi="Times New Roman"/>
          <w:sz w:val="28"/>
          <w:szCs w:val="28"/>
        </w:rPr>
        <w:t>,</w:t>
      </w:r>
      <w:r w:rsidRPr="00FA76F2">
        <w:rPr>
          <w:rFonts w:ascii="Times New Roman" w:hAnsi="Times New Roman"/>
          <w:sz w:val="28"/>
          <w:szCs w:val="28"/>
        </w:rPr>
        <w:t xml:space="preserve"> определен на 2025 год в сумме 95 391 тыс. руб. исходя из ожидаемого поступления налога в 2024 году и переноса с 01.01.2025 срока уплаты патентов, полученных на 12 месяцев, с 31 декабря на 28 декабря, на 2026-2027 годы – 62 912 тыс. руб. исходя из ожидаемого поступления налога в 2024 году.</w:t>
      </w:r>
    </w:p>
    <w:p w14:paraId="2BD722AD" w14:textId="482194A8" w:rsidR="00D514DC" w:rsidRPr="00FA76F2" w:rsidRDefault="00D514DC" w:rsidP="00D514DC">
      <w:pPr>
        <w:pStyle w:val="aa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76F2">
        <w:rPr>
          <w:rFonts w:ascii="Times New Roman" w:hAnsi="Times New Roman"/>
          <w:bCs/>
          <w:iCs/>
          <w:sz w:val="28"/>
          <w:szCs w:val="28"/>
        </w:rPr>
        <w:lastRenderedPageBreak/>
        <w:t>Налог на имущество физических лиц</w:t>
      </w:r>
      <w:r w:rsidRPr="00FA76F2">
        <w:rPr>
          <w:rFonts w:ascii="Times New Roman" w:hAnsi="Times New Roman"/>
          <w:sz w:val="28"/>
          <w:szCs w:val="28"/>
        </w:rPr>
        <w:t xml:space="preserve"> определён на 2025 год в сумме 1 061</w:t>
      </w:r>
      <w:r w:rsidR="00C46206" w:rsidRPr="00FA76F2">
        <w:rPr>
          <w:rFonts w:ascii="Times New Roman" w:hAnsi="Times New Roman"/>
          <w:sz w:val="28"/>
          <w:szCs w:val="28"/>
        </w:rPr>
        <w:t> </w:t>
      </w:r>
      <w:r w:rsidRPr="00FA76F2">
        <w:rPr>
          <w:rFonts w:ascii="Times New Roman" w:hAnsi="Times New Roman"/>
          <w:sz w:val="28"/>
          <w:szCs w:val="28"/>
        </w:rPr>
        <w:t>437</w:t>
      </w:r>
      <w:r w:rsidR="00C46206" w:rsidRPr="00FA76F2">
        <w:rPr>
          <w:rFonts w:ascii="Times New Roman" w:hAnsi="Times New Roman"/>
          <w:sz w:val="28"/>
          <w:szCs w:val="28"/>
        </w:rPr>
        <w:t xml:space="preserve"> </w:t>
      </w:r>
      <w:r w:rsidRPr="00FA76F2">
        <w:rPr>
          <w:rFonts w:ascii="Times New Roman" w:hAnsi="Times New Roman"/>
          <w:sz w:val="28"/>
          <w:szCs w:val="28"/>
        </w:rPr>
        <w:t>тыс. руб., на 2026 год – 1 115</w:t>
      </w:r>
      <w:r w:rsidR="00C46206" w:rsidRPr="00FA76F2">
        <w:rPr>
          <w:rFonts w:ascii="Times New Roman" w:hAnsi="Times New Roman"/>
          <w:sz w:val="28"/>
          <w:szCs w:val="28"/>
        </w:rPr>
        <w:t> </w:t>
      </w:r>
      <w:r w:rsidRPr="00FA76F2">
        <w:rPr>
          <w:rFonts w:ascii="Times New Roman" w:hAnsi="Times New Roman"/>
          <w:sz w:val="28"/>
          <w:szCs w:val="28"/>
        </w:rPr>
        <w:t>606</w:t>
      </w:r>
      <w:r w:rsidR="00C46206" w:rsidRPr="00FA76F2">
        <w:rPr>
          <w:rFonts w:ascii="Times New Roman" w:hAnsi="Times New Roman"/>
          <w:sz w:val="28"/>
          <w:szCs w:val="28"/>
        </w:rPr>
        <w:t xml:space="preserve"> </w:t>
      </w:r>
      <w:r w:rsidRPr="00FA76F2">
        <w:rPr>
          <w:rFonts w:ascii="Times New Roman" w:hAnsi="Times New Roman"/>
          <w:sz w:val="28"/>
          <w:szCs w:val="28"/>
        </w:rPr>
        <w:t>тыс. руб., на 2027 год – 1 120 107 тыс. руб.</w:t>
      </w:r>
    </w:p>
    <w:p w14:paraId="775A045C" w14:textId="7ABED200" w:rsidR="00D514DC" w:rsidRPr="00FA76F2" w:rsidRDefault="00D514DC" w:rsidP="00D514DC">
      <w:pPr>
        <w:pStyle w:val="aa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76F2">
        <w:rPr>
          <w:rFonts w:ascii="Times New Roman" w:hAnsi="Times New Roman"/>
          <w:sz w:val="28"/>
          <w:szCs w:val="28"/>
        </w:rPr>
        <w:t>На 2025 год налог рассчитан с учетом изменения налоговой базы в результате проведенной в 2023 году государственной кадастровой оценки объектов капитального строительства на территории Самарской области, установленного ограничивающего коэффициента роста суммы налога не более чем на 10 процентов по сравнению с предыдущим годом (Федеральный закон от 03.08.2018 № 334-ФЗ), а также выпадающих доходов в связи с оспариванием кадастровой стоимости объектов и исключением объектов из Перечня по ст. 378.2 Налогового кодекса РФ в судебном порядке и процента собираемости.</w:t>
      </w:r>
    </w:p>
    <w:p w14:paraId="5B2180F9" w14:textId="77777777" w:rsidR="006C22B8" w:rsidRPr="00FA76F2" w:rsidRDefault="00D514DC" w:rsidP="00D514DC">
      <w:pPr>
        <w:pStyle w:val="aa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76F2">
        <w:rPr>
          <w:rFonts w:ascii="Times New Roman" w:hAnsi="Times New Roman"/>
          <w:sz w:val="28"/>
          <w:szCs w:val="28"/>
        </w:rPr>
        <w:t>На 2026-2027 годы налог рассчитан исходя из расчетной суммы налога за 2024 год, с учетом среднего процента изменения налога в результате проведенной в 2023 году государственной кадастровой оценки объектов капитального строительства на территории Самарской области, результаты которой применяются для целей налогообложения с 01.01.2024, установленного ограничивающего коэффициента роста суммы налога на имущество физических лиц, исчисляемого на основании кадастровой стоимости, не более чем на 10 процентов по сравнению с предыдущим годом, и процента собираемости.</w:t>
      </w:r>
    </w:p>
    <w:p w14:paraId="5366427E" w14:textId="7C13F870" w:rsidR="00D514DC" w:rsidRPr="00FA76F2" w:rsidRDefault="00D514DC" w:rsidP="00D514DC">
      <w:pPr>
        <w:pStyle w:val="aa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76F2">
        <w:rPr>
          <w:rFonts w:ascii="Times New Roman" w:hAnsi="Times New Roman"/>
          <w:sz w:val="28"/>
          <w:szCs w:val="28"/>
        </w:rPr>
        <w:t>Расчет налога прилагается</w:t>
      </w:r>
      <w:r w:rsidRPr="00FA76F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A76F2">
        <w:rPr>
          <w:rFonts w:ascii="Times New Roman" w:hAnsi="Times New Roman"/>
          <w:sz w:val="28"/>
          <w:szCs w:val="28"/>
        </w:rPr>
        <w:t>(</w:t>
      </w:r>
      <w:r w:rsidRPr="00FA76F2">
        <w:rPr>
          <w:rFonts w:ascii="Times New Roman" w:hAnsi="Times New Roman"/>
          <w:color w:val="FF0000"/>
          <w:sz w:val="28"/>
          <w:szCs w:val="28"/>
        </w:rPr>
        <w:t>приложение №4</w:t>
      </w:r>
      <w:r w:rsidRPr="00FA76F2">
        <w:rPr>
          <w:rFonts w:ascii="Times New Roman" w:hAnsi="Times New Roman"/>
          <w:sz w:val="28"/>
          <w:szCs w:val="28"/>
        </w:rPr>
        <w:t xml:space="preserve"> к пояснительной записке).</w:t>
      </w:r>
    </w:p>
    <w:p w14:paraId="7606061B" w14:textId="77777777" w:rsidR="00627D3C" w:rsidRPr="00FA76F2" w:rsidRDefault="00627D3C" w:rsidP="00D514DC">
      <w:pPr>
        <w:pStyle w:val="aa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4F293CF2" w14:textId="77777777" w:rsidR="006C22B8" w:rsidRPr="00FA76F2" w:rsidRDefault="00D514DC" w:rsidP="00D514DC">
      <w:pPr>
        <w:pStyle w:val="aa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76F2">
        <w:rPr>
          <w:rFonts w:ascii="Times New Roman" w:hAnsi="Times New Roman"/>
          <w:bCs/>
          <w:iCs/>
          <w:sz w:val="28"/>
          <w:szCs w:val="28"/>
        </w:rPr>
        <w:t>Земельный налог</w:t>
      </w:r>
      <w:r w:rsidRPr="00FA76F2">
        <w:rPr>
          <w:rFonts w:ascii="Times New Roman" w:hAnsi="Times New Roman"/>
          <w:sz w:val="28"/>
          <w:szCs w:val="28"/>
        </w:rPr>
        <w:t xml:space="preserve"> определен на 2025-2027 годы в сумме 620 463 тыс.</w:t>
      </w:r>
      <w:r w:rsidRPr="00FA76F2">
        <w:rPr>
          <w:rFonts w:ascii="Times New Roman" w:hAnsi="Times New Roman"/>
          <w:sz w:val="28"/>
          <w:szCs w:val="28"/>
          <w:lang w:val="en-US"/>
        </w:rPr>
        <w:t> </w:t>
      </w:r>
      <w:r w:rsidRPr="00FA76F2">
        <w:rPr>
          <w:rFonts w:ascii="Times New Roman" w:hAnsi="Times New Roman"/>
          <w:sz w:val="28"/>
          <w:szCs w:val="28"/>
        </w:rPr>
        <w:t xml:space="preserve">руб. исходя из отчета ФНС по форме 5-МН за 2023 год, выпадающих доходов в связи с оспариванием кадастровой стоимости земельных участков в судебном порядке и процента собираемости. </w:t>
      </w:r>
    </w:p>
    <w:p w14:paraId="1511CC65" w14:textId="0EF2A522" w:rsidR="00D514DC" w:rsidRPr="00FA76F2" w:rsidRDefault="00D514DC" w:rsidP="00D514DC">
      <w:pPr>
        <w:pStyle w:val="aa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76F2">
        <w:rPr>
          <w:rFonts w:ascii="Times New Roman" w:hAnsi="Times New Roman"/>
          <w:sz w:val="28"/>
          <w:szCs w:val="28"/>
        </w:rPr>
        <w:t>Расчет земельного налога прилагается (</w:t>
      </w:r>
      <w:r w:rsidRPr="00FA76F2">
        <w:rPr>
          <w:rFonts w:ascii="Times New Roman" w:hAnsi="Times New Roman"/>
          <w:color w:val="FF0000"/>
          <w:sz w:val="28"/>
          <w:szCs w:val="28"/>
        </w:rPr>
        <w:t>приложение №5</w:t>
      </w:r>
      <w:r w:rsidRPr="00FA76F2">
        <w:rPr>
          <w:rFonts w:ascii="Times New Roman" w:hAnsi="Times New Roman"/>
          <w:sz w:val="28"/>
          <w:szCs w:val="28"/>
        </w:rPr>
        <w:t xml:space="preserve"> к пояснительной записке).</w:t>
      </w:r>
    </w:p>
    <w:p w14:paraId="39A980BB" w14:textId="77777777" w:rsidR="00627D3C" w:rsidRPr="00FA76F2" w:rsidRDefault="00627D3C" w:rsidP="00D514DC">
      <w:pPr>
        <w:pStyle w:val="aa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7891CCE7" w14:textId="548CDB29" w:rsidR="00D514DC" w:rsidRPr="00FA76F2" w:rsidRDefault="00D514DC" w:rsidP="00D514DC">
      <w:pPr>
        <w:pStyle w:val="aa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76F2">
        <w:rPr>
          <w:rFonts w:ascii="Times New Roman" w:hAnsi="Times New Roman"/>
          <w:bCs/>
          <w:iCs/>
          <w:sz w:val="28"/>
          <w:szCs w:val="28"/>
        </w:rPr>
        <w:lastRenderedPageBreak/>
        <w:t>Государственная пошлина</w:t>
      </w:r>
      <w:r w:rsidRPr="00FA76F2">
        <w:rPr>
          <w:rFonts w:ascii="Times New Roman" w:hAnsi="Times New Roman"/>
          <w:sz w:val="28"/>
          <w:szCs w:val="28"/>
        </w:rPr>
        <w:t xml:space="preserve"> определена на 2025 год в сумме 247</w:t>
      </w:r>
      <w:r w:rsidR="00C46206" w:rsidRPr="00FA76F2">
        <w:rPr>
          <w:rFonts w:ascii="Times New Roman" w:hAnsi="Times New Roman"/>
          <w:sz w:val="28"/>
          <w:szCs w:val="28"/>
        </w:rPr>
        <w:t> </w:t>
      </w:r>
      <w:r w:rsidRPr="00FA76F2">
        <w:rPr>
          <w:rFonts w:ascii="Times New Roman" w:hAnsi="Times New Roman"/>
          <w:sz w:val="28"/>
          <w:szCs w:val="28"/>
        </w:rPr>
        <w:t>919</w:t>
      </w:r>
      <w:r w:rsidRPr="00FA76F2">
        <w:rPr>
          <w:rFonts w:ascii="Times New Roman" w:hAnsi="Times New Roman"/>
          <w:sz w:val="28"/>
          <w:szCs w:val="28"/>
          <w:lang w:val="en-US"/>
        </w:rPr>
        <w:t> </w:t>
      </w:r>
      <w:r w:rsidRPr="00FA76F2">
        <w:rPr>
          <w:rFonts w:ascii="Times New Roman" w:hAnsi="Times New Roman"/>
          <w:sz w:val="28"/>
          <w:szCs w:val="28"/>
        </w:rPr>
        <w:t>тыс.</w:t>
      </w:r>
      <w:r w:rsidR="006C22B8" w:rsidRPr="00FA76F2">
        <w:rPr>
          <w:sz w:val="28"/>
          <w:szCs w:val="28"/>
        </w:rPr>
        <w:t> </w:t>
      </w:r>
      <w:r w:rsidRPr="00FA76F2">
        <w:rPr>
          <w:rFonts w:ascii="Times New Roman" w:hAnsi="Times New Roman"/>
          <w:sz w:val="28"/>
          <w:szCs w:val="28"/>
        </w:rPr>
        <w:t>руб., на 2026 год – 248 029 тыс. руб., на 2027 год – 247</w:t>
      </w:r>
      <w:r w:rsidR="006C22B8" w:rsidRPr="00FA76F2">
        <w:rPr>
          <w:rFonts w:ascii="Times New Roman" w:hAnsi="Times New Roman"/>
          <w:sz w:val="28"/>
          <w:szCs w:val="28"/>
        </w:rPr>
        <w:t> </w:t>
      </w:r>
      <w:r w:rsidRPr="00FA76F2">
        <w:rPr>
          <w:rFonts w:ascii="Times New Roman" w:hAnsi="Times New Roman"/>
          <w:sz w:val="28"/>
          <w:szCs w:val="28"/>
        </w:rPr>
        <w:t>929</w:t>
      </w:r>
      <w:r w:rsidR="006C22B8" w:rsidRPr="00FA76F2">
        <w:rPr>
          <w:sz w:val="28"/>
          <w:szCs w:val="28"/>
        </w:rPr>
        <w:t> </w:t>
      </w:r>
      <w:r w:rsidRPr="00FA76F2">
        <w:rPr>
          <w:rFonts w:ascii="Times New Roman" w:hAnsi="Times New Roman"/>
          <w:sz w:val="28"/>
          <w:szCs w:val="28"/>
        </w:rPr>
        <w:t>тыс.</w:t>
      </w:r>
      <w:r w:rsidR="006C22B8" w:rsidRPr="00FA76F2">
        <w:rPr>
          <w:sz w:val="28"/>
          <w:szCs w:val="28"/>
        </w:rPr>
        <w:t> </w:t>
      </w:r>
      <w:r w:rsidRPr="00FA76F2">
        <w:rPr>
          <w:rFonts w:ascii="Times New Roman" w:hAnsi="Times New Roman"/>
          <w:sz w:val="28"/>
          <w:szCs w:val="28"/>
        </w:rPr>
        <w:t>руб. Расчет произведен исходя из увеличения размера госпошлины и представленных прогнозов главных администраторов данного дохода.</w:t>
      </w:r>
    </w:p>
    <w:p w14:paraId="715FFB5F" w14:textId="77777777" w:rsidR="00627D3C" w:rsidRPr="00FA76F2" w:rsidRDefault="00627D3C" w:rsidP="00D514DC">
      <w:pPr>
        <w:pStyle w:val="aa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0C6EAD50" w14:textId="40038BF9" w:rsidR="00D514DC" w:rsidRPr="00FA76F2" w:rsidRDefault="00D514DC" w:rsidP="00D514DC">
      <w:pPr>
        <w:pStyle w:val="aa"/>
        <w:spacing w:after="0" w:line="36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A76F2">
        <w:rPr>
          <w:rFonts w:ascii="Times New Roman" w:hAnsi="Times New Roman"/>
          <w:color w:val="000000"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="006C22B8" w:rsidRPr="00FA76F2">
        <w:rPr>
          <w:rFonts w:ascii="Times New Roman" w:hAnsi="Times New Roman"/>
          <w:color w:val="000000"/>
          <w:sz w:val="28"/>
          <w:szCs w:val="28"/>
        </w:rPr>
        <w:t>,</w:t>
      </w:r>
      <w:r w:rsidRPr="00FA76F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A76F2">
        <w:rPr>
          <w:rFonts w:ascii="Times New Roman" w:hAnsi="Times New Roman"/>
          <w:bCs/>
          <w:color w:val="000000"/>
          <w:sz w:val="28"/>
          <w:szCs w:val="28"/>
        </w:rPr>
        <w:t>запланированы на 2025 год в сумме 748</w:t>
      </w:r>
      <w:r w:rsidR="006C22B8" w:rsidRPr="00FA76F2">
        <w:rPr>
          <w:rFonts w:ascii="Times New Roman" w:hAnsi="Times New Roman"/>
          <w:bCs/>
          <w:color w:val="000000"/>
          <w:sz w:val="28"/>
          <w:szCs w:val="28"/>
        </w:rPr>
        <w:t> </w:t>
      </w:r>
      <w:r w:rsidRPr="00FA76F2">
        <w:rPr>
          <w:rFonts w:ascii="Times New Roman" w:hAnsi="Times New Roman"/>
          <w:bCs/>
          <w:color w:val="000000"/>
          <w:sz w:val="28"/>
          <w:szCs w:val="28"/>
        </w:rPr>
        <w:t>652</w:t>
      </w:r>
      <w:r w:rsidR="006C22B8" w:rsidRPr="00FA76F2">
        <w:rPr>
          <w:sz w:val="28"/>
          <w:szCs w:val="28"/>
        </w:rPr>
        <w:t> </w:t>
      </w:r>
      <w:r w:rsidRPr="00FA76F2">
        <w:rPr>
          <w:rFonts w:ascii="Times New Roman" w:hAnsi="Times New Roman"/>
          <w:bCs/>
          <w:color w:val="000000"/>
          <w:sz w:val="28"/>
          <w:szCs w:val="28"/>
        </w:rPr>
        <w:t>тыс. руб., на 2026 год – 763</w:t>
      </w:r>
      <w:r w:rsidR="00C46206" w:rsidRPr="00FA76F2">
        <w:rPr>
          <w:rFonts w:ascii="Times New Roman" w:hAnsi="Times New Roman"/>
          <w:bCs/>
          <w:color w:val="000000"/>
          <w:sz w:val="28"/>
          <w:szCs w:val="28"/>
        </w:rPr>
        <w:t> </w:t>
      </w:r>
      <w:r w:rsidRPr="00FA76F2">
        <w:rPr>
          <w:rFonts w:ascii="Times New Roman" w:hAnsi="Times New Roman"/>
          <w:bCs/>
          <w:color w:val="000000"/>
          <w:sz w:val="28"/>
          <w:szCs w:val="28"/>
        </w:rPr>
        <w:t>310</w:t>
      </w:r>
      <w:r w:rsidR="00C46206" w:rsidRPr="00FA76F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A76F2">
        <w:rPr>
          <w:rFonts w:ascii="Times New Roman" w:hAnsi="Times New Roman"/>
          <w:bCs/>
          <w:color w:val="000000"/>
          <w:sz w:val="28"/>
          <w:szCs w:val="28"/>
        </w:rPr>
        <w:t>тыс.</w:t>
      </w:r>
      <w:r w:rsidR="00C20A30" w:rsidRPr="00FA76F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A76F2">
        <w:rPr>
          <w:rFonts w:ascii="Times New Roman" w:hAnsi="Times New Roman"/>
          <w:bCs/>
          <w:color w:val="000000"/>
          <w:sz w:val="28"/>
          <w:szCs w:val="28"/>
        </w:rPr>
        <w:t>руб., на 2027 год – 773</w:t>
      </w:r>
      <w:r w:rsidR="006C22B8" w:rsidRPr="00FA76F2">
        <w:rPr>
          <w:rFonts w:ascii="Times New Roman" w:hAnsi="Times New Roman"/>
          <w:bCs/>
          <w:color w:val="000000"/>
          <w:sz w:val="28"/>
          <w:szCs w:val="28"/>
        </w:rPr>
        <w:t> </w:t>
      </w:r>
      <w:r w:rsidRPr="00FA76F2">
        <w:rPr>
          <w:rFonts w:ascii="Times New Roman" w:hAnsi="Times New Roman"/>
          <w:bCs/>
          <w:color w:val="000000"/>
          <w:sz w:val="28"/>
          <w:szCs w:val="28"/>
        </w:rPr>
        <w:t>190</w:t>
      </w:r>
      <w:r w:rsidR="006C22B8" w:rsidRPr="00FA76F2">
        <w:rPr>
          <w:sz w:val="28"/>
          <w:szCs w:val="28"/>
        </w:rPr>
        <w:t> </w:t>
      </w:r>
      <w:r w:rsidRPr="00FA76F2">
        <w:rPr>
          <w:rFonts w:ascii="Times New Roman" w:hAnsi="Times New Roman"/>
          <w:bCs/>
          <w:color w:val="000000"/>
          <w:sz w:val="28"/>
          <w:szCs w:val="28"/>
        </w:rPr>
        <w:t>тыс.</w:t>
      </w:r>
      <w:r w:rsidR="006C22B8" w:rsidRPr="00FA76F2">
        <w:rPr>
          <w:sz w:val="28"/>
          <w:szCs w:val="28"/>
        </w:rPr>
        <w:t> </w:t>
      </w:r>
      <w:r w:rsidRPr="00FA76F2">
        <w:rPr>
          <w:rFonts w:ascii="Times New Roman" w:hAnsi="Times New Roman"/>
          <w:bCs/>
          <w:color w:val="000000"/>
          <w:sz w:val="28"/>
          <w:szCs w:val="28"/>
        </w:rPr>
        <w:t>руб., из них:</w:t>
      </w:r>
    </w:p>
    <w:p w14:paraId="0447F689" w14:textId="5F2F1DC6" w:rsidR="006C22B8" w:rsidRPr="00FA76F2" w:rsidRDefault="00D514DC" w:rsidP="00D514DC">
      <w:pPr>
        <w:pStyle w:val="a6"/>
        <w:spacing w:after="0"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FA76F2">
        <w:rPr>
          <w:color w:val="000000"/>
          <w:sz w:val="28"/>
          <w:szCs w:val="28"/>
        </w:rPr>
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округам, </w:t>
      </w:r>
      <w:r w:rsidRPr="00FA76F2">
        <w:rPr>
          <w:bCs/>
          <w:color w:val="000000"/>
          <w:sz w:val="28"/>
          <w:szCs w:val="28"/>
        </w:rPr>
        <w:t>определены на 2025 – 2027 годы в сумме – 160 тыс. руб. с учетом планируемых поступлений дивидендов.</w:t>
      </w:r>
    </w:p>
    <w:p w14:paraId="0CFB7F0D" w14:textId="2D961151" w:rsidR="00D514DC" w:rsidRPr="00FA76F2" w:rsidRDefault="00D514DC" w:rsidP="00D514DC">
      <w:pPr>
        <w:pStyle w:val="a6"/>
        <w:spacing w:after="0" w:line="360" w:lineRule="auto"/>
        <w:ind w:firstLine="708"/>
        <w:jc w:val="both"/>
        <w:rPr>
          <w:color w:val="000000"/>
          <w:sz w:val="28"/>
          <w:szCs w:val="28"/>
        </w:rPr>
      </w:pPr>
      <w:r w:rsidRPr="00FA76F2">
        <w:rPr>
          <w:bCs/>
          <w:color w:val="000000"/>
          <w:sz w:val="28"/>
          <w:szCs w:val="28"/>
        </w:rPr>
        <w:t xml:space="preserve">Расчет прилагается </w:t>
      </w:r>
      <w:r w:rsidRPr="00FA76F2">
        <w:rPr>
          <w:color w:val="000000"/>
          <w:sz w:val="28"/>
          <w:szCs w:val="28"/>
        </w:rPr>
        <w:t>(</w:t>
      </w:r>
      <w:r w:rsidRPr="00FA76F2">
        <w:rPr>
          <w:color w:val="FF0000"/>
          <w:sz w:val="28"/>
          <w:szCs w:val="28"/>
        </w:rPr>
        <w:t>приложение №6</w:t>
      </w:r>
      <w:r w:rsidRPr="00FA76F2">
        <w:rPr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 xml:space="preserve">к пояснительной записке). </w:t>
      </w:r>
    </w:p>
    <w:p w14:paraId="2745D6E9" w14:textId="3EBAE5B9" w:rsidR="00D514DC" w:rsidRPr="00FA76F2" w:rsidRDefault="00D514DC" w:rsidP="00D514DC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A76F2">
        <w:rPr>
          <w:bCs/>
          <w:iCs/>
          <w:color w:val="000000"/>
          <w:sz w:val="28"/>
          <w:szCs w:val="28"/>
        </w:rPr>
        <w:t>Доходы, получаемые в виде арендной либо иной платы за передачу в возмездное пользование государственного и муниципального имущества</w:t>
      </w:r>
      <w:r w:rsidRPr="00FA76F2">
        <w:rPr>
          <w:bCs/>
          <w:i/>
          <w:iCs/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определены на 2025 год в сумме 650</w:t>
      </w:r>
      <w:r w:rsidR="00C46206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050</w:t>
      </w:r>
      <w:r w:rsidR="00C46206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руб., на 2026 год – 683</w:t>
      </w:r>
      <w:r w:rsidR="006C22B8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275</w:t>
      </w:r>
      <w:r w:rsidR="006C22B8" w:rsidRPr="00FA76F2">
        <w:rPr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тыс.</w:t>
      </w:r>
      <w:r w:rsidR="006C22B8" w:rsidRPr="00FA76F2">
        <w:rPr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руб., на 2027 год – 704</w:t>
      </w:r>
      <w:r w:rsidR="00C46206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214</w:t>
      </w:r>
      <w:r w:rsidR="00C46206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руб., в том числе:</w:t>
      </w:r>
    </w:p>
    <w:p w14:paraId="5E37273D" w14:textId="77777777" w:rsidR="006C22B8" w:rsidRPr="00FA76F2" w:rsidRDefault="00D514DC" w:rsidP="00D514DC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A76F2">
        <w:rPr>
          <w:bCs/>
          <w:iCs/>
          <w:color w:val="000000"/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</w:r>
      <w:r w:rsidRPr="00FA76F2">
        <w:rPr>
          <w:color w:val="000000"/>
          <w:sz w:val="28"/>
          <w:szCs w:val="28"/>
        </w:rPr>
        <w:t xml:space="preserve"> определены на 2025 год в сумме 320</w:t>
      </w:r>
      <w:r w:rsidR="00C46206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293</w:t>
      </w:r>
      <w:r w:rsidR="00C46206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руб., на 2026 год – 346</w:t>
      </w:r>
      <w:r w:rsidR="006C22B8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071</w:t>
      </w:r>
      <w:r w:rsidR="006C22B8" w:rsidRPr="00FA76F2">
        <w:rPr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тыс.</w:t>
      </w:r>
      <w:r w:rsidR="006C22B8" w:rsidRPr="00FA76F2">
        <w:rPr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руб., на 2027 год – 358</w:t>
      </w:r>
      <w:r w:rsidR="00C46206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894</w:t>
      </w:r>
      <w:r w:rsidR="00C46206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 xml:space="preserve">тыс. руб. исходя из суммы аренды по действующим договорам аренды земельных участков, погашения задолженности прошлых лет. </w:t>
      </w:r>
    </w:p>
    <w:p w14:paraId="3D528388" w14:textId="04E938F6" w:rsidR="00D514DC" w:rsidRPr="00FA76F2" w:rsidRDefault="00D514DC" w:rsidP="00D514DC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A76F2">
        <w:rPr>
          <w:color w:val="000000"/>
          <w:sz w:val="28"/>
          <w:szCs w:val="28"/>
        </w:rPr>
        <w:t xml:space="preserve">Расчет прилагается </w:t>
      </w:r>
      <w:r w:rsidRPr="00FA76F2">
        <w:rPr>
          <w:sz w:val="28"/>
          <w:szCs w:val="28"/>
        </w:rPr>
        <w:t>(</w:t>
      </w:r>
      <w:r w:rsidRPr="00FA76F2">
        <w:rPr>
          <w:color w:val="FF0000"/>
          <w:sz w:val="28"/>
          <w:szCs w:val="28"/>
        </w:rPr>
        <w:t>приложение №7</w:t>
      </w:r>
      <w:r w:rsidRPr="00FA76F2">
        <w:rPr>
          <w:color w:val="000000"/>
          <w:sz w:val="28"/>
          <w:szCs w:val="28"/>
        </w:rPr>
        <w:t xml:space="preserve"> к пояснительной записке).</w:t>
      </w:r>
    </w:p>
    <w:p w14:paraId="0765615B" w14:textId="77777777" w:rsidR="006C22B8" w:rsidRPr="00FA76F2" w:rsidRDefault="00D514DC" w:rsidP="00D514DC">
      <w:pPr>
        <w:tabs>
          <w:tab w:val="left" w:pos="720"/>
        </w:tabs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FA76F2">
        <w:rPr>
          <w:color w:val="FF0000"/>
          <w:sz w:val="28"/>
          <w:szCs w:val="28"/>
        </w:rPr>
        <w:lastRenderedPageBreak/>
        <w:tab/>
      </w:r>
      <w:r w:rsidRPr="00FA76F2">
        <w:rPr>
          <w:color w:val="000000"/>
          <w:sz w:val="28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округов,</w:t>
      </w:r>
      <w:r w:rsidRPr="00FA76F2">
        <w:rPr>
          <w:i/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определены на 2025 год в сумме 226</w:t>
      </w:r>
      <w:r w:rsidR="006C22B8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306</w:t>
      </w:r>
      <w:r w:rsidR="006C22B8" w:rsidRPr="00FA76F2">
        <w:rPr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тыс. руб., на 2026 год – 230</w:t>
      </w:r>
      <w:r w:rsidR="00C46206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020</w:t>
      </w:r>
      <w:r w:rsidR="00C46206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руб., на 2027 год – 233</w:t>
      </w:r>
      <w:r w:rsidR="006C22B8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851</w:t>
      </w:r>
      <w:r w:rsidR="006C22B8" w:rsidRPr="00FA76F2">
        <w:rPr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тыс.</w:t>
      </w:r>
      <w:r w:rsidR="006C22B8" w:rsidRPr="00FA76F2">
        <w:rPr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руб. исходя из суммы арендной платы по действующим договорам, погашения задолженности прошлых лет.</w:t>
      </w:r>
      <w:r w:rsidRPr="00FA76F2">
        <w:rPr>
          <w:bCs/>
          <w:color w:val="000000"/>
          <w:sz w:val="28"/>
          <w:szCs w:val="28"/>
        </w:rPr>
        <w:t xml:space="preserve"> </w:t>
      </w:r>
    </w:p>
    <w:p w14:paraId="218CDEE9" w14:textId="2DC55BF4" w:rsidR="00D514DC" w:rsidRPr="00FA76F2" w:rsidRDefault="00D514DC" w:rsidP="00D514DC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A76F2">
        <w:rPr>
          <w:bCs/>
          <w:color w:val="000000"/>
          <w:sz w:val="28"/>
          <w:szCs w:val="28"/>
        </w:rPr>
        <w:t>Расчет прилагается</w:t>
      </w:r>
      <w:r w:rsidRPr="00FA76F2">
        <w:rPr>
          <w:color w:val="000000"/>
          <w:sz w:val="28"/>
          <w:szCs w:val="28"/>
        </w:rPr>
        <w:t xml:space="preserve"> (</w:t>
      </w:r>
      <w:r w:rsidRPr="00FA76F2">
        <w:rPr>
          <w:color w:val="FF0000"/>
          <w:sz w:val="28"/>
          <w:szCs w:val="28"/>
        </w:rPr>
        <w:t>приложение №8</w:t>
      </w:r>
      <w:r w:rsidRPr="00FA76F2">
        <w:rPr>
          <w:color w:val="000000"/>
          <w:sz w:val="28"/>
          <w:szCs w:val="28"/>
        </w:rPr>
        <w:t xml:space="preserve"> к пояснительной записке).</w:t>
      </w:r>
    </w:p>
    <w:p w14:paraId="2DED94A5" w14:textId="338E365E" w:rsidR="006C22B8" w:rsidRPr="00FA76F2" w:rsidRDefault="00D514DC" w:rsidP="006C22B8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A76F2">
        <w:rPr>
          <w:color w:val="000000"/>
          <w:sz w:val="28"/>
          <w:szCs w:val="28"/>
        </w:rPr>
        <w:t>Доходы от сдачи в аренду имущества, составляющего казну городских округов (за исключением земельных участков),</w:t>
      </w:r>
      <w:r w:rsidRPr="00FA76F2">
        <w:rPr>
          <w:i/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прогнозируются на 2025 год в сумме 103</w:t>
      </w:r>
      <w:r w:rsidR="00C46206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313</w:t>
      </w:r>
      <w:r w:rsidR="00C46206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руб., на 2026 год – 107</w:t>
      </w:r>
      <w:r w:rsidR="00C46206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138</w:t>
      </w:r>
      <w:r w:rsidR="00C46206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руб., на 2027 год – 111</w:t>
      </w:r>
      <w:r w:rsidR="00C46206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423</w:t>
      </w:r>
      <w:r w:rsidR="00C46206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 исходя из суммы арендной платы по действующим договорам в 2024 году.</w:t>
      </w:r>
    </w:p>
    <w:p w14:paraId="345056B4" w14:textId="0E6C4534" w:rsidR="00D514DC" w:rsidRPr="00FA76F2" w:rsidRDefault="00D514DC" w:rsidP="006C22B8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A76F2">
        <w:rPr>
          <w:color w:val="000000"/>
          <w:sz w:val="28"/>
          <w:szCs w:val="28"/>
        </w:rPr>
        <w:t>Расчет прилагается (</w:t>
      </w:r>
      <w:r w:rsidRPr="00FA76F2">
        <w:rPr>
          <w:color w:val="FF0000"/>
          <w:sz w:val="28"/>
          <w:szCs w:val="28"/>
        </w:rPr>
        <w:t>приложение №9</w:t>
      </w:r>
      <w:r w:rsidRPr="00FA76F2">
        <w:rPr>
          <w:color w:val="000000"/>
          <w:sz w:val="28"/>
          <w:szCs w:val="28"/>
        </w:rPr>
        <w:t xml:space="preserve"> к пояснительной записке).</w:t>
      </w:r>
    </w:p>
    <w:p w14:paraId="091B0ADD" w14:textId="0CC81B59" w:rsidR="00D514DC" w:rsidRPr="00FA76F2" w:rsidRDefault="00D514DC" w:rsidP="00D514DC">
      <w:pPr>
        <w:pStyle w:val="ConsPlusNormal"/>
        <w:spacing w:line="360" w:lineRule="auto"/>
        <w:ind w:firstLine="709"/>
        <w:jc w:val="both"/>
        <w:rPr>
          <w:color w:val="000000"/>
        </w:rPr>
      </w:pPr>
      <w:r w:rsidRPr="00FA76F2">
        <w:rPr>
          <w:color w:val="000000"/>
        </w:rPr>
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также находящихся в собственности городских округов</w:t>
      </w:r>
      <w:r w:rsidR="006C22B8" w:rsidRPr="00FA76F2">
        <w:rPr>
          <w:color w:val="000000"/>
        </w:rPr>
        <w:t>,</w:t>
      </w:r>
      <w:r w:rsidRPr="00FA76F2">
        <w:rPr>
          <w:b/>
          <w:color w:val="000000"/>
        </w:rPr>
        <w:t xml:space="preserve"> </w:t>
      </w:r>
      <w:r w:rsidRPr="00FA76F2">
        <w:rPr>
          <w:color w:val="000000"/>
        </w:rPr>
        <w:t>прогнозируется на 2025 год в сумме 138 тыс. руб., на 2026 год - 46 тыс. руб., на 2027 год - 46</w:t>
      </w:r>
      <w:r w:rsidR="006C22B8" w:rsidRPr="00FA76F2">
        <w:t> </w:t>
      </w:r>
      <w:r w:rsidRPr="00FA76F2">
        <w:rPr>
          <w:color w:val="000000"/>
        </w:rPr>
        <w:t>тыс.</w:t>
      </w:r>
      <w:r w:rsidR="006C22B8" w:rsidRPr="00FA76F2">
        <w:t> </w:t>
      </w:r>
      <w:r w:rsidRPr="00FA76F2">
        <w:rPr>
          <w:color w:val="000000"/>
        </w:rPr>
        <w:t>руб. Расчет произведен исходя из заключенных соглашений.</w:t>
      </w:r>
    </w:p>
    <w:p w14:paraId="7086E356" w14:textId="77777777" w:rsidR="00627D3C" w:rsidRPr="00FA76F2" w:rsidRDefault="00627D3C" w:rsidP="00D514DC">
      <w:pPr>
        <w:pStyle w:val="ConsPlusNormal"/>
        <w:spacing w:line="360" w:lineRule="auto"/>
        <w:ind w:firstLine="709"/>
        <w:jc w:val="both"/>
        <w:rPr>
          <w:color w:val="000000"/>
        </w:rPr>
      </w:pPr>
    </w:p>
    <w:p w14:paraId="6D7C8118" w14:textId="322DF1B0" w:rsidR="00D514DC" w:rsidRPr="00FA76F2" w:rsidRDefault="00D514DC" w:rsidP="00D514DC">
      <w:pPr>
        <w:pStyle w:val="a4"/>
        <w:spacing w:line="360" w:lineRule="auto"/>
        <w:ind w:firstLine="720"/>
        <w:rPr>
          <w:color w:val="000000"/>
          <w:szCs w:val="28"/>
        </w:rPr>
      </w:pPr>
      <w:r w:rsidRPr="00FA76F2">
        <w:rPr>
          <w:color w:val="000000"/>
          <w:szCs w:val="28"/>
        </w:rPr>
        <w:t>Прочие поступления от использования имущества, находящегося в собственности городских округов,</w:t>
      </w:r>
      <w:r w:rsidRPr="00FA76F2">
        <w:rPr>
          <w:i/>
          <w:color w:val="000000"/>
          <w:szCs w:val="28"/>
        </w:rPr>
        <w:t xml:space="preserve"> </w:t>
      </w:r>
      <w:r w:rsidRPr="00FA76F2">
        <w:rPr>
          <w:color w:val="000000"/>
          <w:szCs w:val="28"/>
        </w:rPr>
        <w:t>прогнозируются на 2025 год в сумме 98</w:t>
      </w:r>
      <w:r w:rsidR="00C46206" w:rsidRPr="00FA76F2">
        <w:rPr>
          <w:color w:val="000000"/>
          <w:szCs w:val="28"/>
        </w:rPr>
        <w:t> </w:t>
      </w:r>
      <w:r w:rsidRPr="00FA76F2">
        <w:rPr>
          <w:color w:val="000000"/>
          <w:szCs w:val="28"/>
        </w:rPr>
        <w:t>442</w:t>
      </w:r>
      <w:r w:rsidR="00C46206" w:rsidRPr="00FA76F2">
        <w:rPr>
          <w:color w:val="000000"/>
          <w:szCs w:val="28"/>
        </w:rPr>
        <w:t xml:space="preserve"> </w:t>
      </w:r>
      <w:r w:rsidRPr="00FA76F2">
        <w:rPr>
          <w:color w:val="000000"/>
          <w:szCs w:val="28"/>
        </w:rPr>
        <w:t>тыс. руб., на 2026 год – 79</w:t>
      </w:r>
      <w:r w:rsidR="00C46206" w:rsidRPr="00FA76F2">
        <w:rPr>
          <w:color w:val="000000"/>
          <w:szCs w:val="28"/>
        </w:rPr>
        <w:t> </w:t>
      </w:r>
      <w:r w:rsidRPr="00FA76F2">
        <w:rPr>
          <w:color w:val="000000"/>
          <w:szCs w:val="28"/>
        </w:rPr>
        <w:t>875</w:t>
      </w:r>
      <w:r w:rsidR="00C46206" w:rsidRPr="00FA76F2">
        <w:rPr>
          <w:color w:val="000000"/>
          <w:szCs w:val="28"/>
        </w:rPr>
        <w:t xml:space="preserve"> </w:t>
      </w:r>
      <w:r w:rsidRPr="00FA76F2">
        <w:rPr>
          <w:color w:val="000000"/>
          <w:szCs w:val="28"/>
        </w:rPr>
        <w:t>тыс. руб., на 2027 год – 68</w:t>
      </w:r>
      <w:r w:rsidR="006C22B8" w:rsidRPr="00FA76F2">
        <w:rPr>
          <w:color w:val="000000"/>
          <w:szCs w:val="28"/>
        </w:rPr>
        <w:t> </w:t>
      </w:r>
      <w:r w:rsidRPr="00FA76F2">
        <w:rPr>
          <w:color w:val="000000"/>
          <w:szCs w:val="28"/>
        </w:rPr>
        <w:t>816</w:t>
      </w:r>
      <w:r w:rsidR="006C22B8" w:rsidRPr="00FA76F2">
        <w:rPr>
          <w:szCs w:val="28"/>
        </w:rPr>
        <w:t> </w:t>
      </w:r>
      <w:r w:rsidRPr="00FA76F2">
        <w:rPr>
          <w:color w:val="000000"/>
          <w:szCs w:val="28"/>
        </w:rPr>
        <w:t>тыс.</w:t>
      </w:r>
      <w:r w:rsidR="006C22B8" w:rsidRPr="00FA76F2">
        <w:rPr>
          <w:szCs w:val="28"/>
        </w:rPr>
        <w:t> </w:t>
      </w:r>
      <w:r w:rsidRPr="00FA76F2">
        <w:rPr>
          <w:color w:val="000000"/>
          <w:szCs w:val="28"/>
        </w:rPr>
        <w:t>руб., в том числе:</w:t>
      </w:r>
    </w:p>
    <w:p w14:paraId="5C717A7E" w14:textId="692AA59F" w:rsidR="00D514DC" w:rsidRPr="00FA76F2" w:rsidRDefault="00D514DC" w:rsidP="00D514DC">
      <w:pPr>
        <w:pStyle w:val="a4"/>
        <w:spacing w:line="360" w:lineRule="auto"/>
        <w:ind w:firstLine="720"/>
        <w:rPr>
          <w:color w:val="000000"/>
          <w:szCs w:val="28"/>
        </w:rPr>
      </w:pPr>
      <w:r w:rsidRPr="00FA76F2">
        <w:rPr>
          <w:color w:val="000000"/>
          <w:szCs w:val="28"/>
        </w:rPr>
        <w:t>- плата за право заключения договора на установку и эксплуатацию рекламных конструкций на 2025 год – 8 200 тыс. руб., на 2026-2027 годы – 0</w:t>
      </w:r>
      <w:r w:rsidR="006C22B8" w:rsidRPr="00FA76F2">
        <w:rPr>
          <w:color w:val="000000"/>
          <w:szCs w:val="28"/>
        </w:rPr>
        <w:t>;</w:t>
      </w:r>
    </w:p>
    <w:p w14:paraId="08750885" w14:textId="164FA693" w:rsidR="00D514DC" w:rsidRPr="00FA76F2" w:rsidRDefault="00D514DC" w:rsidP="00D514DC">
      <w:pPr>
        <w:pStyle w:val="a4"/>
        <w:spacing w:line="360" w:lineRule="auto"/>
        <w:ind w:firstLine="720"/>
        <w:rPr>
          <w:color w:val="000000"/>
          <w:szCs w:val="28"/>
        </w:rPr>
      </w:pPr>
      <w:r w:rsidRPr="00FA76F2">
        <w:rPr>
          <w:color w:val="000000"/>
          <w:szCs w:val="28"/>
        </w:rPr>
        <w:t xml:space="preserve">- плата по договорам за установку и эксплуатацию рекламных конструкций на 2025 год – 2 347 тыс. руб., на </w:t>
      </w:r>
      <w:r w:rsidR="00D024DD" w:rsidRPr="00FA76F2">
        <w:rPr>
          <w:color w:val="000000"/>
          <w:szCs w:val="28"/>
        </w:rPr>
        <w:t xml:space="preserve">2026 год - </w:t>
      </w:r>
      <w:r w:rsidRPr="00FA76F2">
        <w:rPr>
          <w:color w:val="000000"/>
          <w:szCs w:val="28"/>
        </w:rPr>
        <w:t xml:space="preserve">2 389 тыс. руб., на 2027 год – 2 434 тыс. руб. исходя из годовой суммы начислений платы по </w:t>
      </w:r>
      <w:r w:rsidRPr="00FA76F2">
        <w:rPr>
          <w:color w:val="000000"/>
          <w:szCs w:val="28"/>
        </w:rPr>
        <w:lastRenderedPageBreak/>
        <w:t>действующим договорам и ожидаемой суммы годовой платы по договорам, заключение которых планируется в прогнозируемом периоде;</w:t>
      </w:r>
    </w:p>
    <w:p w14:paraId="0CD49A81" w14:textId="00CE0A35" w:rsidR="00D514DC" w:rsidRPr="00FA76F2" w:rsidRDefault="00D514DC" w:rsidP="00D514DC">
      <w:pPr>
        <w:pStyle w:val="a4"/>
        <w:spacing w:line="360" w:lineRule="auto"/>
        <w:ind w:firstLine="720"/>
        <w:rPr>
          <w:color w:val="000000"/>
          <w:szCs w:val="28"/>
        </w:rPr>
      </w:pPr>
      <w:r w:rsidRPr="00FA76F2">
        <w:rPr>
          <w:color w:val="000000"/>
          <w:szCs w:val="28"/>
        </w:rPr>
        <w:t>- плата по договорам на размещение и эксплуатацию нестационарных торговых объектов на 2025 год в сумме 54</w:t>
      </w:r>
      <w:r w:rsidR="00C46206" w:rsidRPr="00FA76F2">
        <w:rPr>
          <w:color w:val="000000"/>
          <w:szCs w:val="28"/>
        </w:rPr>
        <w:t> </w:t>
      </w:r>
      <w:r w:rsidRPr="00FA76F2">
        <w:rPr>
          <w:color w:val="000000"/>
          <w:szCs w:val="28"/>
        </w:rPr>
        <w:t>892</w:t>
      </w:r>
      <w:r w:rsidR="00C46206" w:rsidRPr="00FA76F2">
        <w:rPr>
          <w:color w:val="000000"/>
          <w:szCs w:val="28"/>
        </w:rPr>
        <w:t xml:space="preserve"> </w:t>
      </w:r>
      <w:r w:rsidRPr="00FA76F2">
        <w:rPr>
          <w:color w:val="000000"/>
          <w:szCs w:val="28"/>
        </w:rPr>
        <w:t>тыс. руб., на 2026 год – 44</w:t>
      </w:r>
      <w:r w:rsidR="006C22B8" w:rsidRPr="00FA76F2">
        <w:rPr>
          <w:color w:val="000000"/>
          <w:szCs w:val="28"/>
        </w:rPr>
        <w:t> </w:t>
      </w:r>
      <w:r w:rsidRPr="00FA76F2">
        <w:rPr>
          <w:color w:val="000000"/>
          <w:szCs w:val="28"/>
        </w:rPr>
        <w:t>483</w:t>
      </w:r>
      <w:r w:rsidR="006C22B8" w:rsidRPr="00FA76F2">
        <w:rPr>
          <w:szCs w:val="28"/>
        </w:rPr>
        <w:t> </w:t>
      </w:r>
      <w:r w:rsidRPr="00FA76F2">
        <w:rPr>
          <w:color w:val="000000"/>
          <w:szCs w:val="28"/>
        </w:rPr>
        <w:t>тыс. руб., на 2027 год – 33</w:t>
      </w:r>
      <w:r w:rsidR="00C46206" w:rsidRPr="00FA76F2">
        <w:rPr>
          <w:color w:val="000000"/>
          <w:szCs w:val="28"/>
        </w:rPr>
        <w:t> </w:t>
      </w:r>
      <w:r w:rsidRPr="00FA76F2">
        <w:rPr>
          <w:color w:val="000000"/>
          <w:szCs w:val="28"/>
        </w:rPr>
        <w:t>379</w:t>
      </w:r>
      <w:r w:rsidR="00C46206" w:rsidRPr="00FA76F2">
        <w:rPr>
          <w:color w:val="000000"/>
          <w:szCs w:val="28"/>
        </w:rPr>
        <w:t xml:space="preserve"> </w:t>
      </w:r>
      <w:r w:rsidRPr="00FA76F2">
        <w:rPr>
          <w:color w:val="000000"/>
          <w:szCs w:val="28"/>
        </w:rPr>
        <w:t>тыс. руб. исходя из сроков действующих договоров на размещение нестационарных торговых объектов;</w:t>
      </w:r>
    </w:p>
    <w:p w14:paraId="35033E4F" w14:textId="77777777" w:rsidR="006C22B8" w:rsidRPr="00FA76F2" w:rsidRDefault="00D514DC" w:rsidP="00D514DC">
      <w:pPr>
        <w:pStyle w:val="a4"/>
        <w:spacing w:line="360" w:lineRule="auto"/>
        <w:ind w:firstLine="720"/>
        <w:rPr>
          <w:color w:val="000000"/>
          <w:szCs w:val="28"/>
        </w:rPr>
      </w:pPr>
      <w:r w:rsidRPr="00FA76F2">
        <w:rPr>
          <w:color w:val="000000"/>
          <w:szCs w:val="28"/>
        </w:rPr>
        <w:t xml:space="preserve">- плата за наём муниципального жилищного фонда на 2025-2027 годы прогнозируется в сумме 32 842 тыс. руб. Расчет произведен исходя из начисленной платы за наем с учетом процента собираемости, выпадающих доходов в связи с приватизацией жилых помещений, дополнительных доходов от оформления на помещения договоров социального найма. </w:t>
      </w:r>
    </w:p>
    <w:p w14:paraId="53380594" w14:textId="1F55A7A8" w:rsidR="00D514DC" w:rsidRPr="00FA76F2" w:rsidRDefault="00D514DC" w:rsidP="00D514DC">
      <w:pPr>
        <w:pStyle w:val="a4"/>
        <w:spacing w:line="360" w:lineRule="auto"/>
        <w:ind w:firstLine="720"/>
        <w:rPr>
          <w:color w:val="000000"/>
          <w:szCs w:val="28"/>
        </w:rPr>
      </w:pPr>
      <w:r w:rsidRPr="00FA76F2">
        <w:rPr>
          <w:color w:val="000000"/>
          <w:szCs w:val="28"/>
        </w:rPr>
        <w:t>Расчет прилагается (</w:t>
      </w:r>
      <w:r w:rsidRPr="00FA76F2">
        <w:rPr>
          <w:color w:val="FF0000"/>
          <w:szCs w:val="28"/>
        </w:rPr>
        <w:t>приложение №10</w:t>
      </w:r>
      <w:r w:rsidRPr="00FA76F2">
        <w:rPr>
          <w:color w:val="000000"/>
          <w:szCs w:val="28"/>
        </w:rPr>
        <w:t xml:space="preserve"> к пояснительной записке)</w:t>
      </w:r>
      <w:r w:rsidR="006C22B8" w:rsidRPr="00FA76F2">
        <w:rPr>
          <w:color w:val="000000"/>
          <w:szCs w:val="28"/>
        </w:rPr>
        <w:t>;</w:t>
      </w:r>
    </w:p>
    <w:p w14:paraId="273AD9E1" w14:textId="33B3686D" w:rsidR="00D514DC" w:rsidRPr="00FA76F2" w:rsidRDefault="00D514DC" w:rsidP="00D514DC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FA76F2">
        <w:rPr>
          <w:color w:val="000000"/>
          <w:sz w:val="28"/>
          <w:szCs w:val="28"/>
        </w:rPr>
        <w:t>- концессионная плата на 2025-2027 годы прогнозируется в сумме 161</w:t>
      </w:r>
      <w:r w:rsidR="006C22B8" w:rsidRPr="00FA76F2">
        <w:rPr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тыс.</w:t>
      </w:r>
      <w:r w:rsidR="00C20A30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руб. Расчет произведен по двум действующим концессионным соглашениям.</w:t>
      </w:r>
    </w:p>
    <w:p w14:paraId="7DA6494C" w14:textId="77777777" w:rsidR="00DD3054" w:rsidRPr="00FA76F2" w:rsidRDefault="00DD3054" w:rsidP="00D514DC">
      <w:pPr>
        <w:spacing w:line="360" w:lineRule="auto"/>
        <w:ind w:firstLine="720"/>
        <w:jc w:val="both"/>
        <w:rPr>
          <w:sz w:val="28"/>
          <w:szCs w:val="28"/>
        </w:rPr>
      </w:pPr>
    </w:p>
    <w:p w14:paraId="17C561C9" w14:textId="101B2D51" w:rsidR="00D514DC" w:rsidRPr="00FA76F2" w:rsidRDefault="00D514DC" w:rsidP="00D514DC">
      <w:pPr>
        <w:spacing w:line="360" w:lineRule="auto"/>
        <w:ind w:firstLine="720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Плата за негативное воздействие на окружающую среду прогнозируется на 2025 год в сумме 59</w:t>
      </w:r>
      <w:r w:rsidR="00C46206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655</w:t>
      </w:r>
      <w:r w:rsidR="00C46206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 руб., на 2026 год – 62</w:t>
      </w:r>
      <w:r w:rsidR="006C22B8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638</w:t>
      </w:r>
      <w:r w:rsidR="006C22B8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тыс. руб., на 2027 год – 65 770 тыс. руб. исходя из представленного прогноза Росприроднадзора.</w:t>
      </w:r>
    </w:p>
    <w:p w14:paraId="481831F6" w14:textId="77777777" w:rsidR="00627D3C" w:rsidRPr="00FA76F2" w:rsidRDefault="00627D3C" w:rsidP="00D514DC">
      <w:pPr>
        <w:spacing w:line="360" w:lineRule="auto"/>
        <w:ind w:firstLine="720"/>
        <w:jc w:val="both"/>
        <w:rPr>
          <w:sz w:val="28"/>
          <w:szCs w:val="28"/>
        </w:rPr>
      </w:pPr>
    </w:p>
    <w:p w14:paraId="0A4515B8" w14:textId="67352B55" w:rsidR="00D514DC" w:rsidRPr="00FA76F2" w:rsidRDefault="00D514DC" w:rsidP="00D514DC">
      <w:pPr>
        <w:pStyle w:val="2"/>
        <w:tabs>
          <w:tab w:val="left" w:pos="567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Доходы от оказания платных услуг и компенсации затрат государства определены на 2025 год в сумме 37</w:t>
      </w:r>
      <w:r w:rsidR="00C46206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021</w:t>
      </w:r>
      <w:r w:rsidR="00C46206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 руб., на 2026 год в сумме 5</w:t>
      </w:r>
      <w:r w:rsidR="006C22B8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067</w:t>
      </w:r>
      <w:r w:rsidR="006C22B8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тыс. руб., на 2027 год – 5</w:t>
      </w:r>
      <w:r w:rsidR="00C46206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068</w:t>
      </w:r>
      <w:r w:rsidR="00C46206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 руб.</w:t>
      </w:r>
      <w:r w:rsidR="00ED4265" w:rsidRPr="00FA76F2">
        <w:rPr>
          <w:sz w:val="28"/>
          <w:szCs w:val="28"/>
        </w:rPr>
        <w:t xml:space="preserve">, </w:t>
      </w:r>
      <w:r w:rsidR="00854101" w:rsidRPr="00FA76F2">
        <w:rPr>
          <w:sz w:val="28"/>
          <w:szCs w:val="28"/>
        </w:rPr>
        <w:t>из них</w:t>
      </w:r>
      <w:r w:rsidR="00ED4265" w:rsidRPr="00FA76F2">
        <w:rPr>
          <w:sz w:val="28"/>
          <w:szCs w:val="28"/>
        </w:rPr>
        <w:t>:</w:t>
      </w:r>
    </w:p>
    <w:p w14:paraId="175EE214" w14:textId="7F42C2A2" w:rsidR="00D514DC" w:rsidRPr="00FA76F2" w:rsidRDefault="00D514DC" w:rsidP="00D514DC">
      <w:pPr>
        <w:spacing w:line="360" w:lineRule="auto"/>
        <w:ind w:firstLine="567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Доходы от оказания платных услуг (работ</w:t>
      </w:r>
      <w:r w:rsidRPr="00FA76F2">
        <w:rPr>
          <w:b/>
          <w:sz w:val="28"/>
          <w:szCs w:val="28"/>
        </w:rPr>
        <w:t>)</w:t>
      </w:r>
      <w:r w:rsidRPr="00FA76F2">
        <w:rPr>
          <w:sz w:val="28"/>
          <w:szCs w:val="28"/>
        </w:rPr>
        <w:t xml:space="preserve"> прогнозируются на 2025 год в сумме 1 770 тыс. руб., на 2026 год в сумме 1 771 тыс. руб., на 2027 год – 1 772 тыс. руб., в том числе в разрезе главных администраторов доходов бюджета:</w:t>
      </w:r>
    </w:p>
    <w:p w14:paraId="2E13CF84" w14:textId="77777777" w:rsidR="00D514DC" w:rsidRPr="00FA76F2" w:rsidRDefault="00D514DC" w:rsidP="00D514DC">
      <w:pPr>
        <w:pStyle w:val="2"/>
        <w:tabs>
          <w:tab w:val="left" w:pos="567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A76F2">
        <w:rPr>
          <w:sz w:val="28"/>
          <w:szCs w:val="28"/>
        </w:rPr>
        <w:lastRenderedPageBreak/>
        <w:t>- по департаменту образования администрации городского округа Тольятти - предоставление услуг МКОУ ДПО «Ресурсный центр» городского округа на 2025 – 2027 годы в сумме 75 тыс. руб.;</w:t>
      </w:r>
    </w:p>
    <w:p w14:paraId="490CC1E9" w14:textId="71ABEC2F" w:rsidR="00D514DC" w:rsidRPr="00FA76F2" w:rsidRDefault="00D514DC" w:rsidP="00D514DC">
      <w:pPr>
        <w:pStyle w:val="2"/>
        <w:tabs>
          <w:tab w:val="left" w:pos="567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- по организационному управлению администрации городского округа - предоставление услуг МКУ «Тольяттинский архив» на 2025-2027 годы в сумме 1</w:t>
      </w:r>
      <w:r w:rsidR="00C46206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500</w:t>
      </w:r>
      <w:r w:rsidR="00C46206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 руб.;</w:t>
      </w:r>
    </w:p>
    <w:p w14:paraId="0977E203" w14:textId="3065B11B" w:rsidR="00D514DC" w:rsidRPr="00FA76F2" w:rsidRDefault="00D514DC" w:rsidP="00D514DC">
      <w:pPr>
        <w:pStyle w:val="2"/>
        <w:tabs>
          <w:tab w:val="left" w:pos="567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- по администрации городского округа – от предоставления сведений из информационной системы обеспечения градостроительной деятельности на 2025-2027 годы в сумме 183 тыс. руб.;</w:t>
      </w:r>
    </w:p>
    <w:p w14:paraId="572642D0" w14:textId="77777777" w:rsidR="00D514DC" w:rsidRPr="00FA76F2" w:rsidRDefault="00D514DC" w:rsidP="00D514DC">
      <w:pPr>
        <w:pStyle w:val="2"/>
        <w:tabs>
          <w:tab w:val="left" w:pos="567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- по управлению взаимодействия с общественностью на 2025 год в сумме 12 тыс. руб., на 2026 год – 13 тыс. руб., на 2027 год – 14 тыс. руб.</w:t>
      </w:r>
    </w:p>
    <w:p w14:paraId="71DE0877" w14:textId="394A8FCB" w:rsidR="00D514DC" w:rsidRPr="00FA76F2" w:rsidRDefault="00D514DC" w:rsidP="00D514DC">
      <w:pPr>
        <w:pStyle w:val="2"/>
        <w:tabs>
          <w:tab w:val="left" w:pos="567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Доходы от компенсации затрат государства на 2025 год прогнозиру</w:t>
      </w:r>
      <w:r w:rsidR="006C22B8" w:rsidRPr="00FA76F2">
        <w:rPr>
          <w:sz w:val="28"/>
          <w:szCs w:val="28"/>
        </w:rPr>
        <w:t>ю</w:t>
      </w:r>
      <w:r w:rsidRPr="00FA76F2">
        <w:rPr>
          <w:sz w:val="28"/>
          <w:szCs w:val="28"/>
        </w:rPr>
        <w:t>тся в сумме 35</w:t>
      </w:r>
      <w:r w:rsidR="00E52651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251</w:t>
      </w:r>
      <w:r w:rsidR="00E52651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 руб., на 2026-2027 годы в сумме 3</w:t>
      </w:r>
      <w:r w:rsidR="00E52651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296</w:t>
      </w:r>
      <w:r w:rsidR="00E52651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 руб., в том числе:</w:t>
      </w:r>
    </w:p>
    <w:p w14:paraId="6DF7B470" w14:textId="7C7B31C3" w:rsidR="00D514DC" w:rsidRPr="00FA76F2" w:rsidRDefault="00D514DC" w:rsidP="00D514DC">
      <w:pPr>
        <w:pStyle w:val="a4"/>
        <w:spacing w:line="360" w:lineRule="auto"/>
        <w:rPr>
          <w:szCs w:val="28"/>
        </w:rPr>
      </w:pPr>
      <w:r w:rsidRPr="00FA76F2">
        <w:rPr>
          <w:szCs w:val="28"/>
        </w:rPr>
        <w:t xml:space="preserve">- поступления по исполнительным листам, предъявляемым </w:t>
      </w:r>
      <w:r w:rsidRPr="00FA76F2">
        <w:rPr>
          <w:snapToGrid w:val="0"/>
          <w:szCs w:val="28"/>
        </w:rPr>
        <w:t>Министерству социально-демографической и семейной политики Самарской области</w:t>
      </w:r>
      <w:r w:rsidRPr="00FA76F2">
        <w:rPr>
          <w:szCs w:val="28"/>
        </w:rPr>
        <w:t xml:space="preserve"> на возмещение расходов по приобретению жилья льготным категориям граждан</w:t>
      </w:r>
      <w:r w:rsidR="006C22B8" w:rsidRPr="00FA76F2">
        <w:rPr>
          <w:szCs w:val="28"/>
        </w:rPr>
        <w:t>,</w:t>
      </w:r>
      <w:r w:rsidRPr="00FA76F2">
        <w:rPr>
          <w:szCs w:val="28"/>
        </w:rPr>
        <w:t xml:space="preserve"> на 2025 год в сумме 9</w:t>
      </w:r>
      <w:r w:rsidR="00E52651" w:rsidRPr="00FA76F2">
        <w:rPr>
          <w:szCs w:val="28"/>
        </w:rPr>
        <w:t> </w:t>
      </w:r>
      <w:r w:rsidRPr="00FA76F2">
        <w:rPr>
          <w:szCs w:val="28"/>
        </w:rPr>
        <w:t>740</w:t>
      </w:r>
      <w:r w:rsidR="00E52651" w:rsidRPr="00FA76F2">
        <w:rPr>
          <w:szCs w:val="28"/>
        </w:rPr>
        <w:t xml:space="preserve"> </w:t>
      </w:r>
      <w:r w:rsidRPr="00FA76F2">
        <w:rPr>
          <w:szCs w:val="28"/>
        </w:rPr>
        <w:t>тыс. руб.;</w:t>
      </w:r>
    </w:p>
    <w:p w14:paraId="52D22C97" w14:textId="1D310FEF" w:rsidR="00D514DC" w:rsidRPr="00FA76F2" w:rsidRDefault="00D514DC" w:rsidP="00D514DC">
      <w:pPr>
        <w:pStyle w:val="a4"/>
        <w:spacing w:line="360" w:lineRule="auto"/>
        <w:rPr>
          <w:szCs w:val="28"/>
        </w:rPr>
      </w:pPr>
      <w:r w:rsidRPr="00FA76F2">
        <w:rPr>
          <w:szCs w:val="28"/>
        </w:rPr>
        <w:t xml:space="preserve">- поступления по исполнительным листам, предъявляемым </w:t>
      </w:r>
      <w:r w:rsidRPr="00FA76F2">
        <w:rPr>
          <w:snapToGrid w:val="0"/>
          <w:szCs w:val="28"/>
        </w:rPr>
        <w:t>Министерству финансов РФ</w:t>
      </w:r>
      <w:r w:rsidRPr="00FA76F2">
        <w:rPr>
          <w:szCs w:val="28"/>
        </w:rPr>
        <w:t xml:space="preserve"> на возмещение расходов за присмотр и уход за детьми, отнесенными федеральным законодательством к льготной категории, обучающихся в дошкольных образовательных учреждениях</w:t>
      </w:r>
      <w:r w:rsidR="006C22B8" w:rsidRPr="00FA76F2">
        <w:rPr>
          <w:szCs w:val="28"/>
        </w:rPr>
        <w:t>,</w:t>
      </w:r>
      <w:r w:rsidRPr="00FA76F2">
        <w:rPr>
          <w:szCs w:val="28"/>
        </w:rPr>
        <w:t xml:space="preserve"> на 2025 год в сумме 22</w:t>
      </w:r>
      <w:r w:rsidR="00E52651" w:rsidRPr="00FA76F2">
        <w:rPr>
          <w:szCs w:val="28"/>
        </w:rPr>
        <w:t> </w:t>
      </w:r>
      <w:r w:rsidRPr="00FA76F2">
        <w:rPr>
          <w:szCs w:val="28"/>
        </w:rPr>
        <w:t>215</w:t>
      </w:r>
      <w:r w:rsidR="00E52651" w:rsidRPr="00FA76F2">
        <w:rPr>
          <w:szCs w:val="28"/>
        </w:rPr>
        <w:t xml:space="preserve"> </w:t>
      </w:r>
      <w:r w:rsidRPr="00FA76F2">
        <w:rPr>
          <w:szCs w:val="28"/>
        </w:rPr>
        <w:t>тыс. руб.;</w:t>
      </w:r>
    </w:p>
    <w:p w14:paraId="64057917" w14:textId="77777777" w:rsidR="00D514DC" w:rsidRPr="00FA76F2" w:rsidRDefault="00D514DC" w:rsidP="00D514DC">
      <w:pPr>
        <w:pStyle w:val="2"/>
        <w:tabs>
          <w:tab w:val="left" w:pos="567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- компенсация за снос зеленых насаждений на 2025-2027 годы в сумме 801 тыс. руб.;</w:t>
      </w:r>
    </w:p>
    <w:p w14:paraId="3E810678" w14:textId="77777777" w:rsidR="006C22B8" w:rsidRPr="00FA76F2" w:rsidRDefault="00D514DC" w:rsidP="006C22B8">
      <w:pPr>
        <w:pStyle w:val="2"/>
        <w:tabs>
          <w:tab w:val="left" w:pos="567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- возврат дебиторской задолженности на 2025-2027 годы в сумме 2</w:t>
      </w:r>
      <w:r w:rsidR="006C22B8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495</w:t>
      </w:r>
      <w:r w:rsidR="006C22B8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тыс. руб.</w:t>
      </w:r>
    </w:p>
    <w:p w14:paraId="56D53F74" w14:textId="77777777" w:rsidR="00ED4265" w:rsidRPr="00FA76F2" w:rsidRDefault="00ED4265" w:rsidP="006C22B8">
      <w:pPr>
        <w:pStyle w:val="2"/>
        <w:tabs>
          <w:tab w:val="left" w:pos="567"/>
        </w:tabs>
        <w:spacing w:after="0" w:line="360" w:lineRule="auto"/>
        <w:ind w:left="0" w:firstLine="567"/>
        <w:jc w:val="both"/>
        <w:rPr>
          <w:color w:val="000000"/>
          <w:sz w:val="28"/>
          <w:szCs w:val="28"/>
        </w:rPr>
      </w:pPr>
    </w:p>
    <w:p w14:paraId="385B6522" w14:textId="6D8B7EC6" w:rsidR="00D514DC" w:rsidRPr="00FA76F2" w:rsidRDefault="00D514DC" w:rsidP="006C22B8">
      <w:pPr>
        <w:pStyle w:val="2"/>
        <w:tabs>
          <w:tab w:val="left" w:pos="567"/>
        </w:tabs>
        <w:spacing w:after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FA76F2">
        <w:rPr>
          <w:color w:val="000000"/>
          <w:sz w:val="28"/>
          <w:szCs w:val="28"/>
        </w:rPr>
        <w:t xml:space="preserve">В составе неналоговых доходов </w:t>
      </w:r>
      <w:r w:rsidR="00E35835" w:rsidRPr="00FA76F2">
        <w:rPr>
          <w:color w:val="000000"/>
          <w:sz w:val="28"/>
          <w:szCs w:val="28"/>
        </w:rPr>
        <w:t xml:space="preserve">на </w:t>
      </w:r>
      <w:r w:rsidRPr="00FA76F2">
        <w:rPr>
          <w:color w:val="000000"/>
          <w:sz w:val="28"/>
          <w:szCs w:val="28"/>
        </w:rPr>
        <w:t>2025 - 2027 год</w:t>
      </w:r>
      <w:r w:rsidR="00E35835" w:rsidRPr="00FA76F2">
        <w:rPr>
          <w:color w:val="000000"/>
          <w:sz w:val="28"/>
          <w:szCs w:val="28"/>
        </w:rPr>
        <w:t>ы</w:t>
      </w:r>
      <w:r w:rsidRPr="00FA76F2">
        <w:rPr>
          <w:color w:val="000000"/>
          <w:sz w:val="28"/>
          <w:szCs w:val="28"/>
        </w:rPr>
        <w:t xml:space="preserve"> прогнозируются доходы от продажи материальных и нематериальных активов на 2025 год – </w:t>
      </w:r>
      <w:r w:rsidRPr="00FA76F2">
        <w:rPr>
          <w:color w:val="000000"/>
          <w:sz w:val="28"/>
          <w:szCs w:val="28"/>
        </w:rPr>
        <w:lastRenderedPageBreak/>
        <w:t>107</w:t>
      </w:r>
      <w:r w:rsidR="00E52651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961</w:t>
      </w:r>
      <w:r w:rsidR="00E52651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руб., на 2026 год – 101</w:t>
      </w:r>
      <w:r w:rsidR="00E52651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702</w:t>
      </w:r>
      <w:r w:rsidR="00E52651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руб., на 2027 год – 93</w:t>
      </w:r>
      <w:r w:rsidR="00E52651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125</w:t>
      </w:r>
      <w:r w:rsidR="00E52651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руб., из них:</w:t>
      </w:r>
    </w:p>
    <w:p w14:paraId="2543A391" w14:textId="6E4D1CC5" w:rsidR="00D514DC" w:rsidRPr="00FA76F2" w:rsidRDefault="00D514DC" w:rsidP="00D514DC">
      <w:pPr>
        <w:pStyle w:val="a4"/>
        <w:spacing w:line="360" w:lineRule="auto"/>
        <w:rPr>
          <w:color w:val="000000"/>
          <w:szCs w:val="28"/>
        </w:rPr>
      </w:pPr>
      <w:r w:rsidRPr="00FA76F2">
        <w:rPr>
          <w:bCs/>
          <w:iCs/>
          <w:color w:val="000000"/>
          <w:szCs w:val="28"/>
        </w:rPr>
        <w:t>Доходы от реализации иного имущества, находящегося в собственности городских округов (в части реализации основных средств по указанному имуществу</w:t>
      </w:r>
      <w:r w:rsidRPr="00FA76F2">
        <w:rPr>
          <w:bCs/>
          <w:color w:val="000000"/>
          <w:szCs w:val="28"/>
        </w:rPr>
        <w:t>),</w:t>
      </w:r>
      <w:r w:rsidRPr="00FA76F2">
        <w:rPr>
          <w:color w:val="000000"/>
          <w:szCs w:val="28"/>
        </w:rPr>
        <w:t xml:space="preserve"> на 2025 год определены в сумме 50</w:t>
      </w:r>
      <w:r w:rsidR="00E52651" w:rsidRPr="00FA76F2">
        <w:rPr>
          <w:color w:val="000000"/>
          <w:szCs w:val="28"/>
        </w:rPr>
        <w:t> </w:t>
      </w:r>
      <w:r w:rsidRPr="00FA76F2">
        <w:rPr>
          <w:color w:val="000000"/>
          <w:szCs w:val="28"/>
        </w:rPr>
        <w:t>759</w:t>
      </w:r>
      <w:r w:rsidR="00E52651" w:rsidRPr="00FA76F2">
        <w:rPr>
          <w:color w:val="000000"/>
          <w:szCs w:val="28"/>
        </w:rPr>
        <w:t xml:space="preserve"> </w:t>
      </w:r>
      <w:r w:rsidRPr="00FA76F2">
        <w:rPr>
          <w:color w:val="000000"/>
          <w:szCs w:val="28"/>
        </w:rPr>
        <w:t>тыс. руб., на 2026 год – 50</w:t>
      </w:r>
      <w:r w:rsidR="00E52651" w:rsidRPr="00FA76F2">
        <w:rPr>
          <w:color w:val="000000"/>
          <w:szCs w:val="28"/>
        </w:rPr>
        <w:t> </w:t>
      </w:r>
      <w:r w:rsidRPr="00FA76F2">
        <w:rPr>
          <w:color w:val="000000"/>
          <w:szCs w:val="28"/>
        </w:rPr>
        <w:t>173</w:t>
      </w:r>
      <w:r w:rsidR="00E52651" w:rsidRPr="00FA76F2">
        <w:rPr>
          <w:color w:val="000000"/>
          <w:szCs w:val="28"/>
        </w:rPr>
        <w:t xml:space="preserve"> </w:t>
      </w:r>
      <w:r w:rsidRPr="00FA76F2">
        <w:rPr>
          <w:color w:val="000000"/>
          <w:szCs w:val="28"/>
        </w:rPr>
        <w:t>тыс. руб., на 2027 год – 46</w:t>
      </w:r>
      <w:r w:rsidR="00E52651" w:rsidRPr="00FA76F2">
        <w:rPr>
          <w:color w:val="000000"/>
          <w:szCs w:val="28"/>
        </w:rPr>
        <w:t> </w:t>
      </w:r>
      <w:r w:rsidRPr="00FA76F2">
        <w:rPr>
          <w:color w:val="000000"/>
          <w:szCs w:val="28"/>
        </w:rPr>
        <w:t>973</w:t>
      </w:r>
      <w:r w:rsidR="00E52651" w:rsidRPr="00FA76F2">
        <w:rPr>
          <w:color w:val="000000"/>
          <w:szCs w:val="28"/>
        </w:rPr>
        <w:t xml:space="preserve"> </w:t>
      </w:r>
      <w:r w:rsidRPr="00FA76F2">
        <w:rPr>
          <w:color w:val="000000"/>
          <w:szCs w:val="28"/>
        </w:rPr>
        <w:t>тыс. руб. исходя из расчета средних поступлений по трем предшествующим годам, а также с учетом ожидаемых поступлений по договорам преимущественного права выкупа с рассрочкой платежа (</w:t>
      </w:r>
      <w:r w:rsidRPr="00FA76F2">
        <w:rPr>
          <w:color w:val="FF0000"/>
          <w:szCs w:val="28"/>
        </w:rPr>
        <w:t>приложение №11</w:t>
      </w:r>
      <w:r w:rsidRPr="00FA76F2">
        <w:rPr>
          <w:color w:val="000000"/>
          <w:szCs w:val="28"/>
        </w:rPr>
        <w:t xml:space="preserve"> к пояснительной записке).</w:t>
      </w:r>
    </w:p>
    <w:p w14:paraId="624EC460" w14:textId="77777777" w:rsidR="00627D3C" w:rsidRPr="00FA76F2" w:rsidRDefault="00627D3C" w:rsidP="00D514DC">
      <w:pPr>
        <w:pStyle w:val="a4"/>
        <w:spacing w:line="360" w:lineRule="auto"/>
        <w:rPr>
          <w:color w:val="000000"/>
          <w:szCs w:val="28"/>
        </w:rPr>
      </w:pPr>
    </w:p>
    <w:p w14:paraId="2EE6BFD4" w14:textId="59CCB26C" w:rsidR="00D514DC" w:rsidRPr="00FA76F2" w:rsidRDefault="00D514DC" w:rsidP="00D514D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FA76F2">
        <w:rPr>
          <w:bCs/>
          <w:iCs/>
          <w:color w:val="000000"/>
          <w:sz w:val="28"/>
          <w:szCs w:val="28"/>
        </w:rPr>
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казённых)</w:t>
      </w:r>
      <w:r w:rsidR="006C22B8" w:rsidRPr="00FA76F2">
        <w:rPr>
          <w:bCs/>
          <w:iCs/>
          <w:color w:val="000000"/>
          <w:sz w:val="28"/>
          <w:szCs w:val="28"/>
        </w:rPr>
        <w:t>,</w:t>
      </w:r>
      <w:r w:rsidRPr="00FA76F2">
        <w:rPr>
          <w:bCs/>
          <w:i/>
          <w:iCs/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на 2025 год определены в сумме 57 202 тыс. руб., на 2026 год – 51</w:t>
      </w:r>
      <w:r w:rsidR="00E52651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529</w:t>
      </w:r>
      <w:r w:rsidR="00E52651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руб., на 2027 год – 46</w:t>
      </w:r>
      <w:r w:rsidR="00E52651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152</w:t>
      </w:r>
      <w:r w:rsidR="00E52651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 исходя из предполагаемого выкупа в собственность земельных участков, на которых расположены принадлежащие собственникам объекты недвижимого имущества, в том числе:</w:t>
      </w:r>
    </w:p>
    <w:p w14:paraId="6559ECCC" w14:textId="1CE5C941" w:rsidR="00D514DC" w:rsidRPr="00FA76F2" w:rsidRDefault="00D514DC" w:rsidP="00D514DC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FA76F2">
        <w:rPr>
          <w:color w:val="000000"/>
          <w:sz w:val="28"/>
          <w:szCs w:val="28"/>
        </w:rPr>
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</w:r>
      <w:r w:rsidR="006C22B8" w:rsidRPr="00FA76F2">
        <w:rPr>
          <w:color w:val="000000"/>
          <w:sz w:val="28"/>
          <w:szCs w:val="28"/>
        </w:rPr>
        <w:t>,</w:t>
      </w:r>
      <w:r w:rsidRPr="00FA76F2">
        <w:rPr>
          <w:color w:val="000000"/>
          <w:sz w:val="28"/>
          <w:szCs w:val="28"/>
        </w:rPr>
        <w:t xml:space="preserve"> на 2025 год определены в сумме 48</w:t>
      </w:r>
      <w:r w:rsidR="00E52651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441</w:t>
      </w:r>
      <w:r w:rsidR="00E52651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руб., на 2026 год – 43 600 тыс. руб.; на 2027 год – 39</w:t>
      </w:r>
      <w:r w:rsidR="00E52651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240</w:t>
      </w:r>
      <w:r w:rsidR="00E52651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</w:t>
      </w:r>
    </w:p>
    <w:p w14:paraId="45DE4492" w14:textId="1376C8F9" w:rsidR="00D514DC" w:rsidRPr="00FA76F2" w:rsidRDefault="00D514DC" w:rsidP="00D514DC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FA76F2">
        <w:rPr>
          <w:color w:val="000000"/>
          <w:sz w:val="28"/>
          <w:szCs w:val="28"/>
        </w:rPr>
        <w:t>Доходы от продажи земельных участков, находящихся в собственности городских округов, на 2025 год определены в сумме 8</w:t>
      </w:r>
      <w:r w:rsidR="00E52651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761</w:t>
      </w:r>
      <w:r w:rsidR="00E52651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руб., на 2026 год – 7</w:t>
      </w:r>
      <w:r w:rsidR="00E52651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929</w:t>
      </w:r>
      <w:r w:rsidR="00E52651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руб.; на 2027 год – 6</w:t>
      </w:r>
      <w:r w:rsidR="00E52651" w:rsidRPr="00FA76F2">
        <w:rPr>
          <w:color w:val="000000"/>
          <w:sz w:val="28"/>
          <w:szCs w:val="28"/>
        </w:rPr>
        <w:t> </w:t>
      </w:r>
      <w:r w:rsidRPr="00FA76F2">
        <w:rPr>
          <w:color w:val="000000"/>
          <w:sz w:val="28"/>
          <w:szCs w:val="28"/>
        </w:rPr>
        <w:t>912</w:t>
      </w:r>
      <w:r w:rsidR="00E52651" w:rsidRPr="00FA76F2">
        <w:rPr>
          <w:color w:val="000000"/>
          <w:sz w:val="28"/>
          <w:szCs w:val="28"/>
        </w:rPr>
        <w:t xml:space="preserve"> </w:t>
      </w:r>
      <w:r w:rsidRPr="00FA76F2">
        <w:rPr>
          <w:color w:val="000000"/>
          <w:sz w:val="28"/>
          <w:szCs w:val="28"/>
        </w:rPr>
        <w:t>тыс. руб.</w:t>
      </w:r>
    </w:p>
    <w:p w14:paraId="7AF9758B" w14:textId="00C12B70" w:rsidR="00D514DC" w:rsidRPr="00FA76F2" w:rsidRDefault="00D514DC" w:rsidP="00D514DC">
      <w:pPr>
        <w:spacing w:line="360" w:lineRule="auto"/>
        <w:ind w:firstLine="567"/>
        <w:jc w:val="both"/>
        <w:rPr>
          <w:sz w:val="28"/>
          <w:szCs w:val="28"/>
        </w:rPr>
      </w:pPr>
      <w:r w:rsidRPr="00FA76F2">
        <w:rPr>
          <w:iCs/>
          <w:sz w:val="28"/>
          <w:szCs w:val="28"/>
        </w:rPr>
        <w:t>Штрафные санкции</w:t>
      </w:r>
      <w:r w:rsidRPr="00FA76F2">
        <w:rPr>
          <w:sz w:val="28"/>
          <w:szCs w:val="28"/>
        </w:rPr>
        <w:t xml:space="preserve"> на 2025-2027 годы прогнозируются в сумме 62</w:t>
      </w:r>
      <w:r w:rsidR="006C22B8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835</w:t>
      </w:r>
      <w:r w:rsidR="006C22B8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тыс. руб. на уровне плана 2024 года.</w:t>
      </w:r>
    </w:p>
    <w:p w14:paraId="4F1F53E6" w14:textId="4474E289" w:rsidR="00D514DC" w:rsidRPr="00FA76F2" w:rsidRDefault="00D514DC" w:rsidP="00D514DC">
      <w:pPr>
        <w:pStyle w:val="a4"/>
        <w:spacing w:line="360" w:lineRule="auto"/>
        <w:rPr>
          <w:szCs w:val="28"/>
        </w:rPr>
      </w:pPr>
      <w:r w:rsidRPr="00FA76F2">
        <w:rPr>
          <w:szCs w:val="28"/>
        </w:rPr>
        <w:t>Прочие неналоговые доходы на 2025 год прогнозируются в сумме 49</w:t>
      </w:r>
      <w:r w:rsidR="00E52651" w:rsidRPr="00FA76F2">
        <w:rPr>
          <w:szCs w:val="28"/>
        </w:rPr>
        <w:t> </w:t>
      </w:r>
      <w:r w:rsidRPr="00FA76F2">
        <w:rPr>
          <w:szCs w:val="28"/>
        </w:rPr>
        <w:t>033</w:t>
      </w:r>
      <w:r w:rsidR="00E52651" w:rsidRPr="00FA76F2">
        <w:rPr>
          <w:szCs w:val="28"/>
        </w:rPr>
        <w:t xml:space="preserve"> </w:t>
      </w:r>
      <w:r w:rsidRPr="00FA76F2">
        <w:rPr>
          <w:szCs w:val="28"/>
        </w:rPr>
        <w:t>тыс. руб., на 2026 год – 29</w:t>
      </w:r>
      <w:r w:rsidR="00E52651" w:rsidRPr="00FA76F2">
        <w:rPr>
          <w:szCs w:val="28"/>
        </w:rPr>
        <w:t> </w:t>
      </w:r>
      <w:r w:rsidRPr="00FA76F2">
        <w:rPr>
          <w:szCs w:val="28"/>
        </w:rPr>
        <w:t>436</w:t>
      </w:r>
      <w:r w:rsidR="00E52651" w:rsidRPr="00FA76F2">
        <w:rPr>
          <w:szCs w:val="28"/>
        </w:rPr>
        <w:t xml:space="preserve"> </w:t>
      </w:r>
      <w:r w:rsidRPr="00FA76F2">
        <w:rPr>
          <w:szCs w:val="28"/>
        </w:rPr>
        <w:t>тыс. руб., на 2027 год – 30</w:t>
      </w:r>
      <w:r w:rsidR="006C22B8" w:rsidRPr="00FA76F2">
        <w:rPr>
          <w:szCs w:val="28"/>
        </w:rPr>
        <w:t> </w:t>
      </w:r>
      <w:r w:rsidRPr="00FA76F2">
        <w:rPr>
          <w:szCs w:val="28"/>
        </w:rPr>
        <w:t>761</w:t>
      </w:r>
      <w:r w:rsidR="006C22B8" w:rsidRPr="00FA76F2">
        <w:rPr>
          <w:szCs w:val="28"/>
        </w:rPr>
        <w:t> </w:t>
      </w:r>
      <w:r w:rsidRPr="00FA76F2">
        <w:rPr>
          <w:szCs w:val="28"/>
        </w:rPr>
        <w:t>тыс.</w:t>
      </w:r>
      <w:r w:rsidR="006C22B8" w:rsidRPr="00FA76F2">
        <w:rPr>
          <w:szCs w:val="28"/>
        </w:rPr>
        <w:t> </w:t>
      </w:r>
      <w:r w:rsidRPr="00FA76F2">
        <w:rPr>
          <w:szCs w:val="28"/>
        </w:rPr>
        <w:t>руб., из них:</w:t>
      </w:r>
    </w:p>
    <w:p w14:paraId="7FE288E0" w14:textId="53237BD5" w:rsidR="00D514DC" w:rsidRPr="00FA76F2" w:rsidRDefault="00D514DC" w:rsidP="00D514DC">
      <w:pPr>
        <w:pStyle w:val="a4"/>
        <w:spacing w:line="360" w:lineRule="auto"/>
        <w:rPr>
          <w:szCs w:val="28"/>
        </w:rPr>
      </w:pPr>
      <w:r w:rsidRPr="00FA76F2">
        <w:rPr>
          <w:szCs w:val="28"/>
        </w:rPr>
        <w:lastRenderedPageBreak/>
        <w:t>- плата по договорам на установку и эксплуатацию рекламных конструкций на 2025 год определена в сумме 34</w:t>
      </w:r>
      <w:r w:rsidR="00842D61" w:rsidRPr="00FA76F2">
        <w:rPr>
          <w:szCs w:val="28"/>
        </w:rPr>
        <w:t> </w:t>
      </w:r>
      <w:r w:rsidRPr="00FA76F2">
        <w:rPr>
          <w:szCs w:val="28"/>
        </w:rPr>
        <w:t>033</w:t>
      </w:r>
      <w:r w:rsidR="00842D61" w:rsidRPr="00FA76F2">
        <w:rPr>
          <w:szCs w:val="28"/>
        </w:rPr>
        <w:t xml:space="preserve"> </w:t>
      </w:r>
      <w:r w:rsidRPr="00FA76F2">
        <w:rPr>
          <w:szCs w:val="28"/>
        </w:rPr>
        <w:t>тыс. руб., на 2026 год – 29</w:t>
      </w:r>
      <w:r w:rsidR="00842D61" w:rsidRPr="00FA76F2">
        <w:rPr>
          <w:szCs w:val="28"/>
        </w:rPr>
        <w:t> </w:t>
      </w:r>
      <w:r w:rsidRPr="00FA76F2">
        <w:rPr>
          <w:szCs w:val="28"/>
        </w:rPr>
        <w:t>436</w:t>
      </w:r>
      <w:r w:rsidR="00842D61" w:rsidRPr="00FA76F2">
        <w:rPr>
          <w:szCs w:val="28"/>
        </w:rPr>
        <w:t xml:space="preserve"> </w:t>
      </w:r>
      <w:r w:rsidRPr="00FA76F2">
        <w:rPr>
          <w:szCs w:val="28"/>
        </w:rPr>
        <w:t>тыс. руб., 2027 год – 30</w:t>
      </w:r>
      <w:r w:rsidR="00842D61" w:rsidRPr="00FA76F2">
        <w:rPr>
          <w:szCs w:val="28"/>
        </w:rPr>
        <w:t> </w:t>
      </w:r>
      <w:r w:rsidRPr="00FA76F2">
        <w:rPr>
          <w:szCs w:val="28"/>
        </w:rPr>
        <w:t>761</w:t>
      </w:r>
      <w:r w:rsidR="00842D61" w:rsidRPr="00FA76F2">
        <w:rPr>
          <w:szCs w:val="28"/>
        </w:rPr>
        <w:t xml:space="preserve"> </w:t>
      </w:r>
      <w:r w:rsidRPr="00FA76F2">
        <w:rPr>
          <w:szCs w:val="28"/>
        </w:rPr>
        <w:t>тыс. руб. исходя из действующих договоров и погашения задолженности;</w:t>
      </w:r>
    </w:p>
    <w:p w14:paraId="30A9EFEA" w14:textId="1EDCE849" w:rsidR="00D514DC" w:rsidRPr="00FA76F2" w:rsidRDefault="00D514DC" w:rsidP="00D514DC">
      <w:pPr>
        <w:pStyle w:val="a4"/>
        <w:spacing w:line="360" w:lineRule="auto"/>
        <w:rPr>
          <w:szCs w:val="28"/>
        </w:rPr>
      </w:pPr>
      <w:r w:rsidRPr="00FA76F2">
        <w:rPr>
          <w:szCs w:val="28"/>
        </w:rPr>
        <w:t>- поступление инициативных платежей на реализацию инициативных проектов на 2025 год прогнозируется в сумме 15</w:t>
      </w:r>
      <w:r w:rsidR="00842D61" w:rsidRPr="00FA76F2">
        <w:rPr>
          <w:szCs w:val="28"/>
        </w:rPr>
        <w:t> </w:t>
      </w:r>
      <w:r w:rsidRPr="00FA76F2">
        <w:rPr>
          <w:szCs w:val="28"/>
        </w:rPr>
        <w:t>000</w:t>
      </w:r>
      <w:r w:rsidR="00842D61" w:rsidRPr="00FA76F2">
        <w:rPr>
          <w:szCs w:val="28"/>
        </w:rPr>
        <w:t xml:space="preserve"> </w:t>
      </w:r>
      <w:r w:rsidRPr="00FA76F2">
        <w:rPr>
          <w:szCs w:val="28"/>
        </w:rPr>
        <w:t>тыс. руб.</w:t>
      </w:r>
    </w:p>
    <w:p w14:paraId="1B8874F1" w14:textId="77777777" w:rsidR="008367CA" w:rsidRPr="00FA76F2" w:rsidRDefault="00C93238" w:rsidP="00147677">
      <w:pPr>
        <w:pStyle w:val="a4"/>
        <w:spacing w:before="240" w:after="240" w:line="360" w:lineRule="auto"/>
        <w:ind w:right="0" w:firstLine="709"/>
        <w:jc w:val="center"/>
        <w:rPr>
          <w:b/>
        </w:rPr>
      </w:pPr>
      <w:r w:rsidRPr="00FA76F2">
        <w:rPr>
          <w:b/>
        </w:rPr>
        <w:t>Ра</w:t>
      </w:r>
      <w:r w:rsidR="008367CA" w:rsidRPr="00FA76F2">
        <w:rPr>
          <w:b/>
        </w:rPr>
        <w:t>сходы</w:t>
      </w:r>
      <w:r w:rsidR="00DE4A80" w:rsidRPr="00FA76F2">
        <w:rPr>
          <w:b/>
        </w:rPr>
        <w:t xml:space="preserve"> бюджета</w:t>
      </w:r>
    </w:p>
    <w:p w14:paraId="236B95A6" w14:textId="77777777" w:rsidR="007857AA" w:rsidRPr="00FA76F2" w:rsidRDefault="007857AA" w:rsidP="00CB4D5F">
      <w:pPr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При формировании расходной части бюджета сохранена преемственность основных направлений бюджетной политики, которые были заложены в основу формирования действующего трехлетнего бюджета, направленн</w:t>
      </w:r>
      <w:r w:rsidR="004755E5" w:rsidRPr="00FA76F2">
        <w:rPr>
          <w:sz w:val="28"/>
          <w:szCs w:val="28"/>
        </w:rPr>
        <w:t>ость</w:t>
      </w:r>
      <w:r w:rsidRPr="00FA76F2">
        <w:rPr>
          <w:sz w:val="28"/>
          <w:szCs w:val="28"/>
        </w:rPr>
        <w:t xml:space="preserve"> на решение важнейших задач</w:t>
      </w:r>
      <w:r w:rsidR="004755E5" w:rsidRPr="00FA76F2">
        <w:rPr>
          <w:sz w:val="28"/>
          <w:szCs w:val="28"/>
        </w:rPr>
        <w:t>, ориентация бюджетных</w:t>
      </w:r>
      <w:r w:rsidRPr="00FA76F2">
        <w:rPr>
          <w:sz w:val="28"/>
          <w:szCs w:val="28"/>
        </w:rPr>
        <w:t xml:space="preserve"> расход</w:t>
      </w:r>
      <w:r w:rsidR="004755E5" w:rsidRPr="00FA76F2">
        <w:rPr>
          <w:sz w:val="28"/>
          <w:szCs w:val="28"/>
        </w:rPr>
        <w:t>ов</w:t>
      </w:r>
      <w:r w:rsidRPr="00FA76F2">
        <w:rPr>
          <w:sz w:val="28"/>
          <w:szCs w:val="28"/>
        </w:rPr>
        <w:t xml:space="preserve"> на выполнение действующих обязательств социальной политики и обеспечение объема и качества муниципальных услуг </w:t>
      </w:r>
      <w:r w:rsidR="00357F11" w:rsidRPr="00FA76F2">
        <w:rPr>
          <w:sz w:val="28"/>
          <w:szCs w:val="28"/>
        </w:rPr>
        <w:t xml:space="preserve">(работ) </w:t>
      </w:r>
      <w:r w:rsidRPr="00FA76F2">
        <w:rPr>
          <w:sz w:val="28"/>
          <w:szCs w:val="28"/>
        </w:rPr>
        <w:t>отра</w:t>
      </w:r>
      <w:r w:rsidR="004755E5" w:rsidRPr="00FA76F2">
        <w:rPr>
          <w:sz w:val="28"/>
          <w:szCs w:val="28"/>
        </w:rPr>
        <w:t>слей жилищно-коммунального хозяйства</w:t>
      </w:r>
      <w:r w:rsidR="004F582A" w:rsidRPr="00FA76F2">
        <w:rPr>
          <w:sz w:val="28"/>
          <w:szCs w:val="28"/>
        </w:rPr>
        <w:t>, дорожного хозяйства и транспорта.</w:t>
      </w:r>
    </w:p>
    <w:p w14:paraId="7158B647" w14:textId="77777777" w:rsidR="001C6C2C" w:rsidRPr="00FA76F2" w:rsidRDefault="001C6C2C" w:rsidP="00CB4D5F">
      <w:pPr>
        <w:spacing w:line="360" w:lineRule="auto"/>
        <w:jc w:val="both"/>
        <w:rPr>
          <w:sz w:val="28"/>
          <w:szCs w:val="28"/>
        </w:rPr>
      </w:pPr>
    </w:p>
    <w:p w14:paraId="0A968C1B" w14:textId="77777777" w:rsidR="00076EB4" w:rsidRPr="00FA76F2" w:rsidRDefault="00760C5E" w:rsidP="00CB4D5F">
      <w:pPr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 xml:space="preserve">При формировании расходов проекта бюджета была произведена оценка ожидаемого исполнения бюджета </w:t>
      </w:r>
      <w:r w:rsidR="0020711E" w:rsidRPr="00FA76F2">
        <w:rPr>
          <w:sz w:val="28"/>
          <w:szCs w:val="28"/>
        </w:rPr>
        <w:t>на</w:t>
      </w:r>
      <w:r w:rsidRPr="00FA76F2">
        <w:rPr>
          <w:sz w:val="28"/>
          <w:szCs w:val="28"/>
        </w:rPr>
        <w:t xml:space="preserve"> </w:t>
      </w:r>
      <w:r w:rsidR="00F02A47" w:rsidRPr="00FA76F2">
        <w:rPr>
          <w:sz w:val="28"/>
          <w:szCs w:val="28"/>
        </w:rPr>
        <w:t>текущий финансовый год</w:t>
      </w:r>
      <w:r w:rsidRPr="00FA76F2">
        <w:rPr>
          <w:sz w:val="28"/>
          <w:szCs w:val="28"/>
        </w:rPr>
        <w:t xml:space="preserve"> по утвержденным плановым ассигнованиям</w:t>
      </w:r>
      <w:r w:rsidR="00C50DE7" w:rsidRPr="00FA76F2">
        <w:rPr>
          <w:sz w:val="28"/>
          <w:szCs w:val="28"/>
        </w:rPr>
        <w:t>.</w:t>
      </w:r>
      <w:r w:rsidR="0088711F" w:rsidRPr="00FA76F2">
        <w:rPr>
          <w:sz w:val="28"/>
          <w:szCs w:val="28"/>
        </w:rPr>
        <w:t xml:space="preserve"> </w:t>
      </w:r>
    </w:p>
    <w:p w14:paraId="7355ABBD" w14:textId="54CE0503" w:rsidR="006D79A2" w:rsidRPr="00FA76F2" w:rsidRDefault="00F02A47" w:rsidP="00CB4D5F">
      <w:pPr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 xml:space="preserve">Так, </w:t>
      </w:r>
      <w:r w:rsidR="0088711F" w:rsidRPr="00FA76F2">
        <w:rPr>
          <w:sz w:val="28"/>
          <w:szCs w:val="28"/>
        </w:rPr>
        <w:t>ожидаем</w:t>
      </w:r>
      <w:r w:rsidR="00EA0DC5" w:rsidRPr="00FA76F2">
        <w:rPr>
          <w:sz w:val="28"/>
          <w:szCs w:val="28"/>
        </w:rPr>
        <w:t>ое</w:t>
      </w:r>
      <w:r w:rsidR="00AE55DC" w:rsidRPr="00FA76F2">
        <w:rPr>
          <w:sz w:val="28"/>
          <w:szCs w:val="28"/>
        </w:rPr>
        <w:t xml:space="preserve"> </w:t>
      </w:r>
      <w:r w:rsidR="00C4576F" w:rsidRPr="00FA76F2">
        <w:rPr>
          <w:sz w:val="28"/>
          <w:szCs w:val="28"/>
        </w:rPr>
        <w:t>исполнение</w:t>
      </w:r>
      <w:r w:rsidR="008C208F" w:rsidRPr="00FA76F2">
        <w:rPr>
          <w:sz w:val="28"/>
          <w:szCs w:val="28"/>
        </w:rPr>
        <w:t xml:space="preserve"> </w:t>
      </w:r>
      <w:r w:rsidR="00C50DE7" w:rsidRPr="00FA76F2">
        <w:rPr>
          <w:sz w:val="28"/>
          <w:szCs w:val="28"/>
        </w:rPr>
        <w:t>расход</w:t>
      </w:r>
      <w:r w:rsidR="00C4576F" w:rsidRPr="00FA76F2">
        <w:rPr>
          <w:sz w:val="28"/>
          <w:szCs w:val="28"/>
        </w:rPr>
        <w:t>ов в</w:t>
      </w:r>
      <w:r w:rsidR="00C50DE7" w:rsidRPr="00FA76F2">
        <w:rPr>
          <w:sz w:val="28"/>
          <w:szCs w:val="28"/>
        </w:rPr>
        <w:t xml:space="preserve"> 20</w:t>
      </w:r>
      <w:r w:rsidR="001867CC" w:rsidRPr="00FA76F2">
        <w:rPr>
          <w:sz w:val="28"/>
          <w:szCs w:val="28"/>
        </w:rPr>
        <w:t>2</w:t>
      </w:r>
      <w:r w:rsidR="007541A1" w:rsidRPr="00FA76F2">
        <w:rPr>
          <w:sz w:val="28"/>
          <w:szCs w:val="28"/>
        </w:rPr>
        <w:t>4</w:t>
      </w:r>
      <w:r w:rsidR="00C50DE7" w:rsidRPr="00FA76F2">
        <w:rPr>
          <w:sz w:val="28"/>
          <w:szCs w:val="28"/>
        </w:rPr>
        <w:t xml:space="preserve"> год</w:t>
      </w:r>
      <w:r w:rsidR="00F435DB" w:rsidRPr="00FA76F2">
        <w:rPr>
          <w:sz w:val="28"/>
          <w:szCs w:val="28"/>
        </w:rPr>
        <w:t>у</w:t>
      </w:r>
      <w:r w:rsidR="00760C5E" w:rsidRPr="00FA76F2">
        <w:rPr>
          <w:sz w:val="28"/>
          <w:szCs w:val="28"/>
        </w:rPr>
        <w:t xml:space="preserve"> состав</w:t>
      </w:r>
      <w:r w:rsidR="00C4576F" w:rsidRPr="00FA76F2">
        <w:rPr>
          <w:sz w:val="28"/>
          <w:szCs w:val="28"/>
        </w:rPr>
        <w:t>ит</w:t>
      </w:r>
      <w:r w:rsidR="00320732" w:rsidRPr="00FA76F2">
        <w:rPr>
          <w:sz w:val="28"/>
          <w:szCs w:val="28"/>
        </w:rPr>
        <w:t xml:space="preserve"> </w:t>
      </w:r>
      <w:r w:rsidR="00547B03" w:rsidRPr="00FA76F2">
        <w:rPr>
          <w:sz w:val="28"/>
          <w:szCs w:val="28"/>
        </w:rPr>
        <w:t>22</w:t>
      </w:r>
      <w:r w:rsidR="00B11B04" w:rsidRPr="00FA76F2">
        <w:rPr>
          <w:sz w:val="28"/>
          <w:szCs w:val="28"/>
          <w:lang w:val="en-US"/>
        </w:rPr>
        <w:t> </w:t>
      </w:r>
      <w:r w:rsidR="00547B03" w:rsidRPr="00FA76F2">
        <w:rPr>
          <w:sz w:val="28"/>
          <w:szCs w:val="28"/>
        </w:rPr>
        <w:t>0</w:t>
      </w:r>
      <w:r w:rsidR="009E02A1" w:rsidRPr="00FA76F2">
        <w:rPr>
          <w:sz w:val="28"/>
          <w:szCs w:val="28"/>
        </w:rPr>
        <w:t>48</w:t>
      </w:r>
      <w:r w:rsidR="00076EB4" w:rsidRPr="00FA76F2">
        <w:rPr>
          <w:sz w:val="28"/>
          <w:szCs w:val="28"/>
          <w:lang w:val="en-US"/>
        </w:rPr>
        <w:t> </w:t>
      </w:r>
      <w:r w:rsidR="00547B03" w:rsidRPr="00FA76F2">
        <w:rPr>
          <w:sz w:val="28"/>
          <w:szCs w:val="28"/>
        </w:rPr>
        <w:t>5</w:t>
      </w:r>
      <w:r w:rsidR="009E02A1" w:rsidRPr="00FA76F2">
        <w:rPr>
          <w:sz w:val="28"/>
          <w:szCs w:val="28"/>
        </w:rPr>
        <w:t>77</w:t>
      </w:r>
      <w:r w:rsidR="00076EB4" w:rsidRPr="00FA76F2">
        <w:rPr>
          <w:sz w:val="28"/>
          <w:szCs w:val="28"/>
        </w:rPr>
        <w:t> </w:t>
      </w:r>
      <w:r w:rsidR="00760C5E" w:rsidRPr="00FA76F2">
        <w:rPr>
          <w:sz w:val="28"/>
          <w:szCs w:val="28"/>
        </w:rPr>
        <w:t xml:space="preserve">тыс. руб., в том числе </w:t>
      </w:r>
      <w:r w:rsidR="00FD4C57" w:rsidRPr="00FA76F2">
        <w:rPr>
          <w:sz w:val="28"/>
          <w:szCs w:val="28"/>
        </w:rPr>
        <w:t xml:space="preserve">за счет </w:t>
      </w:r>
      <w:r w:rsidR="00C4576F" w:rsidRPr="00FA76F2">
        <w:rPr>
          <w:sz w:val="28"/>
          <w:szCs w:val="28"/>
        </w:rPr>
        <w:t xml:space="preserve">средств вышестоящих бюджетов </w:t>
      </w:r>
      <w:r w:rsidR="00107388" w:rsidRPr="00FA76F2">
        <w:rPr>
          <w:sz w:val="28"/>
          <w:szCs w:val="28"/>
        </w:rPr>
        <w:t>–</w:t>
      </w:r>
      <w:r w:rsidR="00C4576F" w:rsidRPr="00FA76F2">
        <w:rPr>
          <w:sz w:val="28"/>
          <w:szCs w:val="28"/>
        </w:rPr>
        <w:t xml:space="preserve"> </w:t>
      </w:r>
      <w:r w:rsidR="00547B03" w:rsidRPr="00FA76F2">
        <w:rPr>
          <w:sz w:val="28"/>
          <w:szCs w:val="28"/>
        </w:rPr>
        <w:t>10</w:t>
      </w:r>
      <w:r w:rsidR="001C77B2" w:rsidRPr="00FA76F2">
        <w:rPr>
          <w:sz w:val="28"/>
          <w:szCs w:val="28"/>
          <w:lang w:val="en-US"/>
        </w:rPr>
        <w:t> </w:t>
      </w:r>
      <w:r w:rsidR="00B11B04" w:rsidRPr="00FA76F2">
        <w:rPr>
          <w:sz w:val="28"/>
          <w:szCs w:val="28"/>
        </w:rPr>
        <w:t>0</w:t>
      </w:r>
      <w:r w:rsidR="009E02A1" w:rsidRPr="00FA76F2">
        <w:rPr>
          <w:sz w:val="28"/>
          <w:szCs w:val="28"/>
        </w:rPr>
        <w:t>5</w:t>
      </w:r>
      <w:r w:rsidR="00547B03" w:rsidRPr="00FA76F2">
        <w:rPr>
          <w:sz w:val="28"/>
          <w:szCs w:val="28"/>
        </w:rPr>
        <w:t>3</w:t>
      </w:r>
      <w:r w:rsidR="001C77B2" w:rsidRPr="00FA76F2">
        <w:rPr>
          <w:sz w:val="28"/>
          <w:szCs w:val="28"/>
          <w:lang w:val="en-US"/>
        </w:rPr>
        <w:t> </w:t>
      </w:r>
      <w:r w:rsidR="00547B03" w:rsidRPr="00FA76F2">
        <w:rPr>
          <w:sz w:val="28"/>
          <w:szCs w:val="28"/>
        </w:rPr>
        <w:t>509</w:t>
      </w:r>
      <w:r w:rsidR="008C208F" w:rsidRPr="00FA76F2">
        <w:rPr>
          <w:sz w:val="28"/>
          <w:szCs w:val="28"/>
        </w:rPr>
        <w:t xml:space="preserve"> </w:t>
      </w:r>
      <w:r w:rsidR="00760C5E" w:rsidRPr="00FA76F2">
        <w:rPr>
          <w:sz w:val="28"/>
          <w:szCs w:val="28"/>
        </w:rPr>
        <w:t>тыс.</w:t>
      </w:r>
      <w:r w:rsidR="000675EA" w:rsidRPr="00FA76F2">
        <w:rPr>
          <w:sz w:val="28"/>
          <w:szCs w:val="28"/>
        </w:rPr>
        <w:t xml:space="preserve"> </w:t>
      </w:r>
      <w:r w:rsidR="00760C5E" w:rsidRPr="00FA76F2">
        <w:rPr>
          <w:sz w:val="28"/>
          <w:szCs w:val="28"/>
        </w:rPr>
        <w:t>руб</w:t>
      </w:r>
      <w:r w:rsidR="0006166C" w:rsidRPr="00FA76F2">
        <w:rPr>
          <w:sz w:val="28"/>
          <w:szCs w:val="28"/>
        </w:rPr>
        <w:t>.</w:t>
      </w:r>
      <w:r w:rsidR="00760C5E" w:rsidRPr="00FA76F2">
        <w:rPr>
          <w:sz w:val="28"/>
          <w:szCs w:val="28"/>
        </w:rPr>
        <w:t xml:space="preserve"> </w:t>
      </w:r>
      <w:r w:rsidR="00C4576F" w:rsidRPr="00FA76F2">
        <w:rPr>
          <w:sz w:val="28"/>
          <w:szCs w:val="28"/>
        </w:rPr>
        <w:t xml:space="preserve">Общее исполнение составит </w:t>
      </w:r>
      <w:r w:rsidR="00B11B04" w:rsidRPr="00FA76F2">
        <w:rPr>
          <w:sz w:val="28"/>
          <w:szCs w:val="28"/>
        </w:rPr>
        <w:t>9</w:t>
      </w:r>
      <w:r w:rsidR="00547B03" w:rsidRPr="00FA76F2">
        <w:rPr>
          <w:sz w:val="28"/>
          <w:szCs w:val="28"/>
        </w:rPr>
        <w:t>6,</w:t>
      </w:r>
      <w:r w:rsidR="009E02A1" w:rsidRPr="00FA76F2">
        <w:rPr>
          <w:sz w:val="28"/>
          <w:szCs w:val="28"/>
        </w:rPr>
        <w:t>6</w:t>
      </w:r>
      <w:r w:rsidR="00FA6752" w:rsidRPr="00FA76F2">
        <w:rPr>
          <w:sz w:val="28"/>
          <w:szCs w:val="28"/>
        </w:rPr>
        <w:t xml:space="preserve">% от утверждённого плана (в ред. решения Думы от </w:t>
      </w:r>
      <w:r w:rsidR="00C36D6C" w:rsidRPr="00FA76F2">
        <w:rPr>
          <w:sz w:val="28"/>
          <w:szCs w:val="28"/>
        </w:rPr>
        <w:t>25</w:t>
      </w:r>
      <w:r w:rsidR="00F435DB" w:rsidRPr="00FA76F2">
        <w:rPr>
          <w:sz w:val="28"/>
          <w:szCs w:val="28"/>
        </w:rPr>
        <w:t>.0</w:t>
      </w:r>
      <w:r w:rsidR="00C36D6C" w:rsidRPr="00FA76F2">
        <w:rPr>
          <w:sz w:val="28"/>
          <w:szCs w:val="28"/>
        </w:rPr>
        <w:t>9</w:t>
      </w:r>
      <w:r w:rsidR="00F435DB" w:rsidRPr="00FA76F2">
        <w:rPr>
          <w:sz w:val="28"/>
          <w:szCs w:val="28"/>
        </w:rPr>
        <w:t>.20</w:t>
      </w:r>
      <w:r w:rsidR="001867CC" w:rsidRPr="00FA76F2">
        <w:rPr>
          <w:sz w:val="28"/>
          <w:szCs w:val="28"/>
        </w:rPr>
        <w:t>2</w:t>
      </w:r>
      <w:r w:rsidR="00C36D6C" w:rsidRPr="00FA76F2">
        <w:rPr>
          <w:sz w:val="28"/>
          <w:szCs w:val="28"/>
        </w:rPr>
        <w:t>4</w:t>
      </w:r>
      <w:r w:rsidR="00FA6752" w:rsidRPr="00FA76F2">
        <w:rPr>
          <w:sz w:val="28"/>
          <w:szCs w:val="28"/>
        </w:rPr>
        <w:t xml:space="preserve"> № </w:t>
      </w:r>
      <w:r w:rsidR="00C36D6C" w:rsidRPr="00FA76F2">
        <w:rPr>
          <w:sz w:val="28"/>
          <w:szCs w:val="28"/>
        </w:rPr>
        <w:t>287</w:t>
      </w:r>
      <w:r w:rsidR="00FA6752" w:rsidRPr="00FA76F2">
        <w:rPr>
          <w:sz w:val="28"/>
          <w:szCs w:val="28"/>
        </w:rPr>
        <w:t>).</w:t>
      </w:r>
    </w:p>
    <w:p w14:paraId="38AA6BDE" w14:textId="7936EC03" w:rsidR="0055137F" w:rsidRPr="00FA76F2" w:rsidRDefault="0055137F" w:rsidP="00CB4D5F">
      <w:pPr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Оценка ожидаемого исполнения расходов на 20</w:t>
      </w:r>
      <w:r w:rsidR="001867CC" w:rsidRPr="00FA76F2">
        <w:rPr>
          <w:sz w:val="28"/>
          <w:szCs w:val="28"/>
        </w:rPr>
        <w:t>2</w:t>
      </w:r>
      <w:r w:rsidR="007541A1" w:rsidRPr="00FA76F2">
        <w:rPr>
          <w:sz w:val="28"/>
          <w:szCs w:val="28"/>
        </w:rPr>
        <w:t>4</w:t>
      </w:r>
      <w:r w:rsidRPr="00FA76F2">
        <w:rPr>
          <w:sz w:val="28"/>
          <w:szCs w:val="28"/>
        </w:rPr>
        <w:t xml:space="preserve"> год </w:t>
      </w:r>
      <w:r w:rsidR="00076EB4" w:rsidRPr="00FA76F2">
        <w:rPr>
          <w:sz w:val="28"/>
          <w:szCs w:val="28"/>
        </w:rPr>
        <w:t xml:space="preserve">в разрезе главных распорядителей бюджетных средств </w:t>
      </w:r>
      <w:r w:rsidRPr="00FA76F2">
        <w:rPr>
          <w:sz w:val="28"/>
          <w:szCs w:val="28"/>
        </w:rPr>
        <w:t>приведена в</w:t>
      </w:r>
      <w:r w:rsidRPr="00FA76F2">
        <w:rPr>
          <w:color w:val="FF0000"/>
          <w:sz w:val="28"/>
          <w:szCs w:val="28"/>
        </w:rPr>
        <w:t xml:space="preserve"> </w:t>
      </w:r>
      <w:r w:rsidR="00403E36" w:rsidRPr="00FA76F2">
        <w:rPr>
          <w:color w:val="FF0000"/>
          <w:sz w:val="28"/>
          <w:szCs w:val="28"/>
        </w:rPr>
        <w:t>п</w:t>
      </w:r>
      <w:r w:rsidRPr="00FA76F2">
        <w:rPr>
          <w:color w:val="FF0000"/>
          <w:sz w:val="28"/>
          <w:szCs w:val="28"/>
        </w:rPr>
        <w:t>риложении №</w:t>
      </w:r>
      <w:r w:rsidR="00516256" w:rsidRPr="00FA76F2">
        <w:rPr>
          <w:color w:val="FF0000"/>
          <w:sz w:val="28"/>
          <w:szCs w:val="28"/>
        </w:rPr>
        <w:t>1</w:t>
      </w:r>
      <w:r w:rsidR="0052508E" w:rsidRPr="00FA76F2">
        <w:rPr>
          <w:color w:val="FF0000"/>
          <w:sz w:val="28"/>
          <w:szCs w:val="28"/>
        </w:rPr>
        <w:t>2</w:t>
      </w:r>
      <w:r w:rsidR="00F27D99" w:rsidRPr="00FA76F2">
        <w:rPr>
          <w:sz w:val="28"/>
          <w:szCs w:val="28"/>
        </w:rPr>
        <w:t xml:space="preserve"> к пояснительной записке</w:t>
      </w:r>
      <w:r w:rsidR="00C97BA8" w:rsidRPr="00FA76F2">
        <w:rPr>
          <w:sz w:val="28"/>
          <w:szCs w:val="28"/>
        </w:rPr>
        <w:t>.</w:t>
      </w:r>
    </w:p>
    <w:p w14:paraId="7CF90760" w14:textId="52B74C42" w:rsidR="00192255" w:rsidRPr="00FA76F2" w:rsidRDefault="001E4B87" w:rsidP="00CB4D5F">
      <w:pPr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 xml:space="preserve">Общий объем расходов </w:t>
      </w:r>
      <w:r w:rsidR="00192255" w:rsidRPr="00FA76F2">
        <w:rPr>
          <w:sz w:val="28"/>
          <w:szCs w:val="28"/>
        </w:rPr>
        <w:t>в 20</w:t>
      </w:r>
      <w:r w:rsidR="0039218D" w:rsidRPr="00FA76F2">
        <w:rPr>
          <w:sz w:val="28"/>
          <w:szCs w:val="28"/>
        </w:rPr>
        <w:t>2</w:t>
      </w:r>
      <w:r w:rsidR="007541A1" w:rsidRPr="00FA76F2">
        <w:rPr>
          <w:sz w:val="28"/>
          <w:szCs w:val="28"/>
        </w:rPr>
        <w:t>5</w:t>
      </w:r>
      <w:r w:rsidR="005C57A2" w:rsidRPr="00FA76F2">
        <w:rPr>
          <w:sz w:val="28"/>
          <w:szCs w:val="28"/>
        </w:rPr>
        <w:t xml:space="preserve"> году</w:t>
      </w:r>
      <w:r w:rsidR="00192255" w:rsidRPr="00FA76F2">
        <w:rPr>
          <w:sz w:val="28"/>
          <w:szCs w:val="28"/>
        </w:rPr>
        <w:t xml:space="preserve"> и плановом периоде 20</w:t>
      </w:r>
      <w:r w:rsidR="008C208F" w:rsidRPr="00FA76F2">
        <w:rPr>
          <w:sz w:val="28"/>
          <w:szCs w:val="28"/>
        </w:rPr>
        <w:t>2</w:t>
      </w:r>
      <w:r w:rsidR="007541A1" w:rsidRPr="00FA76F2">
        <w:rPr>
          <w:sz w:val="28"/>
          <w:szCs w:val="28"/>
        </w:rPr>
        <w:t>6</w:t>
      </w:r>
      <w:r w:rsidR="00192255" w:rsidRPr="00FA76F2">
        <w:rPr>
          <w:sz w:val="28"/>
          <w:szCs w:val="28"/>
        </w:rPr>
        <w:t xml:space="preserve"> и 202</w:t>
      </w:r>
      <w:r w:rsidR="007541A1" w:rsidRPr="00FA76F2">
        <w:rPr>
          <w:sz w:val="28"/>
          <w:szCs w:val="28"/>
        </w:rPr>
        <w:t>7</w:t>
      </w:r>
      <w:r w:rsidR="00192255" w:rsidRPr="00FA76F2">
        <w:rPr>
          <w:sz w:val="28"/>
          <w:szCs w:val="28"/>
        </w:rPr>
        <w:t xml:space="preserve"> годах составит:</w:t>
      </w:r>
    </w:p>
    <w:p w14:paraId="789CE502" w14:textId="2872DEC1" w:rsidR="00D32A4A" w:rsidRPr="00FA76F2" w:rsidRDefault="00192255" w:rsidP="00CB4D5F">
      <w:pPr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-</w:t>
      </w:r>
      <w:r w:rsidR="001E4B87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 xml:space="preserve">в </w:t>
      </w:r>
      <w:r w:rsidR="001E4B87" w:rsidRPr="00FA76F2">
        <w:rPr>
          <w:sz w:val="28"/>
          <w:szCs w:val="28"/>
        </w:rPr>
        <w:t>20</w:t>
      </w:r>
      <w:r w:rsidR="0039218D" w:rsidRPr="00FA76F2">
        <w:rPr>
          <w:sz w:val="28"/>
          <w:szCs w:val="28"/>
        </w:rPr>
        <w:t>2</w:t>
      </w:r>
      <w:r w:rsidR="00C36D6C" w:rsidRPr="00FA76F2">
        <w:rPr>
          <w:sz w:val="28"/>
          <w:szCs w:val="28"/>
        </w:rPr>
        <w:t>5</w:t>
      </w:r>
      <w:r w:rsidR="001E4B87" w:rsidRPr="00FA76F2">
        <w:rPr>
          <w:sz w:val="28"/>
          <w:szCs w:val="28"/>
        </w:rPr>
        <w:t xml:space="preserve"> год</w:t>
      </w:r>
      <w:r w:rsidRPr="00FA76F2">
        <w:rPr>
          <w:sz w:val="28"/>
          <w:szCs w:val="28"/>
        </w:rPr>
        <w:t>у</w:t>
      </w:r>
      <w:r w:rsidR="00357F11" w:rsidRPr="00FA76F2">
        <w:rPr>
          <w:sz w:val="28"/>
          <w:szCs w:val="28"/>
        </w:rPr>
        <w:t xml:space="preserve"> </w:t>
      </w:r>
      <w:r w:rsidR="001867CC" w:rsidRPr="00FA76F2">
        <w:rPr>
          <w:sz w:val="28"/>
          <w:szCs w:val="28"/>
        </w:rPr>
        <w:t>–</w:t>
      </w:r>
      <w:r w:rsidRPr="00FA76F2">
        <w:rPr>
          <w:sz w:val="28"/>
          <w:szCs w:val="28"/>
        </w:rPr>
        <w:t xml:space="preserve"> </w:t>
      </w:r>
      <w:r w:rsidR="00E5527A" w:rsidRPr="00FA76F2">
        <w:rPr>
          <w:sz w:val="28"/>
          <w:szCs w:val="28"/>
        </w:rPr>
        <w:t>1</w:t>
      </w:r>
      <w:r w:rsidR="00A77B5D" w:rsidRPr="00FA76F2">
        <w:rPr>
          <w:sz w:val="28"/>
          <w:szCs w:val="28"/>
        </w:rPr>
        <w:t>3 1</w:t>
      </w:r>
      <w:r w:rsidR="00D0636A" w:rsidRPr="00FA76F2">
        <w:rPr>
          <w:sz w:val="28"/>
          <w:szCs w:val="28"/>
        </w:rPr>
        <w:t>6</w:t>
      </w:r>
      <w:r w:rsidR="00A77B5D" w:rsidRPr="00FA76F2">
        <w:rPr>
          <w:sz w:val="28"/>
          <w:szCs w:val="28"/>
        </w:rPr>
        <w:t>1</w:t>
      </w:r>
      <w:r w:rsidR="00842D61" w:rsidRPr="00FA76F2">
        <w:rPr>
          <w:sz w:val="28"/>
          <w:szCs w:val="28"/>
        </w:rPr>
        <w:t> </w:t>
      </w:r>
      <w:r w:rsidR="00D0636A" w:rsidRPr="00FA76F2">
        <w:rPr>
          <w:sz w:val="28"/>
          <w:szCs w:val="28"/>
        </w:rPr>
        <w:t>584</w:t>
      </w:r>
      <w:r w:rsidR="00842D61" w:rsidRPr="00FA76F2">
        <w:rPr>
          <w:sz w:val="28"/>
          <w:szCs w:val="28"/>
        </w:rPr>
        <w:t xml:space="preserve"> </w:t>
      </w:r>
      <w:r w:rsidR="001E4B87" w:rsidRPr="00FA76F2">
        <w:rPr>
          <w:sz w:val="28"/>
          <w:szCs w:val="28"/>
        </w:rPr>
        <w:t>тыс.</w:t>
      </w:r>
      <w:r w:rsidR="00C93238" w:rsidRPr="00FA76F2">
        <w:rPr>
          <w:sz w:val="28"/>
          <w:szCs w:val="28"/>
        </w:rPr>
        <w:t xml:space="preserve"> </w:t>
      </w:r>
      <w:r w:rsidR="001E4B87" w:rsidRPr="00FA76F2">
        <w:rPr>
          <w:sz w:val="28"/>
          <w:szCs w:val="28"/>
        </w:rPr>
        <w:t>руб.</w:t>
      </w:r>
      <w:r w:rsidR="00E26290" w:rsidRPr="00FA76F2">
        <w:rPr>
          <w:sz w:val="28"/>
          <w:szCs w:val="28"/>
        </w:rPr>
        <w:t>,</w:t>
      </w:r>
    </w:p>
    <w:p w14:paraId="360A76BD" w14:textId="58138D69" w:rsidR="00D32A4A" w:rsidRPr="00FA76F2" w:rsidRDefault="00D32A4A" w:rsidP="00CB4D5F">
      <w:pPr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 xml:space="preserve">- </w:t>
      </w:r>
      <w:r w:rsidR="00192255" w:rsidRPr="00FA76F2">
        <w:rPr>
          <w:sz w:val="28"/>
          <w:szCs w:val="28"/>
        </w:rPr>
        <w:t xml:space="preserve">в </w:t>
      </w:r>
      <w:r w:rsidR="001E4B87" w:rsidRPr="00FA76F2">
        <w:rPr>
          <w:sz w:val="28"/>
          <w:szCs w:val="28"/>
        </w:rPr>
        <w:t>20</w:t>
      </w:r>
      <w:r w:rsidR="00192255" w:rsidRPr="00FA76F2">
        <w:rPr>
          <w:sz w:val="28"/>
          <w:szCs w:val="28"/>
        </w:rPr>
        <w:t>2</w:t>
      </w:r>
      <w:r w:rsidR="00C36D6C" w:rsidRPr="00FA76F2">
        <w:rPr>
          <w:sz w:val="28"/>
          <w:szCs w:val="28"/>
        </w:rPr>
        <w:t>6</w:t>
      </w:r>
      <w:r w:rsidR="001E4B87" w:rsidRPr="00FA76F2">
        <w:rPr>
          <w:sz w:val="28"/>
          <w:szCs w:val="28"/>
        </w:rPr>
        <w:t xml:space="preserve"> год</w:t>
      </w:r>
      <w:r w:rsidR="00192255" w:rsidRPr="00FA76F2">
        <w:rPr>
          <w:sz w:val="28"/>
          <w:szCs w:val="28"/>
        </w:rPr>
        <w:t>у</w:t>
      </w:r>
      <w:r w:rsidR="001E4B87" w:rsidRPr="00FA76F2">
        <w:rPr>
          <w:sz w:val="28"/>
          <w:szCs w:val="28"/>
        </w:rPr>
        <w:t xml:space="preserve"> </w:t>
      </w:r>
      <w:r w:rsidR="001867CC" w:rsidRPr="00FA76F2">
        <w:rPr>
          <w:sz w:val="28"/>
          <w:szCs w:val="28"/>
        </w:rPr>
        <w:t>–</w:t>
      </w:r>
      <w:r w:rsidR="00192255" w:rsidRPr="00FA76F2">
        <w:rPr>
          <w:sz w:val="28"/>
          <w:szCs w:val="28"/>
        </w:rPr>
        <w:t xml:space="preserve"> </w:t>
      </w:r>
      <w:r w:rsidR="00E5527A" w:rsidRPr="00FA76F2">
        <w:rPr>
          <w:sz w:val="28"/>
          <w:szCs w:val="28"/>
        </w:rPr>
        <w:t>1</w:t>
      </w:r>
      <w:r w:rsidR="00A77B5D" w:rsidRPr="00FA76F2">
        <w:rPr>
          <w:sz w:val="28"/>
          <w:szCs w:val="28"/>
        </w:rPr>
        <w:t>3 543</w:t>
      </w:r>
      <w:r w:rsidR="00842D61" w:rsidRPr="00FA76F2">
        <w:rPr>
          <w:sz w:val="28"/>
          <w:szCs w:val="28"/>
        </w:rPr>
        <w:t> </w:t>
      </w:r>
      <w:r w:rsidR="00A77B5D" w:rsidRPr="00FA76F2">
        <w:rPr>
          <w:sz w:val="28"/>
          <w:szCs w:val="28"/>
        </w:rPr>
        <w:t>915</w:t>
      </w:r>
      <w:r w:rsidR="00842D61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</w:t>
      </w:r>
      <w:r w:rsidR="00E5527A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руб.</w:t>
      </w:r>
      <w:r w:rsidR="00E26290" w:rsidRPr="00FA76F2">
        <w:rPr>
          <w:sz w:val="28"/>
          <w:szCs w:val="28"/>
        </w:rPr>
        <w:t>,</w:t>
      </w:r>
      <w:r w:rsidR="001E4B87" w:rsidRPr="00FA76F2">
        <w:rPr>
          <w:sz w:val="28"/>
          <w:szCs w:val="28"/>
        </w:rPr>
        <w:t xml:space="preserve"> </w:t>
      </w:r>
    </w:p>
    <w:p w14:paraId="4A79F19F" w14:textId="40735A5B" w:rsidR="00D32A4A" w:rsidRPr="00FA76F2" w:rsidRDefault="00D32A4A" w:rsidP="00CB4D5F">
      <w:pPr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 xml:space="preserve">- </w:t>
      </w:r>
      <w:r w:rsidR="00192255" w:rsidRPr="00FA76F2">
        <w:rPr>
          <w:sz w:val="28"/>
          <w:szCs w:val="28"/>
        </w:rPr>
        <w:t xml:space="preserve">в </w:t>
      </w:r>
      <w:r w:rsidR="001E4B87" w:rsidRPr="00FA76F2">
        <w:rPr>
          <w:sz w:val="28"/>
          <w:szCs w:val="28"/>
        </w:rPr>
        <w:t>20</w:t>
      </w:r>
      <w:r w:rsidR="00A8312E" w:rsidRPr="00FA76F2">
        <w:rPr>
          <w:sz w:val="28"/>
          <w:szCs w:val="28"/>
        </w:rPr>
        <w:t>2</w:t>
      </w:r>
      <w:r w:rsidR="00C36D6C" w:rsidRPr="00FA76F2">
        <w:rPr>
          <w:sz w:val="28"/>
          <w:szCs w:val="28"/>
        </w:rPr>
        <w:t>7</w:t>
      </w:r>
      <w:r w:rsidR="001E4B87" w:rsidRPr="00FA76F2">
        <w:rPr>
          <w:sz w:val="28"/>
          <w:szCs w:val="28"/>
        </w:rPr>
        <w:t xml:space="preserve"> год</w:t>
      </w:r>
      <w:r w:rsidR="00192255" w:rsidRPr="00FA76F2">
        <w:rPr>
          <w:sz w:val="28"/>
          <w:szCs w:val="28"/>
        </w:rPr>
        <w:t>у</w:t>
      </w:r>
      <w:r w:rsidR="001E4B87" w:rsidRPr="00FA76F2">
        <w:rPr>
          <w:sz w:val="28"/>
          <w:szCs w:val="28"/>
        </w:rPr>
        <w:t xml:space="preserve"> </w:t>
      </w:r>
      <w:r w:rsidR="001867CC" w:rsidRPr="00FA76F2">
        <w:rPr>
          <w:sz w:val="28"/>
          <w:szCs w:val="28"/>
        </w:rPr>
        <w:t>–</w:t>
      </w:r>
      <w:r w:rsidR="001E4B87" w:rsidRPr="00FA76F2">
        <w:rPr>
          <w:sz w:val="28"/>
          <w:szCs w:val="28"/>
        </w:rPr>
        <w:t xml:space="preserve"> </w:t>
      </w:r>
      <w:r w:rsidR="00E5527A" w:rsidRPr="00FA76F2">
        <w:rPr>
          <w:sz w:val="28"/>
          <w:szCs w:val="28"/>
        </w:rPr>
        <w:t>1</w:t>
      </w:r>
      <w:r w:rsidR="00A77B5D" w:rsidRPr="00FA76F2">
        <w:rPr>
          <w:sz w:val="28"/>
          <w:szCs w:val="28"/>
        </w:rPr>
        <w:t>3 885</w:t>
      </w:r>
      <w:r w:rsidR="00842D61" w:rsidRPr="00FA76F2">
        <w:rPr>
          <w:sz w:val="28"/>
          <w:szCs w:val="28"/>
        </w:rPr>
        <w:t> </w:t>
      </w:r>
      <w:r w:rsidR="00A77B5D" w:rsidRPr="00FA76F2">
        <w:rPr>
          <w:sz w:val="28"/>
          <w:szCs w:val="28"/>
        </w:rPr>
        <w:t>684</w:t>
      </w:r>
      <w:r w:rsidR="00842D61" w:rsidRPr="00FA76F2">
        <w:rPr>
          <w:sz w:val="28"/>
          <w:szCs w:val="28"/>
        </w:rPr>
        <w:t xml:space="preserve"> </w:t>
      </w:r>
      <w:r w:rsidR="001E4B87" w:rsidRPr="00FA76F2">
        <w:rPr>
          <w:sz w:val="28"/>
          <w:szCs w:val="28"/>
        </w:rPr>
        <w:t>тыс.</w:t>
      </w:r>
      <w:r w:rsidR="00E5527A" w:rsidRPr="00FA76F2">
        <w:rPr>
          <w:sz w:val="28"/>
          <w:szCs w:val="28"/>
        </w:rPr>
        <w:t xml:space="preserve"> </w:t>
      </w:r>
      <w:r w:rsidR="001E4B87" w:rsidRPr="00FA76F2">
        <w:rPr>
          <w:sz w:val="28"/>
          <w:szCs w:val="28"/>
        </w:rPr>
        <w:t>руб.</w:t>
      </w:r>
    </w:p>
    <w:p w14:paraId="43374D1C" w14:textId="77777777" w:rsidR="00081BCB" w:rsidRPr="00FA76F2" w:rsidRDefault="00081BCB" w:rsidP="00CB4D5F">
      <w:pPr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lastRenderedPageBreak/>
        <w:t>В разрезе главных распорядителей бюджетных средств бюджет городского округа распределен следующим образом:</w:t>
      </w:r>
    </w:p>
    <w:p w14:paraId="3B95F7AD" w14:textId="04EAC506" w:rsidR="00EB5072" w:rsidRPr="00FA76F2" w:rsidRDefault="00EB5072" w:rsidP="00842D61">
      <w:pPr>
        <w:spacing w:line="312" w:lineRule="auto"/>
        <w:ind w:firstLine="709"/>
        <w:jc w:val="right"/>
      </w:pPr>
      <w:r w:rsidRPr="00FA76F2">
        <w:t>тыс.</w:t>
      </w:r>
      <w:r w:rsidR="0053245C" w:rsidRPr="00FA76F2">
        <w:t xml:space="preserve"> </w:t>
      </w:r>
      <w:r w:rsidRPr="00FA76F2">
        <w:t>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82"/>
        <w:gridCol w:w="1878"/>
        <w:gridCol w:w="1734"/>
        <w:gridCol w:w="1476"/>
      </w:tblGrid>
      <w:tr w:rsidR="00934702" w:rsidRPr="00FA76F2" w14:paraId="0A519F9B" w14:textId="77777777" w:rsidTr="004A57D3">
        <w:trPr>
          <w:trHeight w:val="471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6CC9" w14:textId="77777777" w:rsidR="00EB5072" w:rsidRPr="00FA76F2" w:rsidRDefault="00EB5072" w:rsidP="008C1A29">
            <w:pPr>
              <w:spacing w:line="312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FA76F2">
              <w:rPr>
                <w:bCs/>
                <w:color w:val="000000"/>
                <w:sz w:val="28"/>
                <w:szCs w:val="28"/>
              </w:rPr>
              <w:t>ГРБС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12B0" w14:textId="4A7264E2" w:rsidR="00EB5072" w:rsidRPr="00FA76F2" w:rsidRDefault="0039218D" w:rsidP="008C1A29">
            <w:pPr>
              <w:spacing w:line="312" w:lineRule="auto"/>
              <w:jc w:val="center"/>
            </w:pPr>
            <w:r w:rsidRPr="00FA76F2">
              <w:t>202</w:t>
            </w:r>
            <w:r w:rsidR="007541A1" w:rsidRPr="00FA76F2">
              <w:t>5</w:t>
            </w:r>
            <w:r w:rsidR="00EB5072" w:rsidRPr="00FA76F2">
              <w:t xml:space="preserve"> год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E892" w14:textId="6F14816B" w:rsidR="00AF5292" w:rsidRPr="00FA76F2" w:rsidRDefault="00EB5072" w:rsidP="008C1A29">
            <w:pPr>
              <w:spacing w:line="312" w:lineRule="auto"/>
              <w:jc w:val="center"/>
            </w:pPr>
            <w:r w:rsidRPr="00FA76F2">
              <w:t>202</w:t>
            </w:r>
            <w:r w:rsidR="007541A1" w:rsidRPr="00FA76F2">
              <w:t>6</w:t>
            </w:r>
            <w:r w:rsidRPr="00FA76F2">
              <w:t xml:space="preserve"> год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F28B" w14:textId="5990C361" w:rsidR="00EB5072" w:rsidRPr="00FA76F2" w:rsidRDefault="00EB5072" w:rsidP="008C1A29">
            <w:pPr>
              <w:spacing w:line="312" w:lineRule="auto"/>
              <w:jc w:val="center"/>
            </w:pPr>
            <w:r w:rsidRPr="00FA76F2">
              <w:t>202</w:t>
            </w:r>
            <w:r w:rsidR="007541A1" w:rsidRPr="00FA76F2">
              <w:t>7</w:t>
            </w:r>
            <w:r w:rsidRPr="00FA76F2">
              <w:t xml:space="preserve"> год</w:t>
            </w:r>
          </w:p>
        </w:tc>
      </w:tr>
      <w:tr w:rsidR="00934702" w:rsidRPr="00FA76F2" w14:paraId="02855255" w14:textId="77777777" w:rsidTr="004A57D3">
        <w:trPr>
          <w:trHeight w:val="37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64C05E" w14:textId="77777777" w:rsidR="00EB5072" w:rsidRPr="00FA76F2" w:rsidRDefault="00EB5072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Дума</w:t>
            </w: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4C5CB" w14:textId="4AD478DE" w:rsidR="00EB5072" w:rsidRPr="00FA76F2" w:rsidRDefault="009F50BD" w:rsidP="008C1A29">
            <w:pPr>
              <w:spacing w:line="312" w:lineRule="auto"/>
              <w:jc w:val="center"/>
            </w:pPr>
            <w:r w:rsidRPr="00FA76F2">
              <w:t>171 516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4C91A" w14:textId="78BCE233" w:rsidR="00EB5072" w:rsidRPr="00FA76F2" w:rsidRDefault="007C04BD" w:rsidP="008C1A29">
            <w:pPr>
              <w:spacing w:line="312" w:lineRule="auto"/>
              <w:jc w:val="center"/>
            </w:pPr>
            <w:r w:rsidRPr="00FA76F2">
              <w:t>1</w:t>
            </w:r>
            <w:r w:rsidR="00435B5C" w:rsidRPr="00FA76F2">
              <w:t>67 713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F3A172" w14:textId="70BAFE18" w:rsidR="00EB5072" w:rsidRPr="00FA76F2" w:rsidRDefault="00435B5C" w:rsidP="008C1A29">
            <w:pPr>
              <w:spacing w:line="312" w:lineRule="auto"/>
              <w:jc w:val="center"/>
            </w:pPr>
            <w:r w:rsidRPr="00FA76F2">
              <w:t>164 591</w:t>
            </w:r>
          </w:p>
        </w:tc>
      </w:tr>
      <w:tr w:rsidR="00934702" w:rsidRPr="00FA76F2" w14:paraId="27C977FD" w14:textId="77777777" w:rsidTr="004A57D3">
        <w:trPr>
          <w:trHeight w:val="37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B43808" w14:textId="77777777" w:rsidR="00EB5072" w:rsidRPr="00FA76F2" w:rsidRDefault="00EB5072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Администрация</w:t>
            </w: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66ABE" w14:textId="623D146C" w:rsidR="00EB5072" w:rsidRPr="00FA76F2" w:rsidRDefault="009F50BD" w:rsidP="008C1A29">
            <w:pPr>
              <w:spacing w:line="312" w:lineRule="auto"/>
              <w:jc w:val="center"/>
            </w:pPr>
            <w:r w:rsidRPr="00FA76F2">
              <w:t>1 064 433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9D1B6" w14:textId="4118A8C5" w:rsidR="00EB5072" w:rsidRPr="00FA76F2" w:rsidRDefault="00435B5C" w:rsidP="008C1A29">
            <w:pPr>
              <w:spacing w:line="312" w:lineRule="auto"/>
              <w:jc w:val="center"/>
            </w:pPr>
            <w:r w:rsidRPr="00FA76F2">
              <w:t>1 063 800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7F3964" w14:textId="1991FDC1" w:rsidR="00EB5072" w:rsidRPr="00FA76F2" w:rsidRDefault="00C86098" w:rsidP="008C1A29">
            <w:pPr>
              <w:spacing w:line="312" w:lineRule="auto"/>
              <w:jc w:val="center"/>
            </w:pPr>
            <w:r w:rsidRPr="00FA76F2">
              <w:t>1 063 800</w:t>
            </w:r>
          </w:p>
        </w:tc>
      </w:tr>
      <w:tr w:rsidR="00934702" w:rsidRPr="00FA76F2" w14:paraId="3F62E1A8" w14:textId="77777777" w:rsidTr="004A57D3">
        <w:trPr>
          <w:trHeight w:val="37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0CE366" w14:textId="77777777" w:rsidR="00EB5072" w:rsidRPr="00FA76F2" w:rsidRDefault="00EB5072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Департамент финансов</w:t>
            </w: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CACA0" w14:textId="5AE7946D" w:rsidR="00EB5072" w:rsidRPr="00FA76F2" w:rsidRDefault="009F50BD" w:rsidP="008C1A29">
            <w:pPr>
              <w:spacing w:line="312" w:lineRule="auto"/>
              <w:jc w:val="center"/>
            </w:pPr>
            <w:r w:rsidRPr="00FA76F2">
              <w:t>7</w:t>
            </w:r>
            <w:r w:rsidR="00ED635C" w:rsidRPr="00FA76F2">
              <w:t>0</w:t>
            </w:r>
            <w:r w:rsidRPr="00FA76F2">
              <w:t>8 110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7579A" w14:textId="37BCF1CD" w:rsidR="00EB5072" w:rsidRPr="00FA76F2" w:rsidRDefault="00435B5C" w:rsidP="008C1A29">
            <w:pPr>
              <w:spacing w:line="312" w:lineRule="auto"/>
              <w:jc w:val="center"/>
            </w:pPr>
            <w:r w:rsidRPr="00FA76F2">
              <w:t>89</w:t>
            </w:r>
            <w:r w:rsidR="007C04BD" w:rsidRPr="00FA76F2">
              <w:t xml:space="preserve">3 </w:t>
            </w:r>
            <w:r w:rsidRPr="00FA76F2">
              <w:t>936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E8BB37" w14:textId="37E1F267" w:rsidR="00EB5072" w:rsidRPr="00FA76F2" w:rsidRDefault="00C86098" w:rsidP="008C1A29">
            <w:pPr>
              <w:spacing w:line="312" w:lineRule="auto"/>
              <w:jc w:val="center"/>
            </w:pPr>
            <w:r w:rsidRPr="00FA76F2">
              <w:t>943 639</w:t>
            </w:r>
          </w:p>
        </w:tc>
      </w:tr>
      <w:tr w:rsidR="00934702" w:rsidRPr="00FA76F2" w14:paraId="73A5DBD2" w14:textId="77777777" w:rsidTr="004A57D3">
        <w:trPr>
          <w:trHeight w:val="64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77B81B" w14:textId="77777777" w:rsidR="00EB5072" w:rsidRPr="00FA76F2" w:rsidRDefault="00EB5072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Департамент по управлению муниципальным имуществом</w:t>
            </w: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EC7FD" w14:textId="617CA6BC" w:rsidR="00EB5072" w:rsidRPr="00FA76F2" w:rsidRDefault="00906BDB" w:rsidP="008C1A29">
            <w:pPr>
              <w:spacing w:line="312" w:lineRule="auto"/>
              <w:jc w:val="center"/>
              <w:rPr>
                <w:lang w:val="en-US"/>
              </w:rPr>
            </w:pPr>
            <w:r w:rsidRPr="00FA76F2">
              <w:rPr>
                <w:lang w:val="en-US"/>
              </w:rPr>
              <w:t>2</w:t>
            </w:r>
            <w:r w:rsidR="009F50BD" w:rsidRPr="00FA76F2">
              <w:t>23 882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B0922" w14:textId="08821642" w:rsidR="00EB5072" w:rsidRPr="00FA76F2" w:rsidRDefault="00435B5C" w:rsidP="008C1A29">
            <w:pPr>
              <w:spacing w:line="312" w:lineRule="auto"/>
              <w:jc w:val="center"/>
              <w:rPr>
                <w:lang w:val="en-US"/>
              </w:rPr>
            </w:pPr>
            <w:r w:rsidRPr="00FA76F2">
              <w:t>204 322</w:t>
            </w:r>
            <w:r w:rsidR="00906BDB" w:rsidRPr="00FA76F2">
              <w:rPr>
                <w:lang w:val="en-US"/>
              </w:rPr>
              <w:t xml:space="preserve">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8A171F" w14:textId="140C5AF1" w:rsidR="00EB5072" w:rsidRPr="00FA76F2" w:rsidRDefault="00C86098" w:rsidP="008C1A29">
            <w:pPr>
              <w:spacing w:line="312" w:lineRule="auto"/>
              <w:jc w:val="center"/>
              <w:rPr>
                <w:lang w:val="en-US"/>
              </w:rPr>
            </w:pPr>
            <w:r w:rsidRPr="00FA76F2">
              <w:t>205 148</w:t>
            </w:r>
            <w:r w:rsidR="00906BDB" w:rsidRPr="00FA76F2">
              <w:rPr>
                <w:lang w:val="en-US"/>
              </w:rPr>
              <w:t xml:space="preserve"> </w:t>
            </w:r>
          </w:p>
        </w:tc>
      </w:tr>
      <w:tr w:rsidR="00934702" w:rsidRPr="00FA76F2" w14:paraId="163A4A34" w14:textId="77777777" w:rsidTr="004A57D3">
        <w:trPr>
          <w:trHeight w:val="37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EF0625" w14:textId="77777777" w:rsidR="00EB5072" w:rsidRPr="00FA76F2" w:rsidRDefault="00EB5072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Департамент общественной безопасности</w:t>
            </w: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B80D9" w14:textId="2EF3D225" w:rsidR="00EB5072" w:rsidRPr="00FA76F2" w:rsidRDefault="009F50BD" w:rsidP="008C1A29">
            <w:pPr>
              <w:spacing w:line="312" w:lineRule="auto"/>
              <w:jc w:val="center"/>
            </w:pPr>
            <w:r w:rsidRPr="00FA76F2">
              <w:t>310 035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AE2A4" w14:textId="2A25EB88" w:rsidR="00EB5072" w:rsidRPr="00FA76F2" w:rsidRDefault="00435B5C" w:rsidP="008C1A29">
            <w:pPr>
              <w:spacing w:line="312" w:lineRule="auto"/>
              <w:jc w:val="center"/>
            </w:pPr>
            <w:r w:rsidRPr="00FA76F2">
              <w:t>349 991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75974E" w14:textId="7D773D90" w:rsidR="00EB5072" w:rsidRPr="00FA76F2" w:rsidRDefault="007C04BD" w:rsidP="008C1A29">
            <w:pPr>
              <w:spacing w:line="312" w:lineRule="auto"/>
              <w:jc w:val="center"/>
            </w:pPr>
            <w:r w:rsidRPr="00FA76F2">
              <w:t>3</w:t>
            </w:r>
            <w:r w:rsidR="00C86098" w:rsidRPr="00FA76F2">
              <w:t>00 850</w:t>
            </w:r>
          </w:p>
        </w:tc>
      </w:tr>
      <w:tr w:rsidR="00934702" w:rsidRPr="00FA76F2" w14:paraId="35809559" w14:textId="77777777" w:rsidTr="004A57D3">
        <w:trPr>
          <w:trHeight w:val="375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3D6F93" w14:textId="77777777" w:rsidR="00EB5072" w:rsidRPr="00FA76F2" w:rsidRDefault="00EB5072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Департамент дорожного хозяйства</w:t>
            </w:r>
            <w:r w:rsidR="004A2CD5" w:rsidRPr="00FA76F2">
              <w:rPr>
                <w:color w:val="000000"/>
              </w:rPr>
              <w:t xml:space="preserve"> и транспорта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E4D92" w14:textId="68ED9046" w:rsidR="00EB5072" w:rsidRPr="00FA76F2" w:rsidRDefault="00E26290" w:rsidP="008C1A29">
            <w:pPr>
              <w:spacing w:line="312" w:lineRule="auto"/>
              <w:jc w:val="center"/>
              <w:rPr>
                <w:lang w:val="en-US"/>
              </w:rPr>
            </w:pPr>
            <w:r w:rsidRPr="00FA76F2">
              <w:t>1</w:t>
            </w:r>
            <w:r w:rsidR="009F50BD" w:rsidRPr="00FA76F2">
              <w:t> 371 891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2947C" w14:textId="5A5EB798" w:rsidR="00EB5072" w:rsidRPr="00FA76F2" w:rsidRDefault="002A3322" w:rsidP="008C1A29">
            <w:pPr>
              <w:spacing w:line="312" w:lineRule="auto"/>
              <w:jc w:val="center"/>
            </w:pPr>
            <w:r w:rsidRPr="00FA76F2">
              <w:t>1</w:t>
            </w:r>
            <w:r w:rsidR="00435B5C" w:rsidRPr="00FA76F2">
              <w:t> </w:t>
            </w:r>
            <w:r w:rsidRPr="00FA76F2">
              <w:t>15</w:t>
            </w:r>
            <w:r w:rsidR="00435B5C" w:rsidRPr="00FA76F2">
              <w:t>7 193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72698" w14:textId="2558B4FA" w:rsidR="00EB5072" w:rsidRPr="00FA76F2" w:rsidRDefault="002A3322" w:rsidP="008C1A29">
            <w:pPr>
              <w:spacing w:line="312" w:lineRule="auto"/>
              <w:jc w:val="center"/>
            </w:pPr>
            <w:r w:rsidRPr="00FA76F2">
              <w:t>1</w:t>
            </w:r>
            <w:r w:rsidR="00C86098" w:rsidRPr="00FA76F2">
              <w:t> 145 981</w:t>
            </w:r>
          </w:p>
        </w:tc>
      </w:tr>
      <w:tr w:rsidR="00934702" w:rsidRPr="00FA76F2" w14:paraId="062636F5" w14:textId="77777777" w:rsidTr="004A57D3">
        <w:trPr>
          <w:trHeight w:val="375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EE420A" w14:textId="77777777" w:rsidR="00EB5072" w:rsidRPr="00FA76F2" w:rsidRDefault="00EB5072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Департамент экономического развития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830C7" w14:textId="1A99352F" w:rsidR="00EB5072" w:rsidRPr="00FA76F2" w:rsidRDefault="007C04BD" w:rsidP="008C1A29">
            <w:pPr>
              <w:spacing w:line="312" w:lineRule="auto"/>
              <w:jc w:val="center"/>
            </w:pPr>
            <w:r w:rsidRPr="00FA76F2">
              <w:t>3</w:t>
            </w:r>
            <w:r w:rsidR="009F50BD" w:rsidRPr="00FA76F2">
              <w:t>6 824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43683" w14:textId="230FDA6D" w:rsidR="00EB5072" w:rsidRPr="00FA76F2" w:rsidRDefault="007C04BD" w:rsidP="008C1A29">
            <w:pPr>
              <w:spacing w:line="312" w:lineRule="auto"/>
              <w:jc w:val="center"/>
            </w:pPr>
            <w:r w:rsidRPr="00FA76F2">
              <w:t>3</w:t>
            </w:r>
            <w:r w:rsidR="00435B5C" w:rsidRPr="00FA76F2">
              <w:t>6 868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4BE894" w14:textId="7E457A79" w:rsidR="00EB5072" w:rsidRPr="00FA76F2" w:rsidRDefault="007C04BD" w:rsidP="008C1A29">
            <w:pPr>
              <w:spacing w:line="312" w:lineRule="auto"/>
              <w:jc w:val="center"/>
            </w:pPr>
            <w:r w:rsidRPr="00FA76F2">
              <w:t>3</w:t>
            </w:r>
            <w:r w:rsidR="00C86098" w:rsidRPr="00FA76F2">
              <w:t>6 913</w:t>
            </w:r>
          </w:p>
        </w:tc>
      </w:tr>
      <w:tr w:rsidR="00934702" w:rsidRPr="00FA76F2" w14:paraId="1FA9F795" w14:textId="77777777" w:rsidTr="004A57D3">
        <w:trPr>
          <w:trHeight w:val="37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170988" w14:textId="77777777" w:rsidR="00EB5072" w:rsidRPr="00FA76F2" w:rsidRDefault="00EB5072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Департамент культуры</w:t>
            </w: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668C" w14:textId="3277493A" w:rsidR="00EB5072" w:rsidRPr="00FA76F2" w:rsidRDefault="007C04BD" w:rsidP="008C1A29">
            <w:pPr>
              <w:spacing w:line="312" w:lineRule="auto"/>
              <w:jc w:val="center"/>
            </w:pPr>
            <w:r w:rsidRPr="00FA76F2">
              <w:t>1</w:t>
            </w:r>
            <w:r w:rsidR="009F50BD" w:rsidRPr="00FA76F2">
              <w:t> 466 296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BCEEC" w14:textId="70A49880" w:rsidR="00EB5072" w:rsidRPr="00FA76F2" w:rsidRDefault="007C04BD" w:rsidP="008C1A29">
            <w:pPr>
              <w:spacing w:line="312" w:lineRule="auto"/>
              <w:jc w:val="center"/>
            </w:pPr>
            <w:r w:rsidRPr="00FA76F2">
              <w:t>1</w:t>
            </w:r>
            <w:r w:rsidR="00435B5C" w:rsidRPr="00FA76F2">
              <w:t> 470 830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CDF7D8" w14:textId="08E91C9B" w:rsidR="00EB5072" w:rsidRPr="00FA76F2" w:rsidRDefault="007C04BD" w:rsidP="008C1A29">
            <w:pPr>
              <w:spacing w:line="312" w:lineRule="auto"/>
              <w:jc w:val="center"/>
            </w:pPr>
            <w:r w:rsidRPr="00FA76F2">
              <w:t>1</w:t>
            </w:r>
            <w:r w:rsidR="00C86098" w:rsidRPr="00FA76F2">
              <w:t> 444 071</w:t>
            </w:r>
          </w:p>
        </w:tc>
      </w:tr>
      <w:tr w:rsidR="00934702" w:rsidRPr="00FA76F2" w14:paraId="09D71ED0" w14:textId="77777777" w:rsidTr="004A57D3">
        <w:trPr>
          <w:trHeight w:val="37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8BC800" w14:textId="77777777" w:rsidR="00EB5072" w:rsidRPr="00FA76F2" w:rsidRDefault="00EB5072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Департамент образования</w:t>
            </w: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47CAB" w14:textId="792A42E2" w:rsidR="00EB5072" w:rsidRPr="00FA76F2" w:rsidRDefault="007C04BD" w:rsidP="008C1A29">
            <w:pPr>
              <w:spacing w:line="312" w:lineRule="auto"/>
              <w:jc w:val="center"/>
            </w:pPr>
            <w:r w:rsidRPr="00FA76F2">
              <w:t>3</w:t>
            </w:r>
            <w:r w:rsidR="009F50BD" w:rsidRPr="00FA76F2">
              <w:t> 714 394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F8FB4" w14:textId="5881A28B" w:rsidR="00EB5072" w:rsidRPr="00FA76F2" w:rsidRDefault="00435B5C" w:rsidP="008C1A29">
            <w:pPr>
              <w:spacing w:line="312" w:lineRule="auto"/>
              <w:jc w:val="center"/>
            </w:pPr>
            <w:r w:rsidRPr="00FA76F2">
              <w:t>3 752 541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28AF3A" w14:textId="6681AE30" w:rsidR="00EB5072" w:rsidRPr="00FA76F2" w:rsidRDefault="002D4AF7" w:rsidP="008C1A29">
            <w:pPr>
              <w:spacing w:line="312" w:lineRule="auto"/>
              <w:jc w:val="center"/>
            </w:pPr>
            <w:r w:rsidRPr="00FA76F2">
              <w:t>3 657 985</w:t>
            </w:r>
          </w:p>
        </w:tc>
      </w:tr>
      <w:tr w:rsidR="00934702" w:rsidRPr="00FA76F2" w14:paraId="55A2E497" w14:textId="77777777" w:rsidTr="004A57D3">
        <w:trPr>
          <w:trHeight w:val="64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C5C3C4" w14:textId="77777777" w:rsidR="00EB5072" w:rsidRPr="00FA76F2" w:rsidRDefault="00EB5072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Департамент градостроительной деятельности</w:t>
            </w: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40480" w14:textId="73257D9C" w:rsidR="00EB5072" w:rsidRPr="00FA76F2" w:rsidRDefault="00515475" w:rsidP="008C1A29">
            <w:pPr>
              <w:spacing w:line="312" w:lineRule="auto"/>
              <w:jc w:val="center"/>
            </w:pPr>
            <w:r w:rsidRPr="00FA76F2">
              <w:t>10</w:t>
            </w:r>
            <w:r w:rsidR="009F50BD" w:rsidRPr="00FA76F2">
              <w:t>1 268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D9B95" w14:textId="023485B1" w:rsidR="00EB5072" w:rsidRPr="00FA76F2" w:rsidRDefault="00435B5C" w:rsidP="008C1A29">
            <w:pPr>
              <w:spacing w:line="312" w:lineRule="auto"/>
              <w:jc w:val="center"/>
            </w:pPr>
            <w:r w:rsidRPr="00FA76F2">
              <w:t>117 709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26915A" w14:textId="6A3C5959" w:rsidR="00EB5072" w:rsidRPr="00FA76F2" w:rsidRDefault="00515475" w:rsidP="008C1A29">
            <w:pPr>
              <w:spacing w:line="312" w:lineRule="auto"/>
              <w:jc w:val="center"/>
            </w:pPr>
            <w:r w:rsidRPr="00FA76F2">
              <w:t>4</w:t>
            </w:r>
            <w:r w:rsidR="002D4AF7" w:rsidRPr="00FA76F2">
              <w:t>9 149</w:t>
            </w:r>
          </w:p>
        </w:tc>
      </w:tr>
      <w:tr w:rsidR="00934702" w:rsidRPr="00FA76F2" w14:paraId="3F02E67A" w14:textId="77777777" w:rsidTr="004A57D3">
        <w:trPr>
          <w:trHeight w:val="37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2845DA" w14:textId="77777777" w:rsidR="00EB5072" w:rsidRPr="00FA76F2" w:rsidRDefault="00EB5072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Департамент социального обеспечения</w:t>
            </w: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0CA398" w14:textId="2C817001" w:rsidR="00EB5072" w:rsidRPr="00FA76F2" w:rsidRDefault="007C04BD" w:rsidP="008C1A29">
            <w:pPr>
              <w:spacing w:line="312" w:lineRule="auto"/>
              <w:jc w:val="center"/>
            </w:pPr>
            <w:r w:rsidRPr="00FA76F2">
              <w:t xml:space="preserve">1 </w:t>
            </w:r>
            <w:r w:rsidR="009F50BD" w:rsidRPr="00FA76F2">
              <w:t>807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CF188" w14:textId="63A06717" w:rsidR="00EB5072" w:rsidRPr="00FA76F2" w:rsidRDefault="007C04BD" w:rsidP="008C1A29">
            <w:pPr>
              <w:spacing w:line="312" w:lineRule="auto"/>
              <w:jc w:val="center"/>
            </w:pPr>
            <w:r w:rsidRPr="00FA76F2">
              <w:t xml:space="preserve">1 </w:t>
            </w:r>
            <w:r w:rsidR="00435B5C" w:rsidRPr="00FA76F2">
              <w:t>810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FADD26" w14:textId="59ABEDCF" w:rsidR="00EB5072" w:rsidRPr="00FA76F2" w:rsidRDefault="007C04BD" w:rsidP="008C1A29">
            <w:pPr>
              <w:spacing w:line="312" w:lineRule="auto"/>
              <w:jc w:val="center"/>
            </w:pPr>
            <w:r w:rsidRPr="00FA76F2">
              <w:t xml:space="preserve">1 </w:t>
            </w:r>
            <w:r w:rsidR="002D4AF7" w:rsidRPr="00FA76F2">
              <w:t>811</w:t>
            </w:r>
          </w:p>
        </w:tc>
      </w:tr>
      <w:tr w:rsidR="00934702" w:rsidRPr="00FA76F2" w14:paraId="09FD08DD" w14:textId="77777777" w:rsidTr="004A57D3">
        <w:trPr>
          <w:trHeight w:val="37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50B0E8" w14:textId="77777777" w:rsidR="00EB5072" w:rsidRPr="00FA76F2" w:rsidRDefault="00EB5072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Управление физической культуры</w:t>
            </w:r>
            <w:r w:rsidR="004A2CD5" w:rsidRPr="00FA76F2">
              <w:rPr>
                <w:color w:val="000000"/>
              </w:rPr>
              <w:t xml:space="preserve"> и спорта</w:t>
            </w: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FA546" w14:textId="224DA8B5" w:rsidR="00EB5072" w:rsidRPr="00FA76F2" w:rsidRDefault="009F50BD" w:rsidP="008C1A29">
            <w:pPr>
              <w:spacing w:line="312" w:lineRule="auto"/>
              <w:jc w:val="center"/>
            </w:pPr>
            <w:r w:rsidRPr="00FA76F2">
              <w:t>995 564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9444F9" w14:textId="7DC6E1DE" w:rsidR="00EB5072" w:rsidRPr="00FA76F2" w:rsidRDefault="00435B5C" w:rsidP="008C1A29">
            <w:pPr>
              <w:spacing w:line="312" w:lineRule="auto"/>
              <w:jc w:val="center"/>
            </w:pPr>
            <w:r w:rsidRPr="00FA76F2">
              <w:t>996 020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26D66E" w14:textId="7D015A74" w:rsidR="00EB5072" w:rsidRPr="00FA76F2" w:rsidRDefault="002D4AF7" w:rsidP="008C1A29">
            <w:pPr>
              <w:spacing w:line="312" w:lineRule="auto"/>
              <w:jc w:val="center"/>
            </w:pPr>
            <w:r w:rsidRPr="00FA76F2">
              <w:t>955 533</w:t>
            </w:r>
          </w:p>
        </w:tc>
      </w:tr>
      <w:tr w:rsidR="00934702" w:rsidRPr="00FA76F2" w14:paraId="2F35AD73" w14:textId="77777777" w:rsidTr="004A57D3">
        <w:trPr>
          <w:trHeight w:val="37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49C407" w14:textId="77777777" w:rsidR="00EB5072" w:rsidRPr="00FA76F2" w:rsidRDefault="00EB5072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Департамент городского хозяйства</w:t>
            </w: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20DCB" w14:textId="7A116354" w:rsidR="00EB5072" w:rsidRPr="00FA76F2" w:rsidRDefault="009F50BD" w:rsidP="008C1A29">
            <w:pPr>
              <w:spacing w:line="312" w:lineRule="auto"/>
              <w:jc w:val="center"/>
              <w:rPr>
                <w:lang w:val="en-US"/>
              </w:rPr>
            </w:pPr>
            <w:r w:rsidRPr="00FA76F2">
              <w:t>2 0</w:t>
            </w:r>
            <w:r w:rsidR="00167F2F" w:rsidRPr="00FA76F2">
              <w:t>0</w:t>
            </w:r>
            <w:r w:rsidRPr="00FA76F2">
              <w:t>2 8</w:t>
            </w:r>
            <w:r w:rsidR="00167F2F" w:rsidRPr="00FA76F2">
              <w:t>93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80900" w14:textId="6629C4F1" w:rsidR="00EB5072" w:rsidRPr="00FA76F2" w:rsidRDefault="00435B5C" w:rsidP="008C1A29">
            <w:pPr>
              <w:spacing w:line="312" w:lineRule="auto"/>
              <w:jc w:val="center"/>
              <w:rPr>
                <w:lang w:val="en-US"/>
              </w:rPr>
            </w:pPr>
            <w:r w:rsidRPr="00FA76F2">
              <w:t>2 044 587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4E202F" w14:textId="57D97F8D" w:rsidR="00EB5072" w:rsidRPr="00FA76F2" w:rsidRDefault="00906BDB" w:rsidP="008C1A29">
            <w:pPr>
              <w:spacing w:line="312" w:lineRule="auto"/>
              <w:jc w:val="center"/>
              <w:rPr>
                <w:lang w:val="en-US"/>
              </w:rPr>
            </w:pPr>
            <w:r w:rsidRPr="00FA76F2">
              <w:rPr>
                <w:lang w:val="en-US"/>
              </w:rPr>
              <w:t>2</w:t>
            </w:r>
            <w:r w:rsidR="002D4AF7" w:rsidRPr="00FA76F2">
              <w:t xml:space="preserve"> 319 648</w:t>
            </w:r>
          </w:p>
        </w:tc>
      </w:tr>
      <w:tr w:rsidR="00934702" w:rsidRPr="00FA76F2" w14:paraId="20AB3E06" w14:textId="77777777" w:rsidTr="004A57D3">
        <w:trPr>
          <w:trHeight w:val="405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4BF0B7" w14:textId="77777777" w:rsidR="00EB5072" w:rsidRPr="00FA76F2" w:rsidRDefault="00EB5072" w:rsidP="008C1A29">
            <w:pPr>
              <w:spacing w:line="312" w:lineRule="auto"/>
            </w:pPr>
            <w:r w:rsidRPr="00FA76F2">
              <w:t>Департамент информационных технологий</w:t>
            </w: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E7173" w14:textId="7C84A933" w:rsidR="00EB5072" w:rsidRPr="00FA76F2" w:rsidRDefault="00A21394" w:rsidP="008C1A29">
            <w:pPr>
              <w:spacing w:line="312" w:lineRule="auto"/>
              <w:jc w:val="center"/>
            </w:pPr>
            <w:r w:rsidRPr="00FA76F2">
              <w:t>5</w:t>
            </w:r>
            <w:r w:rsidR="009F50BD" w:rsidRPr="00FA76F2">
              <w:t>27 781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321DF" w14:textId="5D6CB2FB" w:rsidR="00EB5072" w:rsidRPr="00FA76F2" w:rsidRDefault="00A21394" w:rsidP="008C1A29">
            <w:pPr>
              <w:spacing w:line="312" w:lineRule="auto"/>
              <w:jc w:val="center"/>
            </w:pPr>
            <w:r w:rsidRPr="00FA76F2">
              <w:t>5</w:t>
            </w:r>
            <w:r w:rsidR="00435B5C" w:rsidRPr="00FA76F2">
              <w:t>38 743</w:t>
            </w:r>
            <w:r w:rsidRPr="00FA76F2">
              <w:t xml:space="preserve">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A71A5D" w14:textId="161AE312" w:rsidR="00EB5072" w:rsidRPr="00FA76F2" w:rsidRDefault="002D4AF7" w:rsidP="008C1A29">
            <w:pPr>
              <w:spacing w:line="312" w:lineRule="auto"/>
              <w:jc w:val="center"/>
            </w:pPr>
            <w:r w:rsidRPr="00FA76F2">
              <w:t>521 885</w:t>
            </w:r>
          </w:p>
        </w:tc>
      </w:tr>
      <w:tr w:rsidR="00934702" w:rsidRPr="00FA76F2" w14:paraId="0F340524" w14:textId="77777777" w:rsidTr="004A57D3">
        <w:trPr>
          <w:trHeight w:val="450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47736A8" w14:textId="77777777" w:rsidR="00ED0754" w:rsidRPr="00FA76F2" w:rsidRDefault="00ED0754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Контрольно-счетная палата</w:t>
            </w: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8BA00" w14:textId="6BB9F1DA" w:rsidR="00ED0754" w:rsidRPr="00FA76F2" w:rsidRDefault="00A21394" w:rsidP="008C1A29">
            <w:pPr>
              <w:spacing w:line="312" w:lineRule="auto"/>
              <w:jc w:val="center"/>
            </w:pPr>
            <w:r w:rsidRPr="00FA76F2">
              <w:t>3</w:t>
            </w:r>
            <w:r w:rsidR="009F50BD" w:rsidRPr="00FA76F2">
              <w:t>6 413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46C37" w14:textId="42BBA80A" w:rsidR="00ED0754" w:rsidRPr="00FA76F2" w:rsidRDefault="00A21394" w:rsidP="008C1A29">
            <w:pPr>
              <w:spacing w:line="312" w:lineRule="auto"/>
              <w:jc w:val="center"/>
            </w:pPr>
            <w:r w:rsidRPr="00FA76F2">
              <w:t>3</w:t>
            </w:r>
            <w:r w:rsidR="00435B5C" w:rsidRPr="00FA76F2">
              <w:t>5 203</w:t>
            </w:r>
            <w:r w:rsidRPr="00FA76F2">
              <w:t xml:space="preserve">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384821" w14:textId="5FB1804F" w:rsidR="00ED0754" w:rsidRPr="00FA76F2" w:rsidRDefault="00A21394" w:rsidP="008C1A29">
            <w:pPr>
              <w:spacing w:line="312" w:lineRule="auto"/>
              <w:jc w:val="center"/>
            </w:pPr>
            <w:r w:rsidRPr="00FA76F2">
              <w:t>3</w:t>
            </w:r>
            <w:r w:rsidR="002D4AF7" w:rsidRPr="00FA76F2">
              <w:t>5 203</w:t>
            </w:r>
          </w:p>
        </w:tc>
      </w:tr>
      <w:tr w:rsidR="00934702" w:rsidRPr="00FA76F2" w14:paraId="79E2BFA8" w14:textId="77777777" w:rsidTr="004A57D3">
        <w:trPr>
          <w:trHeight w:val="450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B5DFD0" w14:textId="77777777" w:rsidR="00EB5072" w:rsidRPr="00FA76F2" w:rsidRDefault="00EB5072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Организационное управление</w:t>
            </w: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80F12" w14:textId="00794078" w:rsidR="00EB5072" w:rsidRPr="00FA76F2" w:rsidRDefault="009F50BD" w:rsidP="008C1A29">
            <w:pPr>
              <w:spacing w:line="312" w:lineRule="auto"/>
              <w:jc w:val="center"/>
            </w:pPr>
            <w:r w:rsidRPr="00FA76F2">
              <w:t>357 924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6FD95" w14:textId="7EDAFC46" w:rsidR="00EB5072" w:rsidRPr="00FA76F2" w:rsidRDefault="00435B5C" w:rsidP="008C1A29">
            <w:pPr>
              <w:spacing w:line="312" w:lineRule="auto"/>
              <w:jc w:val="center"/>
            </w:pPr>
            <w:r w:rsidRPr="00FA76F2">
              <w:t>343 950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7B0104" w14:textId="18D5C550" w:rsidR="00EB5072" w:rsidRPr="00FA76F2" w:rsidRDefault="00934702" w:rsidP="008C1A29">
            <w:pPr>
              <w:spacing w:line="312" w:lineRule="auto"/>
              <w:jc w:val="center"/>
            </w:pPr>
            <w:r w:rsidRPr="00FA76F2">
              <w:t>340 083</w:t>
            </w:r>
          </w:p>
        </w:tc>
      </w:tr>
      <w:tr w:rsidR="00934702" w:rsidRPr="00FA76F2" w14:paraId="1A99D936" w14:textId="77777777" w:rsidTr="004A57D3">
        <w:trPr>
          <w:trHeight w:val="645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DF7BA2" w14:textId="77777777" w:rsidR="00EB5072" w:rsidRPr="00FA76F2" w:rsidRDefault="00EB5072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Управление взаимодействи</w:t>
            </w:r>
            <w:r w:rsidR="005C57A2" w:rsidRPr="00FA76F2">
              <w:rPr>
                <w:color w:val="000000"/>
              </w:rPr>
              <w:t>я</w:t>
            </w:r>
            <w:r w:rsidRPr="00FA76F2">
              <w:rPr>
                <w:color w:val="000000"/>
              </w:rPr>
              <w:t xml:space="preserve"> с общественностью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6A309" w14:textId="014AC33F" w:rsidR="00EB5072" w:rsidRPr="00FA76F2" w:rsidRDefault="009F50BD" w:rsidP="008C1A29">
            <w:pPr>
              <w:spacing w:line="312" w:lineRule="auto"/>
              <w:jc w:val="center"/>
            </w:pPr>
            <w:r w:rsidRPr="00FA76F2">
              <w:t>59 456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9580D" w14:textId="67A4BD19" w:rsidR="00EB5072" w:rsidRPr="00FA76F2" w:rsidRDefault="00435B5C" w:rsidP="008C1A29">
            <w:pPr>
              <w:spacing w:line="312" w:lineRule="auto"/>
              <w:jc w:val="center"/>
            </w:pPr>
            <w:r w:rsidRPr="00FA76F2">
              <w:t>34 869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B3C503" w14:textId="4818F183" w:rsidR="00EB5072" w:rsidRPr="00FA76F2" w:rsidRDefault="00934702" w:rsidP="008C1A29">
            <w:pPr>
              <w:spacing w:line="312" w:lineRule="auto"/>
              <w:jc w:val="center"/>
            </w:pPr>
            <w:r w:rsidRPr="00FA76F2">
              <w:t>34 680</w:t>
            </w:r>
          </w:p>
        </w:tc>
      </w:tr>
      <w:tr w:rsidR="00934702" w:rsidRPr="00FA76F2" w14:paraId="79EA4C3D" w14:textId="77777777" w:rsidTr="009A3FC3">
        <w:trPr>
          <w:trHeight w:val="375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FECBE0" w14:textId="77777777" w:rsidR="009F50BD" w:rsidRPr="00FA76F2" w:rsidRDefault="009F50BD" w:rsidP="009A3FC3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Управление потребительского рынка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008CC" w14:textId="77777777" w:rsidR="009F50BD" w:rsidRPr="00FA76F2" w:rsidRDefault="009F50BD" w:rsidP="009A3FC3">
            <w:pPr>
              <w:spacing w:line="312" w:lineRule="auto"/>
              <w:jc w:val="center"/>
            </w:pPr>
            <w:r w:rsidRPr="00FA76F2">
              <w:t>2 480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E4B56" w14:textId="1F6629C3" w:rsidR="009F50BD" w:rsidRPr="00FA76F2" w:rsidRDefault="00435B5C" w:rsidP="009A3FC3">
            <w:pPr>
              <w:spacing w:line="312" w:lineRule="auto"/>
              <w:jc w:val="center"/>
            </w:pPr>
            <w:r w:rsidRPr="00FA76F2">
              <w:t>1 074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5CD1D2" w14:textId="5C2D528D" w:rsidR="009F50BD" w:rsidRPr="00FA76F2" w:rsidRDefault="00435B5C" w:rsidP="009A3FC3">
            <w:pPr>
              <w:spacing w:line="312" w:lineRule="auto"/>
              <w:jc w:val="center"/>
            </w:pPr>
            <w:r w:rsidRPr="00FA76F2">
              <w:t>1 074</w:t>
            </w:r>
          </w:p>
        </w:tc>
      </w:tr>
      <w:tr w:rsidR="00934702" w:rsidRPr="00FA76F2" w14:paraId="7162BB3B" w14:textId="77777777" w:rsidTr="004A57D3">
        <w:trPr>
          <w:trHeight w:val="375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2EAD48" w14:textId="6A114B8A" w:rsidR="00EB5072" w:rsidRPr="00FA76F2" w:rsidRDefault="00ED0754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Управление</w:t>
            </w:r>
            <w:r w:rsidR="00EB5072" w:rsidRPr="00FA76F2">
              <w:rPr>
                <w:color w:val="000000"/>
              </w:rPr>
              <w:t xml:space="preserve"> </w:t>
            </w:r>
            <w:r w:rsidR="009F50BD" w:rsidRPr="00FA76F2">
              <w:rPr>
                <w:color w:val="000000"/>
              </w:rPr>
              <w:t>туризма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A73A1" w14:textId="50803D0E" w:rsidR="00EB5072" w:rsidRPr="00FA76F2" w:rsidRDefault="009F50BD" w:rsidP="008C1A29">
            <w:pPr>
              <w:spacing w:line="312" w:lineRule="auto"/>
              <w:jc w:val="center"/>
            </w:pPr>
            <w:r w:rsidRPr="00FA76F2">
              <w:t>8 617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2C479" w14:textId="5180E635" w:rsidR="00EB5072" w:rsidRPr="00FA76F2" w:rsidRDefault="00435B5C" w:rsidP="008C1A29">
            <w:pPr>
              <w:spacing w:line="312" w:lineRule="auto"/>
              <w:jc w:val="center"/>
            </w:pPr>
            <w:r w:rsidRPr="00FA76F2">
              <w:t>2 417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683FC2" w14:textId="7F138B23" w:rsidR="00EB5072" w:rsidRPr="00FA76F2" w:rsidRDefault="00435B5C" w:rsidP="008C1A29">
            <w:pPr>
              <w:spacing w:line="312" w:lineRule="auto"/>
              <w:jc w:val="center"/>
            </w:pPr>
            <w:r w:rsidRPr="00FA76F2">
              <w:t>2 417</w:t>
            </w:r>
          </w:p>
        </w:tc>
      </w:tr>
      <w:tr w:rsidR="00934702" w:rsidRPr="00FA76F2" w14:paraId="09F45E84" w14:textId="77777777" w:rsidTr="004A57D3">
        <w:trPr>
          <w:trHeight w:val="314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B5CAC1" w14:textId="77777777" w:rsidR="00AF5292" w:rsidRPr="00FA76F2" w:rsidRDefault="00AF5292" w:rsidP="008C1A29">
            <w:pPr>
              <w:spacing w:line="312" w:lineRule="auto"/>
              <w:rPr>
                <w:i/>
                <w:iCs/>
              </w:rPr>
            </w:pPr>
            <w:r w:rsidRPr="00FA76F2">
              <w:rPr>
                <w:i/>
                <w:iCs/>
              </w:rPr>
              <w:t>ИТОГО расходы по ГРБС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045ED" w14:textId="18E8E689" w:rsidR="00AF5292" w:rsidRPr="00FA76F2" w:rsidRDefault="00A21394" w:rsidP="008C1A29">
            <w:pPr>
              <w:spacing w:line="312" w:lineRule="auto"/>
              <w:jc w:val="center"/>
              <w:rPr>
                <w:lang w:val="en-US"/>
              </w:rPr>
            </w:pPr>
            <w:r w:rsidRPr="00FA76F2">
              <w:t>1</w:t>
            </w:r>
            <w:r w:rsidR="009F50BD" w:rsidRPr="00FA76F2">
              <w:t>3</w:t>
            </w:r>
            <w:r w:rsidR="00E03F53" w:rsidRPr="00FA76F2">
              <w:t> </w:t>
            </w:r>
            <w:r w:rsidR="009F50BD" w:rsidRPr="00FA76F2">
              <w:t>1</w:t>
            </w:r>
            <w:r w:rsidR="00E03F53" w:rsidRPr="00FA76F2">
              <w:t>61 584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759A7" w14:textId="0E369E07" w:rsidR="00AF5292" w:rsidRPr="00FA76F2" w:rsidRDefault="00A21394" w:rsidP="008C1A29">
            <w:pPr>
              <w:spacing w:line="312" w:lineRule="auto"/>
              <w:jc w:val="center"/>
            </w:pPr>
            <w:r w:rsidRPr="00FA76F2">
              <w:t>1</w:t>
            </w:r>
            <w:r w:rsidR="00C9561E" w:rsidRPr="00FA76F2">
              <w:t>3 213 576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376397" w14:textId="0562643E" w:rsidR="00AF5292" w:rsidRPr="00FA76F2" w:rsidRDefault="00A21394" w:rsidP="008C1A29">
            <w:pPr>
              <w:spacing w:line="312" w:lineRule="auto"/>
              <w:jc w:val="center"/>
            </w:pPr>
            <w:r w:rsidRPr="00FA76F2">
              <w:t>1</w:t>
            </w:r>
            <w:r w:rsidR="00C9561E" w:rsidRPr="00FA76F2">
              <w:t>3 224 461</w:t>
            </w:r>
          </w:p>
        </w:tc>
      </w:tr>
      <w:tr w:rsidR="00934702" w:rsidRPr="00FA76F2" w14:paraId="192770A3" w14:textId="77777777" w:rsidTr="004A57D3">
        <w:trPr>
          <w:trHeight w:val="375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DAAC71" w14:textId="77777777" w:rsidR="00AF5292" w:rsidRPr="00FA76F2" w:rsidRDefault="00AF5292" w:rsidP="008C1A29">
            <w:pPr>
              <w:spacing w:line="312" w:lineRule="auto"/>
              <w:rPr>
                <w:color w:val="000000"/>
              </w:rPr>
            </w:pPr>
            <w:r w:rsidRPr="00FA76F2">
              <w:rPr>
                <w:color w:val="000000"/>
              </w:rPr>
              <w:t>Условно утверждаемые расходы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657A0" w14:textId="77777777" w:rsidR="00AF5292" w:rsidRPr="00FA76F2" w:rsidRDefault="00AF5292" w:rsidP="008C1A29">
            <w:pPr>
              <w:spacing w:line="312" w:lineRule="auto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C503E" w14:textId="142E6688" w:rsidR="00AF5292" w:rsidRPr="00FA76F2" w:rsidRDefault="00A21394" w:rsidP="008C1A29">
            <w:pPr>
              <w:spacing w:line="312" w:lineRule="auto"/>
              <w:jc w:val="center"/>
            </w:pPr>
            <w:r w:rsidRPr="00FA76F2">
              <w:t>33</w:t>
            </w:r>
            <w:r w:rsidR="00C9561E" w:rsidRPr="00FA76F2">
              <w:t>0 339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0F406D" w14:textId="5C9F2FC0" w:rsidR="00AF5292" w:rsidRPr="00FA76F2" w:rsidRDefault="00C9561E" w:rsidP="008C1A29">
            <w:pPr>
              <w:spacing w:line="312" w:lineRule="auto"/>
              <w:jc w:val="center"/>
            </w:pPr>
            <w:r w:rsidRPr="00FA76F2">
              <w:t>661 223</w:t>
            </w:r>
          </w:p>
        </w:tc>
      </w:tr>
      <w:tr w:rsidR="00934702" w:rsidRPr="00FA76F2" w14:paraId="51388E45" w14:textId="77777777" w:rsidTr="004A57D3">
        <w:trPr>
          <w:trHeight w:val="453"/>
        </w:trPr>
        <w:tc>
          <w:tcPr>
            <w:tcW w:w="2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18EB4B" w14:textId="55215603" w:rsidR="00AF5292" w:rsidRPr="00FA76F2" w:rsidRDefault="00AF5292" w:rsidP="008C1A29">
            <w:pPr>
              <w:spacing w:line="312" w:lineRule="auto"/>
              <w:rPr>
                <w:b/>
                <w:bCs/>
              </w:rPr>
            </w:pPr>
            <w:r w:rsidRPr="00FA76F2">
              <w:rPr>
                <w:b/>
                <w:bCs/>
              </w:rPr>
              <w:t xml:space="preserve">ВСЕГО </w:t>
            </w:r>
            <w:r w:rsidR="00076EB4" w:rsidRPr="00FA76F2">
              <w:rPr>
                <w:b/>
                <w:bCs/>
              </w:rPr>
              <w:t>РАСХОДОВ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075A0F" w14:textId="6C6E9023" w:rsidR="00AF5292" w:rsidRPr="00FA76F2" w:rsidRDefault="00A21394" w:rsidP="008C1A29">
            <w:pPr>
              <w:spacing w:line="312" w:lineRule="auto"/>
              <w:jc w:val="center"/>
              <w:rPr>
                <w:b/>
                <w:lang w:val="en-US"/>
              </w:rPr>
            </w:pPr>
            <w:r w:rsidRPr="00FA76F2">
              <w:rPr>
                <w:b/>
              </w:rPr>
              <w:t>1</w:t>
            </w:r>
            <w:r w:rsidR="00C9561E" w:rsidRPr="00FA76F2">
              <w:rPr>
                <w:b/>
              </w:rPr>
              <w:t>3 1</w:t>
            </w:r>
            <w:r w:rsidR="00167F2F" w:rsidRPr="00FA76F2">
              <w:rPr>
                <w:b/>
              </w:rPr>
              <w:t>6</w:t>
            </w:r>
            <w:r w:rsidR="00C9561E" w:rsidRPr="00FA76F2">
              <w:rPr>
                <w:b/>
              </w:rPr>
              <w:t xml:space="preserve">1 </w:t>
            </w:r>
            <w:r w:rsidR="00167F2F" w:rsidRPr="00FA76F2">
              <w:rPr>
                <w:b/>
              </w:rPr>
              <w:t>584</w:t>
            </w:r>
            <w:r w:rsidR="00910DA2" w:rsidRPr="00FA76F2">
              <w:rPr>
                <w:b/>
                <w:lang w:val="en-US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16EC07" w14:textId="1CC241BE" w:rsidR="00AF5292" w:rsidRPr="00FA76F2" w:rsidRDefault="00A21394" w:rsidP="008C1A29">
            <w:pPr>
              <w:spacing w:line="312" w:lineRule="auto"/>
              <w:jc w:val="center"/>
              <w:rPr>
                <w:b/>
              </w:rPr>
            </w:pPr>
            <w:r w:rsidRPr="00FA76F2">
              <w:rPr>
                <w:b/>
              </w:rPr>
              <w:t>1</w:t>
            </w:r>
            <w:r w:rsidR="00C9561E" w:rsidRPr="00FA76F2">
              <w:rPr>
                <w:b/>
              </w:rPr>
              <w:t>3 543 915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69CF0B" w14:textId="1F494F4E" w:rsidR="00AF5292" w:rsidRPr="00FA76F2" w:rsidRDefault="00A21394" w:rsidP="008C1A29">
            <w:pPr>
              <w:spacing w:line="312" w:lineRule="auto"/>
              <w:jc w:val="center"/>
              <w:rPr>
                <w:b/>
              </w:rPr>
            </w:pPr>
            <w:r w:rsidRPr="00FA76F2">
              <w:rPr>
                <w:b/>
              </w:rPr>
              <w:t>1</w:t>
            </w:r>
            <w:r w:rsidR="00C9561E" w:rsidRPr="00FA76F2">
              <w:rPr>
                <w:b/>
              </w:rPr>
              <w:t>3 885 684</w:t>
            </w:r>
          </w:p>
        </w:tc>
      </w:tr>
    </w:tbl>
    <w:p w14:paraId="5CD11A41" w14:textId="5B8323DA" w:rsidR="00DC7357" w:rsidRPr="00FA76F2" w:rsidRDefault="00DC7357" w:rsidP="008C1A29">
      <w:pPr>
        <w:spacing w:line="312" w:lineRule="auto"/>
        <w:ind w:firstLine="709"/>
        <w:jc w:val="both"/>
      </w:pPr>
    </w:p>
    <w:p w14:paraId="5CE906D5" w14:textId="71D93906" w:rsidR="00AC45B1" w:rsidRPr="00FA76F2" w:rsidRDefault="00AC45B1" w:rsidP="00CB4D5F">
      <w:pPr>
        <w:pStyle w:val="ConsPlusNormal"/>
        <w:spacing w:line="360" w:lineRule="auto"/>
        <w:ind w:firstLine="567"/>
        <w:jc w:val="both"/>
      </w:pPr>
      <w:r w:rsidRPr="00FA76F2">
        <w:t>При формировании бюджетных ассигнований городского округа Тольятти на 20</w:t>
      </w:r>
      <w:r w:rsidR="0039218D" w:rsidRPr="00FA76F2">
        <w:t>2</w:t>
      </w:r>
      <w:r w:rsidR="007541A1" w:rsidRPr="00FA76F2">
        <w:t>5</w:t>
      </w:r>
      <w:r w:rsidRPr="00FA76F2">
        <w:t xml:space="preserve"> год и плановый период 202</w:t>
      </w:r>
      <w:r w:rsidR="007541A1" w:rsidRPr="00FA76F2">
        <w:t>6</w:t>
      </w:r>
      <w:r w:rsidRPr="00FA76F2">
        <w:t xml:space="preserve"> и 202</w:t>
      </w:r>
      <w:r w:rsidR="007541A1" w:rsidRPr="00FA76F2">
        <w:t>7</w:t>
      </w:r>
      <w:r w:rsidRPr="00FA76F2">
        <w:t xml:space="preserve"> годов сохранена социальная направленность</w:t>
      </w:r>
      <w:r w:rsidR="00D51AF5" w:rsidRPr="00FA76F2">
        <w:t>:</w:t>
      </w:r>
      <w:r w:rsidRPr="00FA76F2">
        <w:t xml:space="preserve"> </w:t>
      </w:r>
      <w:r w:rsidR="00D51AF5" w:rsidRPr="00FA76F2">
        <w:t>р</w:t>
      </w:r>
      <w:r w:rsidRPr="00FA76F2">
        <w:t xml:space="preserve">асходы на социальную сферу </w:t>
      </w:r>
      <w:r w:rsidR="002F07B7" w:rsidRPr="00FA76F2">
        <w:t xml:space="preserve">за счет средств </w:t>
      </w:r>
      <w:r w:rsidR="002F07B7" w:rsidRPr="00FA76F2">
        <w:lastRenderedPageBreak/>
        <w:t xml:space="preserve">муниципального бюджета </w:t>
      </w:r>
      <w:r w:rsidRPr="00FA76F2">
        <w:t>планируются в 20</w:t>
      </w:r>
      <w:r w:rsidR="0039218D" w:rsidRPr="00FA76F2">
        <w:t>2</w:t>
      </w:r>
      <w:r w:rsidR="00025235" w:rsidRPr="00FA76F2">
        <w:t>5</w:t>
      </w:r>
      <w:r w:rsidRPr="00FA76F2">
        <w:t xml:space="preserve"> году в сумме </w:t>
      </w:r>
      <w:r w:rsidR="00DE430E" w:rsidRPr="00FA76F2">
        <w:t>6</w:t>
      </w:r>
      <w:r w:rsidR="00C777D4" w:rsidRPr="00FA76F2">
        <w:t> </w:t>
      </w:r>
      <w:r w:rsidR="00DE430E" w:rsidRPr="00FA76F2">
        <w:t>559</w:t>
      </w:r>
      <w:r w:rsidR="00C777D4" w:rsidRPr="00FA76F2">
        <w:t> </w:t>
      </w:r>
      <w:r w:rsidR="00DE430E" w:rsidRPr="00FA76F2">
        <w:t>814</w:t>
      </w:r>
      <w:r w:rsidR="00C777D4" w:rsidRPr="00FA76F2">
        <w:t> </w:t>
      </w:r>
      <w:r w:rsidRPr="00FA76F2">
        <w:t>тыс.</w:t>
      </w:r>
      <w:r w:rsidR="00C777D4" w:rsidRPr="00FA76F2">
        <w:t> </w:t>
      </w:r>
      <w:r w:rsidRPr="00FA76F2">
        <w:t>руб.</w:t>
      </w:r>
      <w:r w:rsidR="00C777D4" w:rsidRPr="00FA76F2">
        <w:t xml:space="preserve"> </w:t>
      </w:r>
      <w:r w:rsidR="00D51AF5" w:rsidRPr="00FA76F2">
        <w:t>(</w:t>
      </w:r>
      <w:r w:rsidR="005C7AF6" w:rsidRPr="00FA76F2">
        <w:t>4</w:t>
      </w:r>
      <w:r w:rsidR="00DE430E" w:rsidRPr="00FA76F2">
        <w:t>9</w:t>
      </w:r>
      <w:r w:rsidR="00C777D4" w:rsidRPr="00FA76F2">
        <w:t>,</w:t>
      </w:r>
      <w:r w:rsidR="00DE430E" w:rsidRPr="00FA76F2">
        <w:t>7</w:t>
      </w:r>
      <w:r w:rsidR="00D51AF5" w:rsidRPr="00FA76F2">
        <w:t>%)</w:t>
      </w:r>
      <w:r w:rsidRPr="00FA76F2">
        <w:t>, в 202</w:t>
      </w:r>
      <w:r w:rsidR="00025235" w:rsidRPr="00FA76F2">
        <w:t>6</w:t>
      </w:r>
      <w:r w:rsidRPr="00FA76F2">
        <w:t xml:space="preserve"> году – </w:t>
      </w:r>
      <w:r w:rsidR="006A45A9" w:rsidRPr="00FA76F2">
        <w:t>6</w:t>
      </w:r>
      <w:r w:rsidR="00C777D4" w:rsidRPr="00FA76F2">
        <w:t> </w:t>
      </w:r>
      <w:r w:rsidR="006A45A9" w:rsidRPr="00FA76F2">
        <w:t>613</w:t>
      </w:r>
      <w:r w:rsidR="00C777D4" w:rsidRPr="00FA76F2">
        <w:t> </w:t>
      </w:r>
      <w:r w:rsidR="006A45A9" w:rsidRPr="00FA76F2">
        <w:t>300</w:t>
      </w:r>
      <w:r w:rsidR="00C777D4" w:rsidRPr="00FA76F2">
        <w:t xml:space="preserve"> </w:t>
      </w:r>
      <w:r w:rsidRPr="00FA76F2">
        <w:t>тыс.</w:t>
      </w:r>
      <w:r w:rsidR="00C777D4" w:rsidRPr="00FA76F2">
        <w:t xml:space="preserve"> </w:t>
      </w:r>
      <w:r w:rsidRPr="00FA76F2">
        <w:t>руб.</w:t>
      </w:r>
      <w:r w:rsidR="00D51AF5" w:rsidRPr="00FA76F2">
        <w:t xml:space="preserve"> (</w:t>
      </w:r>
      <w:r w:rsidR="0095012C" w:rsidRPr="00FA76F2">
        <w:t>4</w:t>
      </w:r>
      <w:r w:rsidR="00C777D4" w:rsidRPr="00FA76F2">
        <w:t>8</w:t>
      </w:r>
      <w:r w:rsidR="006A45A9" w:rsidRPr="00FA76F2">
        <w:t>,8</w:t>
      </w:r>
      <w:r w:rsidR="00D51AF5" w:rsidRPr="00FA76F2">
        <w:t>%)</w:t>
      </w:r>
      <w:r w:rsidRPr="00FA76F2">
        <w:t xml:space="preserve">, в </w:t>
      </w:r>
      <w:r w:rsidR="00664502" w:rsidRPr="00FA76F2">
        <w:t>202</w:t>
      </w:r>
      <w:r w:rsidR="00025235" w:rsidRPr="00FA76F2">
        <w:t>7</w:t>
      </w:r>
      <w:r w:rsidR="00664502" w:rsidRPr="00FA76F2">
        <w:t xml:space="preserve"> году </w:t>
      </w:r>
      <w:r w:rsidRPr="00FA76F2">
        <w:t xml:space="preserve">– </w:t>
      </w:r>
      <w:r w:rsidR="006A45A9" w:rsidRPr="00FA76F2">
        <w:t>6</w:t>
      </w:r>
      <w:r w:rsidR="00C777D4" w:rsidRPr="00FA76F2">
        <w:t> </w:t>
      </w:r>
      <w:r w:rsidR="006A45A9" w:rsidRPr="00FA76F2">
        <w:t>388</w:t>
      </w:r>
      <w:r w:rsidR="00C777D4" w:rsidRPr="00FA76F2">
        <w:t> </w:t>
      </w:r>
      <w:r w:rsidR="006A45A9" w:rsidRPr="00FA76F2">
        <w:t>610</w:t>
      </w:r>
      <w:r w:rsidR="00C777D4" w:rsidRPr="00FA76F2">
        <w:t xml:space="preserve"> </w:t>
      </w:r>
      <w:r w:rsidRPr="00FA76F2">
        <w:t>тыс.</w:t>
      </w:r>
      <w:r w:rsidR="00C777D4" w:rsidRPr="00FA76F2">
        <w:t xml:space="preserve"> </w:t>
      </w:r>
      <w:r w:rsidRPr="00FA76F2">
        <w:t>руб.</w:t>
      </w:r>
      <w:r w:rsidR="00D51AF5" w:rsidRPr="00FA76F2">
        <w:t xml:space="preserve"> (</w:t>
      </w:r>
      <w:r w:rsidR="007E1CBE" w:rsidRPr="00FA76F2">
        <w:t>4</w:t>
      </w:r>
      <w:r w:rsidR="00C777D4" w:rsidRPr="00FA76F2">
        <w:t>6,</w:t>
      </w:r>
      <w:r w:rsidR="006A45A9" w:rsidRPr="00FA76F2">
        <w:t>0</w:t>
      </w:r>
      <w:r w:rsidR="00D51AF5" w:rsidRPr="00FA76F2">
        <w:t>%)</w:t>
      </w:r>
      <w:r w:rsidR="00930493" w:rsidRPr="00FA76F2">
        <w:t>.</w:t>
      </w:r>
    </w:p>
    <w:p w14:paraId="72B7F457" w14:textId="1B3A9905" w:rsidR="007E3AA8" w:rsidRPr="00FA76F2" w:rsidRDefault="007E3AA8" w:rsidP="00CB4D5F">
      <w:pPr>
        <w:pStyle w:val="ConsPlusNormal"/>
        <w:spacing w:line="360" w:lineRule="auto"/>
        <w:ind w:firstLine="567"/>
        <w:jc w:val="both"/>
      </w:pPr>
      <w:r w:rsidRPr="00FA76F2">
        <w:t>На жилищно-коммунальное хозяйство</w:t>
      </w:r>
      <w:r w:rsidR="004E3A04" w:rsidRPr="00FA76F2">
        <w:t xml:space="preserve">, дорожное хозяйство и транспорт </w:t>
      </w:r>
      <w:r w:rsidRPr="00FA76F2">
        <w:t>предусмотрено в 202</w:t>
      </w:r>
      <w:r w:rsidR="00025235" w:rsidRPr="00FA76F2">
        <w:t>5</w:t>
      </w:r>
      <w:r w:rsidRPr="00FA76F2">
        <w:t xml:space="preserve"> году – </w:t>
      </w:r>
      <w:r w:rsidR="004E3A04" w:rsidRPr="00FA76F2">
        <w:t>3</w:t>
      </w:r>
      <w:r w:rsidR="00C777D4" w:rsidRPr="00FA76F2">
        <w:t> 26</w:t>
      </w:r>
      <w:r w:rsidR="00B27EB9" w:rsidRPr="00FA76F2">
        <w:t>6</w:t>
      </w:r>
      <w:r w:rsidR="00C777D4" w:rsidRPr="00FA76F2">
        <w:t> </w:t>
      </w:r>
      <w:r w:rsidR="00DE430E" w:rsidRPr="00FA76F2">
        <w:t>143</w:t>
      </w:r>
      <w:r w:rsidR="00C777D4" w:rsidRPr="00FA76F2">
        <w:t xml:space="preserve"> </w:t>
      </w:r>
      <w:r w:rsidRPr="00FA76F2">
        <w:t>тыс.</w:t>
      </w:r>
      <w:r w:rsidR="00D60913" w:rsidRPr="00FA76F2">
        <w:t xml:space="preserve"> </w:t>
      </w:r>
      <w:r w:rsidRPr="00FA76F2">
        <w:t>руб.</w:t>
      </w:r>
      <w:r w:rsidR="00D60913" w:rsidRPr="00FA76F2">
        <w:t xml:space="preserve"> </w:t>
      </w:r>
      <w:r w:rsidRPr="00FA76F2">
        <w:t>(</w:t>
      </w:r>
      <w:r w:rsidR="00B52EAA" w:rsidRPr="00FA76F2">
        <w:t>2</w:t>
      </w:r>
      <w:r w:rsidR="00DE430E" w:rsidRPr="00FA76F2">
        <w:t>4,</w:t>
      </w:r>
      <w:r w:rsidR="00B52EAA" w:rsidRPr="00FA76F2">
        <w:t>8</w:t>
      </w:r>
      <w:r w:rsidRPr="00FA76F2">
        <w:t>%), в 202</w:t>
      </w:r>
      <w:r w:rsidR="00025235" w:rsidRPr="00FA76F2">
        <w:t>6</w:t>
      </w:r>
      <w:r w:rsidRPr="00FA76F2">
        <w:t xml:space="preserve"> году –</w:t>
      </w:r>
      <w:r w:rsidR="00980A65" w:rsidRPr="00FA76F2">
        <w:t xml:space="preserve"> </w:t>
      </w:r>
      <w:r w:rsidR="004416F8" w:rsidRPr="00FA76F2">
        <w:t>3</w:t>
      </w:r>
      <w:r w:rsidR="00456D00" w:rsidRPr="00FA76F2">
        <w:t> </w:t>
      </w:r>
      <w:r w:rsidR="004416F8" w:rsidRPr="00FA76F2">
        <w:t>038</w:t>
      </w:r>
      <w:r w:rsidR="00456D00" w:rsidRPr="00FA76F2">
        <w:t> </w:t>
      </w:r>
      <w:r w:rsidR="004416F8" w:rsidRPr="00FA76F2">
        <w:t>542</w:t>
      </w:r>
      <w:r w:rsidR="00895A4B" w:rsidRPr="00FA76F2">
        <w:t xml:space="preserve"> т</w:t>
      </w:r>
      <w:r w:rsidRPr="00FA76F2">
        <w:t>ыс.</w:t>
      </w:r>
      <w:r w:rsidR="00D60913" w:rsidRPr="00FA76F2">
        <w:t xml:space="preserve"> </w:t>
      </w:r>
      <w:r w:rsidRPr="00FA76F2">
        <w:t>руб.</w:t>
      </w:r>
      <w:r w:rsidR="00BC7359" w:rsidRPr="00FA76F2">
        <w:t xml:space="preserve"> </w:t>
      </w:r>
      <w:r w:rsidRPr="00FA76F2">
        <w:t>(</w:t>
      </w:r>
      <w:r w:rsidR="00980A65" w:rsidRPr="00FA76F2">
        <w:t>2</w:t>
      </w:r>
      <w:r w:rsidR="004416F8" w:rsidRPr="00FA76F2">
        <w:t>2</w:t>
      </w:r>
      <w:r w:rsidR="00980A65" w:rsidRPr="00FA76F2">
        <w:t>,</w:t>
      </w:r>
      <w:r w:rsidR="00FA51D6" w:rsidRPr="00FA76F2">
        <w:t>7</w:t>
      </w:r>
      <w:r w:rsidRPr="00FA76F2">
        <w:t>%), в 202</w:t>
      </w:r>
      <w:r w:rsidR="00025235" w:rsidRPr="00FA76F2">
        <w:t>7</w:t>
      </w:r>
      <w:r w:rsidRPr="00FA76F2">
        <w:t xml:space="preserve"> году – </w:t>
      </w:r>
      <w:r w:rsidR="004416F8" w:rsidRPr="00FA76F2">
        <w:t>3</w:t>
      </w:r>
      <w:r w:rsidR="00456D00" w:rsidRPr="00FA76F2">
        <w:t> </w:t>
      </w:r>
      <w:r w:rsidR="004416F8" w:rsidRPr="00FA76F2">
        <w:t xml:space="preserve">323 376 </w:t>
      </w:r>
      <w:r w:rsidRPr="00FA76F2">
        <w:t>тыс.</w:t>
      </w:r>
      <w:r w:rsidR="00D60913" w:rsidRPr="00FA76F2">
        <w:t xml:space="preserve"> </w:t>
      </w:r>
      <w:r w:rsidRPr="00FA76F2">
        <w:t>руб.</w:t>
      </w:r>
      <w:r w:rsidR="00D60913" w:rsidRPr="00FA76F2">
        <w:t xml:space="preserve"> </w:t>
      </w:r>
      <w:r w:rsidRPr="00FA76F2">
        <w:t>(</w:t>
      </w:r>
      <w:r w:rsidR="00F64381" w:rsidRPr="00FA76F2">
        <w:t>2</w:t>
      </w:r>
      <w:r w:rsidR="00FA51D6" w:rsidRPr="00FA76F2">
        <w:t>3</w:t>
      </w:r>
      <w:r w:rsidR="00B52EAA" w:rsidRPr="00FA76F2">
        <w:t>,</w:t>
      </w:r>
      <w:r w:rsidR="00FA51D6" w:rsidRPr="00FA76F2">
        <w:t>9</w:t>
      </w:r>
      <w:r w:rsidRPr="00FA76F2">
        <w:t>%).</w:t>
      </w:r>
    </w:p>
    <w:p w14:paraId="16259B14" w14:textId="38B9D504" w:rsidR="00081BCB" w:rsidRPr="00FA76F2" w:rsidRDefault="001532FC" w:rsidP="00CB4D5F">
      <w:pPr>
        <w:pStyle w:val="ConsPlusNormal"/>
        <w:spacing w:line="360" w:lineRule="auto"/>
        <w:ind w:firstLine="709"/>
        <w:jc w:val="both"/>
      </w:pPr>
      <w:r w:rsidRPr="00FA76F2">
        <w:t>Уровень расходов на отрасли социальной сферы, а также на важнейшие отрасли, обеспечивающие жизнедеятельность городского хозяйства, транспорта, за счет средств городского округа в планируемом периоде в общем объеме расходов остается высоким, аналогично текущему и предыдущему годам.</w:t>
      </w:r>
    </w:p>
    <w:p w14:paraId="3BBB1047" w14:textId="6DDB2498" w:rsidR="004479C6" w:rsidRPr="00FA76F2" w:rsidRDefault="00AE40CA" w:rsidP="00CB4D5F">
      <w:pPr>
        <w:pStyle w:val="ConsPlusNormal"/>
        <w:spacing w:line="360" w:lineRule="auto"/>
        <w:ind w:firstLine="567"/>
        <w:jc w:val="both"/>
      </w:pPr>
      <w:r w:rsidRPr="00FA76F2">
        <w:t>В соответствии с приоритетными направлениями расходования бюджетных средств, отраженными в основных направлениях бюджетной политики на 20</w:t>
      </w:r>
      <w:r w:rsidR="0039218D" w:rsidRPr="00FA76F2">
        <w:t>2</w:t>
      </w:r>
      <w:r w:rsidR="007541A1" w:rsidRPr="00FA76F2">
        <w:t>5</w:t>
      </w:r>
      <w:r w:rsidRPr="00FA76F2">
        <w:t xml:space="preserve"> год и плановый период 202</w:t>
      </w:r>
      <w:r w:rsidR="007541A1" w:rsidRPr="00FA76F2">
        <w:t>6</w:t>
      </w:r>
      <w:r w:rsidRPr="00FA76F2">
        <w:t xml:space="preserve"> и 202</w:t>
      </w:r>
      <w:r w:rsidR="007541A1" w:rsidRPr="00FA76F2">
        <w:t>7</w:t>
      </w:r>
      <w:r w:rsidRPr="00FA76F2">
        <w:t xml:space="preserve"> годов, в проекте </w:t>
      </w:r>
      <w:r w:rsidR="004479C6" w:rsidRPr="00FA76F2">
        <w:t>бюджета предусмотрены средства:</w:t>
      </w:r>
    </w:p>
    <w:p w14:paraId="126C4E9C" w14:textId="5DBB645B" w:rsidR="00C777D4" w:rsidRPr="00FA76F2" w:rsidRDefault="00B94054" w:rsidP="00CB4D5F">
      <w:pPr>
        <w:pStyle w:val="ConsPlusNormal"/>
        <w:numPr>
          <w:ilvl w:val="0"/>
          <w:numId w:val="11"/>
        </w:numPr>
        <w:spacing w:line="360" w:lineRule="auto"/>
        <w:ind w:left="0" w:firstLine="567"/>
        <w:jc w:val="both"/>
      </w:pPr>
      <w:bookmarkStart w:id="1" w:name="_Hlk179203873"/>
      <w:r w:rsidRPr="00FA76F2">
        <w:t xml:space="preserve"> на</w:t>
      </w:r>
      <w:r w:rsidR="004A537B" w:rsidRPr="00FA76F2">
        <w:t xml:space="preserve"> обеспеч</w:t>
      </w:r>
      <w:r w:rsidRPr="00FA76F2">
        <w:t>ение</w:t>
      </w:r>
      <w:r w:rsidR="004A537B" w:rsidRPr="00FA76F2">
        <w:t xml:space="preserve"> уров</w:t>
      </w:r>
      <w:r w:rsidRPr="00FA76F2">
        <w:t>ня</w:t>
      </w:r>
      <w:r w:rsidR="004A537B" w:rsidRPr="00FA76F2">
        <w:t xml:space="preserve"> заработной платы, необходим</w:t>
      </w:r>
      <w:r w:rsidRPr="00FA76F2">
        <w:t>ого</w:t>
      </w:r>
      <w:r w:rsidR="004A537B" w:rsidRPr="00FA76F2">
        <w:t xml:space="preserve"> для выполнения</w:t>
      </w:r>
      <w:r w:rsidR="004A537B" w:rsidRPr="00FA76F2">
        <w:rPr>
          <w:color w:val="000000"/>
        </w:rPr>
        <w:t xml:space="preserve"> </w:t>
      </w:r>
      <w:r w:rsidR="004A537B" w:rsidRPr="00FA76F2">
        <w:t>Указов Президента в 202</w:t>
      </w:r>
      <w:r w:rsidR="007541A1" w:rsidRPr="00FA76F2">
        <w:t>5</w:t>
      </w:r>
      <w:r w:rsidR="00472C50" w:rsidRPr="00FA76F2">
        <w:t>-202</w:t>
      </w:r>
      <w:r w:rsidR="007541A1" w:rsidRPr="00FA76F2">
        <w:t>7</w:t>
      </w:r>
      <w:r w:rsidR="004A537B" w:rsidRPr="00FA76F2">
        <w:t xml:space="preserve"> год</w:t>
      </w:r>
      <w:r w:rsidR="00472C50" w:rsidRPr="00FA76F2">
        <w:t>ах -</w:t>
      </w:r>
      <w:r w:rsidR="004F640D" w:rsidRPr="00FA76F2">
        <w:t xml:space="preserve"> 340 557</w:t>
      </w:r>
      <w:r w:rsidR="00472C50" w:rsidRPr="00FA76F2">
        <w:t xml:space="preserve"> тыс.</w:t>
      </w:r>
      <w:r w:rsidR="001C03E3" w:rsidRPr="00FA76F2">
        <w:t xml:space="preserve"> </w:t>
      </w:r>
      <w:r w:rsidR="00472C50" w:rsidRPr="00FA76F2">
        <w:t>руб.</w:t>
      </w:r>
    </w:p>
    <w:p w14:paraId="60106FD7" w14:textId="7FF03883" w:rsidR="00DB6CE6" w:rsidRPr="00FA76F2" w:rsidRDefault="00472C50" w:rsidP="00CB4D5F">
      <w:pPr>
        <w:pStyle w:val="ConsPlusNormal"/>
        <w:spacing w:line="360" w:lineRule="auto"/>
        <w:ind w:firstLine="567"/>
        <w:jc w:val="both"/>
      </w:pPr>
      <w:r w:rsidRPr="00FA76F2">
        <w:t>Средства предусматриваются на доведение средней заработной платы работников учреждений культуры до средней заработной платы от трудовой деятельности в Самарской области</w:t>
      </w:r>
      <w:r w:rsidR="0017648B" w:rsidRPr="00FA76F2">
        <w:t>, которая составит</w:t>
      </w:r>
      <w:r w:rsidRPr="00FA76F2">
        <w:t xml:space="preserve"> </w:t>
      </w:r>
      <w:r w:rsidR="006F5EEC" w:rsidRPr="00FA76F2">
        <w:t>5</w:t>
      </w:r>
      <w:r w:rsidR="0017648B" w:rsidRPr="00FA76F2">
        <w:t xml:space="preserve">3 </w:t>
      </w:r>
      <w:r w:rsidR="006F5EEC" w:rsidRPr="00FA76F2">
        <w:t>827</w:t>
      </w:r>
      <w:r w:rsidR="0017648B" w:rsidRPr="00FA76F2">
        <w:t xml:space="preserve"> руб.</w:t>
      </w:r>
      <w:r w:rsidR="001036CA" w:rsidRPr="00FA76F2">
        <w:t>, а также</w:t>
      </w:r>
      <w:r w:rsidR="001C03E3" w:rsidRPr="00FA76F2">
        <w:t xml:space="preserve"> </w:t>
      </w:r>
      <w:r w:rsidR="0017648B" w:rsidRPr="00FA76F2">
        <w:t xml:space="preserve">преподавателей учреждений дополнительного образования детей до средней заработной платы учителей в Самарской области, которая составит </w:t>
      </w:r>
      <w:r w:rsidR="006F5EEC" w:rsidRPr="00FA76F2">
        <w:t>58</w:t>
      </w:r>
      <w:r w:rsidR="00E71E4C" w:rsidRPr="00FA76F2">
        <w:t> </w:t>
      </w:r>
      <w:r w:rsidR="006F5EEC" w:rsidRPr="00FA76F2">
        <w:t>077</w:t>
      </w:r>
      <w:r w:rsidR="00E71E4C" w:rsidRPr="00FA76F2">
        <w:rPr>
          <w:lang w:val="en-US"/>
        </w:rPr>
        <w:t> </w:t>
      </w:r>
      <w:r w:rsidR="0017648B" w:rsidRPr="00FA76F2">
        <w:t>руб.</w:t>
      </w:r>
      <w:r w:rsidR="0064481C" w:rsidRPr="00FA76F2">
        <w:t>;</w:t>
      </w:r>
    </w:p>
    <w:p w14:paraId="719F7BA5" w14:textId="1F387A95" w:rsidR="007013AF" w:rsidRPr="00FA76F2" w:rsidRDefault="007013AF" w:rsidP="00CB4D5F">
      <w:pPr>
        <w:pStyle w:val="ConsPlusNormal"/>
        <w:numPr>
          <w:ilvl w:val="0"/>
          <w:numId w:val="11"/>
        </w:numPr>
        <w:spacing w:line="360" w:lineRule="auto"/>
        <w:ind w:left="0" w:firstLine="709"/>
        <w:jc w:val="both"/>
      </w:pPr>
      <w:r w:rsidRPr="00FA76F2">
        <w:t xml:space="preserve">на </w:t>
      </w:r>
      <w:r w:rsidR="001E0577" w:rsidRPr="00FA76F2">
        <w:t>обеспечение уровня</w:t>
      </w:r>
      <w:r w:rsidR="007A24E8" w:rsidRPr="00FA76F2">
        <w:t xml:space="preserve"> МРОТ работников бюджетной сферы до </w:t>
      </w:r>
      <w:r w:rsidR="001E0577" w:rsidRPr="00FA76F2">
        <w:t>размера</w:t>
      </w:r>
      <w:r w:rsidR="007541A1" w:rsidRPr="00FA76F2">
        <w:t xml:space="preserve"> 22 440</w:t>
      </w:r>
      <w:r w:rsidR="005B1924" w:rsidRPr="00FA76F2">
        <w:t> </w:t>
      </w:r>
      <w:r w:rsidR="007A24E8" w:rsidRPr="00FA76F2">
        <w:t>руб. с 01.01.202</w:t>
      </w:r>
      <w:r w:rsidR="00BE7022" w:rsidRPr="00FA76F2">
        <w:t>5</w:t>
      </w:r>
      <w:r w:rsidR="00606A51" w:rsidRPr="00FA76F2">
        <w:t xml:space="preserve"> </w:t>
      </w:r>
      <w:r w:rsidR="004F640D" w:rsidRPr="00FA76F2">
        <w:t>–</w:t>
      </w:r>
      <w:r w:rsidR="00170701" w:rsidRPr="00FA76F2">
        <w:t xml:space="preserve"> </w:t>
      </w:r>
      <w:r w:rsidR="004F640D" w:rsidRPr="00FA76F2">
        <w:t>200</w:t>
      </w:r>
      <w:r w:rsidR="004F640D" w:rsidRPr="00FA76F2">
        <w:rPr>
          <w:lang w:val="en-US"/>
        </w:rPr>
        <w:t> </w:t>
      </w:r>
      <w:r w:rsidR="004F640D" w:rsidRPr="00FA76F2">
        <w:t xml:space="preserve">277 </w:t>
      </w:r>
      <w:r w:rsidRPr="00FA76F2">
        <w:t>тыс.</w:t>
      </w:r>
      <w:r w:rsidR="001C03E3" w:rsidRPr="00FA76F2">
        <w:t xml:space="preserve"> </w:t>
      </w:r>
      <w:r w:rsidRPr="00FA76F2">
        <w:t>руб.</w:t>
      </w:r>
      <w:r w:rsidR="0064481C" w:rsidRPr="00FA76F2">
        <w:t>;</w:t>
      </w:r>
    </w:p>
    <w:p w14:paraId="0E576267" w14:textId="2B58D905" w:rsidR="00A76C19" w:rsidRPr="00FA76F2" w:rsidRDefault="007A24E8" w:rsidP="00E50241">
      <w:pPr>
        <w:pStyle w:val="ConsPlusNormal"/>
        <w:numPr>
          <w:ilvl w:val="0"/>
          <w:numId w:val="11"/>
        </w:numPr>
        <w:spacing w:line="300" w:lineRule="auto"/>
        <w:ind w:left="0" w:firstLine="709"/>
        <w:jc w:val="both"/>
      </w:pPr>
      <w:r w:rsidRPr="00FA76F2">
        <w:t xml:space="preserve">на повышение </w:t>
      </w:r>
      <w:r w:rsidR="004A537B" w:rsidRPr="00FA76F2">
        <w:t>уров</w:t>
      </w:r>
      <w:r w:rsidR="00B94054" w:rsidRPr="00FA76F2">
        <w:t>ня</w:t>
      </w:r>
      <w:r w:rsidR="004A537B" w:rsidRPr="00FA76F2">
        <w:t xml:space="preserve"> заработной платы категорий работников бюджетной сферы, не попадающих под Указы Президента РФ</w:t>
      </w:r>
      <w:r w:rsidRPr="00FA76F2">
        <w:t xml:space="preserve">, и работников органов местного самоуправления на </w:t>
      </w:r>
      <w:r w:rsidR="004F640D" w:rsidRPr="00FA76F2">
        <w:t>5</w:t>
      </w:r>
      <w:r w:rsidRPr="00FA76F2">
        <w:t>,5%</w:t>
      </w:r>
      <w:r w:rsidR="00A76C19" w:rsidRPr="00FA76F2">
        <w:t xml:space="preserve"> с учетом </w:t>
      </w:r>
      <w:r w:rsidR="0005254A" w:rsidRPr="00FA76F2">
        <w:t>индексации на 5,1% с 01.10.2024, изменений штатной численности</w:t>
      </w:r>
      <w:r w:rsidR="00FE2560" w:rsidRPr="00FA76F2">
        <w:t>, а</w:t>
      </w:r>
      <w:r w:rsidR="00FC59DF" w:rsidRPr="00FA76F2">
        <w:t xml:space="preserve"> </w:t>
      </w:r>
      <w:r w:rsidR="00FE2560" w:rsidRPr="00FA76F2">
        <w:t xml:space="preserve">также </w:t>
      </w:r>
      <w:r w:rsidR="00A76C19" w:rsidRPr="00FA76F2">
        <w:t>увеличения заработной платы по отдельным категориям работников муниципальных учреждений</w:t>
      </w:r>
      <w:r w:rsidR="00B94054" w:rsidRPr="00FA76F2">
        <w:t xml:space="preserve"> </w:t>
      </w:r>
      <w:r w:rsidR="00AD4D65" w:rsidRPr="00FA76F2">
        <w:t>–</w:t>
      </w:r>
      <w:r w:rsidR="001E0577" w:rsidRPr="00FA76F2">
        <w:t xml:space="preserve"> </w:t>
      </w:r>
      <w:r w:rsidR="00A4224D" w:rsidRPr="00FA76F2">
        <w:t>417 411</w:t>
      </w:r>
      <w:r w:rsidR="00AD4D65" w:rsidRPr="00FA76F2">
        <w:t xml:space="preserve"> тыс.</w:t>
      </w:r>
      <w:r w:rsidR="001C03E3" w:rsidRPr="00FA76F2">
        <w:t xml:space="preserve"> </w:t>
      </w:r>
      <w:r w:rsidR="00AD4D65" w:rsidRPr="00FA76F2">
        <w:t>руб.</w:t>
      </w:r>
      <w:r w:rsidR="0064481C" w:rsidRPr="00FA76F2">
        <w:t>;</w:t>
      </w:r>
    </w:p>
    <w:bookmarkEnd w:id="1"/>
    <w:p w14:paraId="07F311A4" w14:textId="2A738456" w:rsidR="008E7A1D" w:rsidRPr="00FA76F2" w:rsidRDefault="00122E17" w:rsidP="00CB4D5F">
      <w:pPr>
        <w:pStyle w:val="ConsPlusNormal"/>
        <w:numPr>
          <w:ilvl w:val="0"/>
          <w:numId w:val="11"/>
        </w:numPr>
        <w:spacing w:line="360" w:lineRule="auto"/>
        <w:ind w:left="207" w:firstLine="567"/>
        <w:jc w:val="both"/>
        <w:outlineLvl w:val="1"/>
        <w:rPr>
          <w:rFonts w:eastAsia="Calibri"/>
        </w:rPr>
      </w:pPr>
      <w:r w:rsidRPr="00FA76F2">
        <w:lastRenderedPageBreak/>
        <w:t>на</w:t>
      </w:r>
      <w:r w:rsidR="004A537B" w:rsidRPr="00FA76F2">
        <w:t xml:space="preserve"> обеспечени</w:t>
      </w:r>
      <w:r w:rsidRPr="00FA76F2">
        <w:t>е</w:t>
      </w:r>
      <w:r w:rsidR="004A537B" w:rsidRPr="00FA76F2">
        <w:t xml:space="preserve"> софинансирования поступлений из вышестоящих бюджетов</w:t>
      </w:r>
      <w:r w:rsidR="000009FE" w:rsidRPr="00FA76F2">
        <w:t xml:space="preserve"> </w:t>
      </w:r>
      <w:r w:rsidRPr="00FA76F2">
        <w:t>на 202</w:t>
      </w:r>
      <w:r w:rsidR="00BE7022" w:rsidRPr="00FA76F2">
        <w:t>5</w:t>
      </w:r>
      <w:r w:rsidRPr="00FA76F2">
        <w:t xml:space="preserve"> год </w:t>
      </w:r>
      <w:r w:rsidR="004F640D" w:rsidRPr="00FA76F2">
        <w:t>–</w:t>
      </w:r>
      <w:r w:rsidR="00BE7022" w:rsidRPr="00FA76F2">
        <w:t xml:space="preserve"> </w:t>
      </w:r>
      <w:r w:rsidR="00994478" w:rsidRPr="00FA76F2">
        <w:t>1</w:t>
      </w:r>
      <w:r w:rsidR="00F452AE" w:rsidRPr="00FA76F2">
        <w:t>4</w:t>
      </w:r>
      <w:r w:rsidR="006C2CE4" w:rsidRPr="00FA76F2">
        <w:t>2</w:t>
      </w:r>
      <w:r w:rsidR="00B061F7" w:rsidRPr="00FA76F2">
        <w:t> </w:t>
      </w:r>
      <w:r w:rsidR="006C2CE4" w:rsidRPr="00FA76F2">
        <w:t>509</w:t>
      </w:r>
      <w:r w:rsidR="00664502" w:rsidRPr="00FA76F2">
        <w:t xml:space="preserve"> </w:t>
      </w:r>
      <w:r w:rsidR="00991EF9" w:rsidRPr="00FA76F2">
        <w:t>тыс</w:t>
      </w:r>
      <w:r w:rsidR="004A537B" w:rsidRPr="00FA76F2">
        <w:t>.</w:t>
      </w:r>
      <w:r w:rsidR="001C03E3" w:rsidRPr="00FA76F2">
        <w:t xml:space="preserve"> </w:t>
      </w:r>
      <w:r w:rsidR="004A537B" w:rsidRPr="00FA76F2">
        <w:t xml:space="preserve">руб., </w:t>
      </w:r>
      <w:r w:rsidR="000009FE" w:rsidRPr="00FA76F2">
        <w:t>в том числе в резерве департамента финанс</w:t>
      </w:r>
      <w:r w:rsidR="00ED1E66" w:rsidRPr="00FA76F2">
        <w:t xml:space="preserve">ов </w:t>
      </w:r>
      <w:r w:rsidR="00994478" w:rsidRPr="00FA76F2">
        <w:t>1</w:t>
      </w:r>
      <w:r w:rsidR="00F452AE" w:rsidRPr="00FA76F2">
        <w:t>2</w:t>
      </w:r>
      <w:r w:rsidR="00994478" w:rsidRPr="00FA76F2">
        <w:t>2</w:t>
      </w:r>
      <w:r w:rsidR="00B061F7" w:rsidRPr="00FA76F2">
        <w:t> </w:t>
      </w:r>
      <w:r w:rsidR="00994478" w:rsidRPr="00FA76F2">
        <w:t>498</w:t>
      </w:r>
      <w:r w:rsidR="000009FE" w:rsidRPr="00FA76F2">
        <w:t xml:space="preserve"> тыс.</w:t>
      </w:r>
      <w:r w:rsidR="001C03E3" w:rsidRPr="00FA76F2">
        <w:t xml:space="preserve"> </w:t>
      </w:r>
      <w:r w:rsidR="000009FE" w:rsidRPr="00FA76F2">
        <w:t>руб.</w:t>
      </w:r>
    </w:p>
    <w:p w14:paraId="12F868F8" w14:textId="664AF63E" w:rsidR="00C76834" w:rsidRPr="00FA76F2" w:rsidRDefault="000009FE" w:rsidP="00F452AE">
      <w:pPr>
        <w:pStyle w:val="ConsPlusNormal"/>
        <w:spacing w:line="360" w:lineRule="auto"/>
        <w:ind w:firstLine="709"/>
        <w:jc w:val="both"/>
        <w:rPr>
          <w:rFonts w:eastAsia="Calibri"/>
        </w:rPr>
      </w:pPr>
      <w:r w:rsidRPr="00FA76F2">
        <w:t xml:space="preserve">Средства предусматриваются </w:t>
      </w:r>
      <w:r w:rsidR="00994478" w:rsidRPr="00FA76F2">
        <w:t>на</w:t>
      </w:r>
      <w:r w:rsidR="00F94C35" w:rsidRPr="00FA76F2">
        <w:t xml:space="preserve"> строительство </w:t>
      </w:r>
      <w:r w:rsidR="00994478" w:rsidRPr="00FA76F2">
        <w:t xml:space="preserve">детских садов, дорог и </w:t>
      </w:r>
      <w:r w:rsidR="00F94C35" w:rsidRPr="00FA76F2">
        <w:t>физкультурно-оздоровительного комплекса,</w:t>
      </w:r>
      <w:r w:rsidR="006531BB" w:rsidRPr="00FA76F2">
        <w:t xml:space="preserve"> </w:t>
      </w:r>
      <w:r w:rsidR="00DF02CF" w:rsidRPr="00FA76F2">
        <w:t xml:space="preserve">благоустройство общественных и дворовых территорий, </w:t>
      </w:r>
      <w:r w:rsidR="00122E17" w:rsidRPr="00FA76F2">
        <w:t>реализацию общественных проектов</w:t>
      </w:r>
      <w:r w:rsidR="005B5A63" w:rsidRPr="00FA76F2">
        <w:t>,</w:t>
      </w:r>
      <w:r w:rsidR="006531BB" w:rsidRPr="00FA76F2">
        <w:t xml:space="preserve"> создание модельных библиотек, </w:t>
      </w:r>
      <w:r w:rsidR="005B5A63" w:rsidRPr="00FA76F2">
        <w:t>ремонт автомобильных дорог, обеспечени</w:t>
      </w:r>
      <w:r w:rsidR="00E71E4C" w:rsidRPr="00FA76F2">
        <w:t>е</w:t>
      </w:r>
      <w:r w:rsidR="005B5A63" w:rsidRPr="00FA76F2">
        <w:t xml:space="preserve"> горячим питанием учащихся 1-4 классов, </w:t>
      </w:r>
      <w:r w:rsidR="00543F6A" w:rsidRPr="00FA76F2">
        <w:t>модернизаци</w:t>
      </w:r>
      <w:r w:rsidR="00E71E4C" w:rsidRPr="00FA76F2">
        <w:t>ю</w:t>
      </w:r>
      <w:r w:rsidR="00543F6A" w:rsidRPr="00FA76F2">
        <w:t xml:space="preserve"> систем образования</w:t>
      </w:r>
      <w:r w:rsidR="006531BB" w:rsidRPr="00FA76F2">
        <w:t xml:space="preserve"> </w:t>
      </w:r>
      <w:r w:rsidR="004078EB" w:rsidRPr="00FA76F2">
        <w:t xml:space="preserve">и </w:t>
      </w:r>
      <w:r w:rsidR="005B5A63" w:rsidRPr="00FA76F2">
        <w:t>др.</w:t>
      </w:r>
    </w:p>
    <w:p w14:paraId="4452CA0C" w14:textId="5C89C125" w:rsidR="00F36D69" w:rsidRPr="00FA76F2" w:rsidRDefault="00132EC4" w:rsidP="00F452AE">
      <w:pPr>
        <w:pStyle w:val="ConsPlusNormal"/>
        <w:tabs>
          <w:tab w:val="left" w:pos="0"/>
        </w:tabs>
        <w:spacing w:line="360" w:lineRule="auto"/>
        <w:ind w:firstLine="709"/>
        <w:jc w:val="both"/>
        <w:rPr>
          <w:color w:val="0070C0"/>
        </w:rPr>
      </w:pPr>
      <w:r w:rsidRPr="00FA76F2">
        <w:t>Информация о средствах вышестоящих бюджетов с учетом софин</w:t>
      </w:r>
      <w:r w:rsidR="004227A5" w:rsidRPr="00FA76F2">
        <w:t>а</w:t>
      </w:r>
      <w:r w:rsidRPr="00FA76F2">
        <w:t xml:space="preserve">нсирования из бюджета городского округа представлена в </w:t>
      </w:r>
      <w:r w:rsidRPr="00FA76F2">
        <w:rPr>
          <w:color w:val="FF0000"/>
        </w:rPr>
        <w:t>приложении №</w:t>
      </w:r>
      <w:r w:rsidR="005F1B6D" w:rsidRPr="00FA76F2">
        <w:rPr>
          <w:color w:val="FF0000"/>
        </w:rPr>
        <w:t>1</w:t>
      </w:r>
      <w:r w:rsidR="0052508E" w:rsidRPr="00FA76F2">
        <w:rPr>
          <w:color w:val="FF0000"/>
        </w:rPr>
        <w:t>3</w:t>
      </w:r>
      <w:r w:rsidR="00924AAE" w:rsidRPr="00FA76F2">
        <w:t xml:space="preserve"> к пояснительной записке</w:t>
      </w:r>
      <w:r w:rsidR="00E71E4C" w:rsidRPr="00FA76F2">
        <w:t>;</w:t>
      </w:r>
    </w:p>
    <w:p w14:paraId="371E11DD" w14:textId="63565369" w:rsidR="00080BE2" w:rsidRPr="00FA76F2" w:rsidRDefault="00080BE2" w:rsidP="00CB4D5F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rFonts w:eastAsia="Calibri"/>
          <w:sz w:val="28"/>
          <w:szCs w:val="28"/>
        </w:rPr>
      </w:pPr>
      <w:r w:rsidRPr="00FA76F2">
        <w:rPr>
          <w:sz w:val="28"/>
          <w:szCs w:val="28"/>
        </w:rPr>
        <w:t>на проведение противопожарных мероприятий</w:t>
      </w:r>
      <w:r w:rsidRPr="00FA76F2">
        <w:rPr>
          <w:rFonts w:eastAsia="Calibri"/>
          <w:sz w:val="28"/>
          <w:szCs w:val="28"/>
        </w:rPr>
        <w:t xml:space="preserve"> </w:t>
      </w:r>
      <w:r w:rsidRPr="00FA76F2">
        <w:rPr>
          <w:sz w:val="28"/>
          <w:szCs w:val="28"/>
        </w:rPr>
        <w:t>за счет средств муниципального бюджета учреждений образования</w:t>
      </w:r>
      <w:r w:rsidR="00BE3617" w:rsidRPr="00FA76F2">
        <w:rPr>
          <w:sz w:val="28"/>
          <w:szCs w:val="28"/>
        </w:rPr>
        <w:t>, культуры</w:t>
      </w:r>
      <w:r w:rsidRPr="00FA76F2">
        <w:rPr>
          <w:sz w:val="28"/>
          <w:szCs w:val="28"/>
        </w:rPr>
        <w:t xml:space="preserve"> и спорта </w:t>
      </w:r>
      <w:r w:rsidR="00B042B7" w:rsidRPr="00FA76F2">
        <w:rPr>
          <w:sz w:val="28"/>
          <w:szCs w:val="28"/>
        </w:rPr>
        <w:t>на 202</w:t>
      </w:r>
      <w:r w:rsidR="00BE7022" w:rsidRPr="00FA76F2">
        <w:rPr>
          <w:sz w:val="28"/>
          <w:szCs w:val="28"/>
        </w:rPr>
        <w:t>5</w:t>
      </w:r>
      <w:r w:rsidR="00B042B7" w:rsidRPr="00FA76F2">
        <w:rPr>
          <w:sz w:val="28"/>
          <w:szCs w:val="28"/>
        </w:rPr>
        <w:t xml:space="preserve"> год </w:t>
      </w:r>
      <w:r w:rsidR="0031181D" w:rsidRPr="00FA76F2">
        <w:rPr>
          <w:sz w:val="28"/>
          <w:szCs w:val="28"/>
        </w:rPr>
        <w:t>–</w:t>
      </w:r>
      <w:r w:rsidR="00B042B7" w:rsidRPr="00FA76F2">
        <w:rPr>
          <w:sz w:val="28"/>
          <w:szCs w:val="28"/>
        </w:rPr>
        <w:t xml:space="preserve"> </w:t>
      </w:r>
      <w:r w:rsidR="00564D56" w:rsidRPr="00FA76F2">
        <w:rPr>
          <w:bCs/>
          <w:sz w:val="28"/>
          <w:szCs w:val="28"/>
        </w:rPr>
        <w:t>97 775 тыс</w:t>
      </w:r>
      <w:r w:rsidR="00BE3617" w:rsidRPr="00FA76F2">
        <w:rPr>
          <w:sz w:val="28"/>
          <w:szCs w:val="28"/>
        </w:rPr>
        <w:t>.</w:t>
      </w:r>
      <w:r w:rsidR="00EE19D5" w:rsidRPr="00FA76F2">
        <w:rPr>
          <w:sz w:val="28"/>
          <w:szCs w:val="28"/>
        </w:rPr>
        <w:t xml:space="preserve"> </w:t>
      </w:r>
      <w:r w:rsidR="00564D56" w:rsidRPr="00FA76F2">
        <w:rPr>
          <w:sz w:val="28"/>
          <w:szCs w:val="28"/>
        </w:rPr>
        <w:t>руб.</w:t>
      </w:r>
      <w:r w:rsidR="001543E4" w:rsidRPr="00FA76F2">
        <w:rPr>
          <w:sz w:val="28"/>
          <w:szCs w:val="28"/>
        </w:rPr>
        <w:t>, на 202</w:t>
      </w:r>
      <w:r w:rsidR="00BE7022" w:rsidRPr="00FA76F2">
        <w:rPr>
          <w:sz w:val="28"/>
          <w:szCs w:val="28"/>
        </w:rPr>
        <w:t>6</w:t>
      </w:r>
      <w:r w:rsidR="001543E4" w:rsidRPr="00FA76F2">
        <w:rPr>
          <w:sz w:val="28"/>
          <w:szCs w:val="28"/>
        </w:rPr>
        <w:t xml:space="preserve"> год</w:t>
      </w:r>
      <w:r w:rsidR="0031181D" w:rsidRPr="00FA76F2">
        <w:rPr>
          <w:sz w:val="28"/>
          <w:szCs w:val="28"/>
        </w:rPr>
        <w:t xml:space="preserve"> </w:t>
      </w:r>
      <w:r w:rsidR="00564D56" w:rsidRPr="00FA76F2">
        <w:rPr>
          <w:sz w:val="28"/>
          <w:szCs w:val="28"/>
        </w:rPr>
        <w:t>–</w:t>
      </w:r>
      <w:r w:rsidR="001543E4" w:rsidRPr="00FA76F2">
        <w:rPr>
          <w:sz w:val="28"/>
          <w:szCs w:val="28"/>
        </w:rPr>
        <w:t xml:space="preserve"> </w:t>
      </w:r>
      <w:r w:rsidR="00564D56" w:rsidRPr="00FA76F2">
        <w:rPr>
          <w:sz w:val="28"/>
          <w:szCs w:val="28"/>
        </w:rPr>
        <w:t>157 227</w:t>
      </w:r>
      <w:r w:rsidR="001543E4" w:rsidRPr="00FA76F2">
        <w:rPr>
          <w:sz w:val="28"/>
          <w:szCs w:val="28"/>
        </w:rPr>
        <w:t xml:space="preserve"> </w:t>
      </w:r>
      <w:r w:rsidR="00BC6B25" w:rsidRPr="00FA76F2">
        <w:rPr>
          <w:sz w:val="28"/>
          <w:szCs w:val="28"/>
        </w:rPr>
        <w:t>тыс</w:t>
      </w:r>
      <w:r w:rsidR="001543E4" w:rsidRPr="00FA76F2">
        <w:rPr>
          <w:sz w:val="28"/>
          <w:szCs w:val="28"/>
        </w:rPr>
        <w:t>. руб., на 202</w:t>
      </w:r>
      <w:r w:rsidR="00BE7022" w:rsidRPr="00FA76F2">
        <w:rPr>
          <w:sz w:val="28"/>
          <w:szCs w:val="28"/>
        </w:rPr>
        <w:t>7</w:t>
      </w:r>
      <w:r w:rsidR="001543E4" w:rsidRPr="00FA76F2">
        <w:rPr>
          <w:sz w:val="28"/>
          <w:szCs w:val="28"/>
        </w:rPr>
        <w:t xml:space="preserve"> год</w:t>
      </w:r>
      <w:r w:rsidR="0031181D" w:rsidRPr="00FA76F2">
        <w:rPr>
          <w:sz w:val="28"/>
          <w:szCs w:val="28"/>
        </w:rPr>
        <w:t xml:space="preserve"> –</w:t>
      </w:r>
      <w:r w:rsidR="00564D56" w:rsidRPr="00FA76F2">
        <w:rPr>
          <w:sz w:val="28"/>
          <w:szCs w:val="28"/>
        </w:rPr>
        <w:t xml:space="preserve"> 131</w:t>
      </w:r>
      <w:r w:rsidR="00E71E4C" w:rsidRPr="00FA76F2">
        <w:rPr>
          <w:lang w:val="en-US"/>
        </w:rPr>
        <w:t> </w:t>
      </w:r>
      <w:r w:rsidR="00564D56" w:rsidRPr="00FA76F2">
        <w:rPr>
          <w:sz w:val="28"/>
          <w:szCs w:val="28"/>
        </w:rPr>
        <w:t>808</w:t>
      </w:r>
      <w:r w:rsidR="001543E4" w:rsidRPr="00FA76F2">
        <w:rPr>
          <w:sz w:val="28"/>
          <w:szCs w:val="28"/>
        </w:rPr>
        <w:t xml:space="preserve"> </w:t>
      </w:r>
      <w:r w:rsidR="00BC6B25" w:rsidRPr="00FA76F2">
        <w:rPr>
          <w:sz w:val="28"/>
          <w:szCs w:val="28"/>
        </w:rPr>
        <w:t>тыс</w:t>
      </w:r>
      <w:r w:rsidR="001543E4" w:rsidRPr="00FA76F2">
        <w:rPr>
          <w:sz w:val="28"/>
          <w:szCs w:val="28"/>
        </w:rPr>
        <w:t>. руб.</w:t>
      </w:r>
      <w:r w:rsidR="00DF75A1" w:rsidRPr="00FA76F2">
        <w:rPr>
          <w:sz w:val="28"/>
          <w:szCs w:val="28"/>
        </w:rPr>
        <w:t>;</w:t>
      </w:r>
    </w:p>
    <w:p w14:paraId="17A02D85" w14:textId="41B69169" w:rsidR="001543E4" w:rsidRPr="00FA76F2" w:rsidRDefault="007642D5" w:rsidP="00CB4D5F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rFonts w:eastAsia="Calibri"/>
          <w:sz w:val="28"/>
          <w:szCs w:val="28"/>
        </w:rPr>
      </w:pPr>
      <w:r w:rsidRPr="00FA76F2">
        <w:rPr>
          <w:sz w:val="28"/>
          <w:szCs w:val="28"/>
        </w:rPr>
        <w:t xml:space="preserve">на проведение антитеррористических мероприятий </w:t>
      </w:r>
      <w:r w:rsidR="00E71E4C" w:rsidRPr="00FA76F2">
        <w:rPr>
          <w:sz w:val="28"/>
          <w:szCs w:val="28"/>
        </w:rPr>
        <w:t xml:space="preserve">в </w:t>
      </w:r>
      <w:r w:rsidRPr="00FA76F2">
        <w:rPr>
          <w:sz w:val="28"/>
          <w:szCs w:val="28"/>
        </w:rPr>
        <w:t>учреждени</w:t>
      </w:r>
      <w:r w:rsidR="00E71E4C" w:rsidRPr="00FA76F2">
        <w:rPr>
          <w:sz w:val="28"/>
          <w:szCs w:val="28"/>
        </w:rPr>
        <w:t>ях</w:t>
      </w:r>
      <w:r w:rsidRPr="00FA76F2">
        <w:rPr>
          <w:sz w:val="28"/>
          <w:szCs w:val="28"/>
        </w:rPr>
        <w:t xml:space="preserve"> образования, культуры и спорта на </w:t>
      </w:r>
      <w:r w:rsidR="00561177" w:rsidRPr="00FA76F2">
        <w:rPr>
          <w:sz w:val="28"/>
          <w:szCs w:val="28"/>
        </w:rPr>
        <w:t>20</w:t>
      </w:r>
      <w:r w:rsidR="00B042B7" w:rsidRPr="00FA76F2">
        <w:rPr>
          <w:sz w:val="28"/>
          <w:szCs w:val="28"/>
        </w:rPr>
        <w:t>2</w:t>
      </w:r>
      <w:r w:rsidR="00BE7022" w:rsidRPr="00FA76F2">
        <w:rPr>
          <w:sz w:val="28"/>
          <w:szCs w:val="28"/>
        </w:rPr>
        <w:t>5</w:t>
      </w:r>
      <w:r w:rsidR="00B042B7" w:rsidRPr="00FA76F2">
        <w:rPr>
          <w:sz w:val="28"/>
          <w:szCs w:val="28"/>
        </w:rPr>
        <w:t xml:space="preserve"> год</w:t>
      </w:r>
      <w:r w:rsidRPr="00FA76F2">
        <w:rPr>
          <w:sz w:val="28"/>
          <w:szCs w:val="28"/>
        </w:rPr>
        <w:t xml:space="preserve"> </w:t>
      </w:r>
      <w:r w:rsidR="00875BF2" w:rsidRPr="00FA76F2">
        <w:rPr>
          <w:sz w:val="28"/>
          <w:szCs w:val="28"/>
        </w:rPr>
        <w:t>–</w:t>
      </w:r>
      <w:r w:rsidRPr="00FA76F2">
        <w:rPr>
          <w:sz w:val="28"/>
          <w:szCs w:val="28"/>
        </w:rPr>
        <w:t xml:space="preserve"> </w:t>
      </w:r>
      <w:r w:rsidR="00564D56" w:rsidRPr="00FA76F2">
        <w:rPr>
          <w:sz w:val="28"/>
          <w:szCs w:val="28"/>
        </w:rPr>
        <w:t>83 080</w:t>
      </w:r>
      <w:r w:rsidR="00B042B7" w:rsidRPr="00FA76F2">
        <w:rPr>
          <w:sz w:val="28"/>
          <w:szCs w:val="28"/>
        </w:rPr>
        <w:t xml:space="preserve"> </w:t>
      </w:r>
      <w:r w:rsidR="00BC6B25" w:rsidRPr="00FA76F2">
        <w:rPr>
          <w:sz w:val="28"/>
          <w:szCs w:val="28"/>
        </w:rPr>
        <w:t>тыс</w:t>
      </w:r>
      <w:r w:rsidRPr="00FA76F2">
        <w:rPr>
          <w:sz w:val="28"/>
          <w:szCs w:val="28"/>
        </w:rPr>
        <w:t>.</w:t>
      </w:r>
      <w:r w:rsidR="00B042B7" w:rsidRPr="00FA76F2">
        <w:rPr>
          <w:sz w:val="28"/>
          <w:szCs w:val="28"/>
        </w:rPr>
        <w:t xml:space="preserve"> руб</w:t>
      </w:r>
      <w:r w:rsidRPr="00FA76F2">
        <w:rPr>
          <w:sz w:val="28"/>
          <w:szCs w:val="28"/>
        </w:rPr>
        <w:t xml:space="preserve">., </w:t>
      </w:r>
      <w:r w:rsidR="001543E4" w:rsidRPr="00FA76F2">
        <w:rPr>
          <w:sz w:val="28"/>
          <w:szCs w:val="28"/>
        </w:rPr>
        <w:t>на 202</w:t>
      </w:r>
      <w:r w:rsidR="00BE7022" w:rsidRPr="00FA76F2">
        <w:rPr>
          <w:sz w:val="28"/>
          <w:szCs w:val="28"/>
        </w:rPr>
        <w:t>6</w:t>
      </w:r>
      <w:r w:rsidR="001543E4" w:rsidRPr="00FA76F2">
        <w:rPr>
          <w:sz w:val="28"/>
          <w:szCs w:val="28"/>
        </w:rPr>
        <w:t xml:space="preserve"> год- </w:t>
      </w:r>
      <w:r w:rsidR="00564D56" w:rsidRPr="00FA76F2">
        <w:rPr>
          <w:sz w:val="28"/>
          <w:szCs w:val="28"/>
        </w:rPr>
        <w:t>46 959</w:t>
      </w:r>
      <w:r w:rsidR="001543E4" w:rsidRPr="00FA76F2">
        <w:rPr>
          <w:sz w:val="28"/>
          <w:szCs w:val="28"/>
        </w:rPr>
        <w:t xml:space="preserve"> </w:t>
      </w:r>
      <w:r w:rsidR="00BC6B25" w:rsidRPr="00FA76F2">
        <w:rPr>
          <w:sz w:val="28"/>
          <w:szCs w:val="28"/>
        </w:rPr>
        <w:t>тыс</w:t>
      </w:r>
      <w:r w:rsidR="001543E4" w:rsidRPr="00FA76F2">
        <w:rPr>
          <w:sz w:val="28"/>
          <w:szCs w:val="28"/>
        </w:rPr>
        <w:t>. руб., на 202</w:t>
      </w:r>
      <w:r w:rsidR="00BE7022" w:rsidRPr="00FA76F2">
        <w:rPr>
          <w:sz w:val="28"/>
          <w:szCs w:val="28"/>
        </w:rPr>
        <w:t>7</w:t>
      </w:r>
      <w:r w:rsidR="001543E4" w:rsidRPr="00FA76F2">
        <w:rPr>
          <w:sz w:val="28"/>
          <w:szCs w:val="28"/>
        </w:rPr>
        <w:t xml:space="preserve"> год</w:t>
      </w:r>
      <w:r w:rsidR="00875BF2" w:rsidRPr="00FA76F2">
        <w:rPr>
          <w:sz w:val="28"/>
          <w:szCs w:val="28"/>
        </w:rPr>
        <w:t xml:space="preserve"> –</w:t>
      </w:r>
      <w:r w:rsidR="001543E4" w:rsidRPr="00FA76F2">
        <w:rPr>
          <w:sz w:val="28"/>
          <w:szCs w:val="28"/>
        </w:rPr>
        <w:t xml:space="preserve"> </w:t>
      </w:r>
      <w:r w:rsidR="00564D56" w:rsidRPr="00FA76F2">
        <w:rPr>
          <w:sz w:val="28"/>
          <w:szCs w:val="28"/>
        </w:rPr>
        <w:t>2 463</w:t>
      </w:r>
      <w:r w:rsidR="001543E4" w:rsidRPr="00FA76F2">
        <w:rPr>
          <w:sz w:val="28"/>
          <w:szCs w:val="28"/>
        </w:rPr>
        <w:t xml:space="preserve"> </w:t>
      </w:r>
      <w:r w:rsidR="00BC6B25" w:rsidRPr="00FA76F2">
        <w:rPr>
          <w:sz w:val="28"/>
          <w:szCs w:val="28"/>
        </w:rPr>
        <w:t>тыс</w:t>
      </w:r>
      <w:r w:rsidR="001543E4" w:rsidRPr="00FA76F2">
        <w:rPr>
          <w:sz w:val="28"/>
          <w:szCs w:val="28"/>
        </w:rPr>
        <w:t>. руб.</w:t>
      </w:r>
      <w:r w:rsidR="00DF75A1" w:rsidRPr="00FA76F2">
        <w:rPr>
          <w:sz w:val="28"/>
          <w:szCs w:val="28"/>
        </w:rPr>
        <w:t>;</w:t>
      </w:r>
    </w:p>
    <w:p w14:paraId="76FEFFCF" w14:textId="3CF6C10B" w:rsidR="005B5A63" w:rsidRPr="00FA76F2" w:rsidRDefault="00E6471C" w:rsidP="00CB4D5F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rFonts w:eastAsia="Calibri"/>
          <w:color w:val="FF0000"/>
          <w:sz w:val="28"/>
          <w:szCs w:val="28"/>
        </w:rPr>
      </w:pPr>
      <w:r w:rsidRPr="00FA76F2">
        <w:rPr>
          <w:rFonts w:eastAsia="Calibri"/>
          <w:sz w:val="28"/>
          <w:szCs w:val="28"/>
        </w:rPr>
        <w:t xml:space="preserve">на проведение капитального и текущего ремонта </w:t>
      </w:r>
      <w:r w:rsidR="005B5A63" w:rsidRPr="00FA76F2">
        <w:rPr>
          <w:rFonts w:eastAsia="Calibri"/>
          <w:sz w:val="28"/>
          <w:szCs w:val="28"/>
        </w:rPr>
        <w:t xml:space="preserve">зданий и </w:t>
      </w:r>
      <w:r w:rsidRPr="00FA76F2">
        <w:rPr>
          <w:rFonts w:eastAsia="Calibri"/>
          <w:sz w:val="28"/>
          <w:szCs w:val="28"/>
        </w:rPr>
        <w:t xml:space="preserve">помещений </w:t>
      </w:r>
      <w:r w:rsidR="005B5A63" w:rsidRPr="00FA76F2">
        <w:rPr>
          <w:sz w:val="28"/>
          <w:szCs w:val="28"/>
        </w:rPr>
        <w:t>учреждений образования, культуры и спорта</w:t>
      </w:r>
      <w:r w:rsidR="00713B3D" w:rsidRPr="00FA76F2">
        <w:rPr>
          <w:sz w:val="28"/>
          <w:szCs w:val="28"/>
        </w:rPr>
        <w:t xml:space="preserve"> </w:t>
      </w:r>
      <w:r w:rsidR="00561177" w:rsidRPr="00FA76F2">
        <w:rPr>
          <w:sz w:val="28"/>
          <w:szCs w:val="28"/>
        </w:rPr>
        <w:t xml:space="preserve">на </w:t>
      </w:r>
      <w:r w:rsidR="00B042B7" w:rsidRPr="00FA76F2">
        <w:rPr>
          <w:bCs/>
          <w:sz w:val="28"/>
          <w:szCs w:val="28"/>
        </w:rPr>
        <w:t>202</w:t>
      </w:r>
      <w:r w:rsidR="00BE7022" w:rsidRPr="00FA76F2">
        <w:rPr>
          <w:bCs/>
          <w:sz w:val="28"/>
          <w:szCs w:val="28"/>
        </w:rPr>
        <w:t>5</w:t>
      </w:r>
      <w:r w:rsidR="00B042B7" w:rsidRPr="00FA76F2">
        <w:rPr>
          <w:bCs/>
          <w:sz w:val="28"/>
          <w:szCs w:val="28"/>
        </w:rPr>
        <w:t xml:space="preserve"> год</w:t>
      </w:r>
      <w:r w:rsidR="00EE19D5" w:rsidRPr="00FA76F2">
        <w:rPr>
          <w:bCs/>
          <w:sz w:val="28"/>
          <w:szCs w:val="28"/>
        </w:rPr>
        <w:t xml:space="preserve"> </w:t>
      </w:r>
      <w:r w:rsidR="00B042B7" w:rsidRPr="00FA76F2">
        <w:rPr>
          <w:bCs/>
          <w:color w:val="FF0000"/>
          <w:sz w:val="28"/>
          <w:szCs w:val="28"/>
        </w:rPr>
        <w:t xml:space="preserve">- </w:t>
      </w:r>
      <w:r w:rsidR="00361B1D" w:rsidRPr="00FA76F2">
        <w:rPr>
          <w:bCs/>
          <w:color w:val="FF0000"/>
          <w:sz w:val="28"/>
          <w:szCs w:val="28"/>
        </w:rPr>
        <w:t>518</w:t>
      </w:r>
      <w:r w:rsidR="00E71E4C" w:rsidRPr="00FA76F2">
        <w:rPr>
          <w:lang w:val="en-US"/>
        </w:rPr>
        <w:t> </w:t>
      </w:r>
      <w:r w:rsidR="00361B1D" w:rsidRPr="00FA76F2">
        <w:rPr>
          <w:bCs/>
          <w:color w:val="FF0000"/>
          <w:sz w:val="28"/>
          <w:szCs w:val="28"/>
        </w:rPr>
        <w:t>309</w:t>
      </w:r>
      <w:r w:rsidR="00170701" w:rsidRPr="00FA76F2">
        <w:rPr>
          <w:bCs/>
          <w:color w:val="FF0000"/>
          <w:sz w:val="28"/>
          <w:szCs w:val="28"/>
        </w:rPr>
        <w:t xml:space="preserve"> </w:t>
      </w:r>
      <w:r w:rsidR="00BC6B25" w:rsidRPr="00FA76F2">
        <w:rPr>
          <w:color w:val="FF0000"/>
          <w:sz w:val="28"/>
          <w:szCs w:val="28"/>
        </w:rPr>
        <w:t>тыс</w:t>
      </w:r>
      <w:r w:rsidR="005B5A63" w:rsidRPr="00FA76F2">
        <w:rPr>
          <w:color w:val="FF0000"/>
          <w:sz w:val="28"/>
          <w:szCs w:val="28"/>
        </w:rPr>
        <w:t>.</w:t>
      </w:r>
      <w:r w:rsidR="008E7A1D" w:rsidRPr="00FA76F2">
        <w:rPr>
          <w:color w:val="FF0000"/>
          <w:sz w:val="28"/>
          <w:szCs w:val="28"/>
        </w:rPr>
        <w:t xml:space="preserve"> </w:t>
      </w:r>
      <w:r w:rsidR="005B5A63" w:rsidRPr="00FA76F2">
        <w:rPr>
          <w:color w:val="FF0000"/>
          <w:sz w:val="28"/>
          <w:szCs w:val="28"/>
        </w:rPr>
        <w:t>руб.</w:t>
      </w:r>
      <w:r w:rsidR="00324178" w:rsidRPr="00FA76F2">
        <w:rPr>
          <w:color w:val="FF0000"/>
          <w:sz w:val="28"/>
          <w:szCs w:val="28"/>
        </w:rPr>
        <w:t xml:space="preserve"> (</w:t>
      </w:r>
      <w:r w:rsidR="00713B3D" w:rsidRPr="00FA76F2">
        <w:rPr>
          <w:color w:val="FF0000"/>
          <w:sz w:val="28"/>
          <w:szCs w:val="28"/>
        </w:rPr>
        <w:t xml:space="preserve">в том числе </w:t>
      </w:r>
      <w:r w:rsidR="00324178" w:rsidRPr="00FA76F2">
        <w:rPr>
          <w:color w:val="FF0000"/>
          <w:sz w:val="28"/>
          <w:szCs w:val="28"/>
        </w:rPr>
        <w:t>433 542 тыс.</w:t>
      </w:r>
      <w:r w:rsidR="00EE19D5" w:rsidRPr="00FA76F2">
        <w:rPr>
          <w:color w:val="FF0000"/>
          <w:sz w:val="28"/>
          <w:szCs w:val="28"/>
        </w:rPr>
        <w:t xml:space="preserve"> </w:t>
      </w:r>
      <w:r w:rsidR="00324178" w:rsidRPr="00FA76F2">
        <w:rPr>
          <w:color w:val="FF0000"/>
          <w:sz w:val="28"/>
          <w:szCs w:val="28"/>
        </w:rPr>
        <w:t>руб.</w:t>
      </w:r>
      <w:r w:rsidR="00713B3D" w:rsidRPr="00FA76F2">
        <w:rPr>
          <w:color w:val="FF0000"/>
          <w:sz w:val="28"/>
          <w:szCs w:val="28"/>
        </w:rPr>
        <w:t xml:space="preserve"> </w:t>
      </w:r>
      <w:r w:rsidR="00713B3D" w:rsidRPr="00FA76F2">
        <w:rPr>
          <w:sz w:val="28"/>
          <w:szCs w:val="28"/>
        </w:rPr>
        <w:t>планируется</w:t>
      </w:r>
      <w:r w:rsidR="00713B3D" w:rsidRPr="00FA76F2">
        <w:rPr>
          <w:color w:val="FF0000"/>
          <w:sz w:val="28"/>
          <w:szCs w:val="28"/>
        </w:rPr>
        <w:t xml:space="preserve"> за счет средств вышестоящих бюджетов</w:t>
      </w:r>
      <w:r w:rsidR="00324178" w:rsidRPr="00FA76F2">
        <w:rPr>
          <w:color w:val="FF0000"/>
          <w:sz w:val="28"/>
          <w:szCs w:val="28"/>
        </w:rPr>
        <w:t>)</w:t>
      </w:r>
      <w:r w:rsidR="00561177" w:rsidRPr="00FA76F2">
        <w:rPr>
          <w:color w:val="FF0000"/>
          <w:sz w:val="28"/>
          <w:szCs w:val="28"/>
        </w:rPr>
        <w:t xml:space="preserve">, </w:t>
      </w:r>
      <w:r w:rsidR="00561177" w:rsidRPr="00FA76F2">
        <w:rPr>
          <w:sz w:val="28"/>
          <w:szCs w:val="28"/>
        </w:rPr>
        <w:t>на 202</w:t>
      </w:r>
      <w:r w:rsidR="00EB3EDE" w:rsidRPr="00FA76F2">
        <w:rPr>
          <w:sz w:val="28"/>
          <w:szCs w:val="28"/>
        </w:rPr>
        <w:t>6</w:t>
      </w:r>
      <w:r w:rsidR="00561177" w:rsidRPr="00FA76F2">
        <w:rPr>
          <w:sz w:val="28"/>
          <w:szCs w:val="28"/>
        </w:rPr>
        <w:t xml:space="preserve"> год</w:t>
      </w:r>
      <w:r w:rsidR="00875BF2" w:rsidRPr="00FA76F2">
        <w:rPr>
          <w:color w:val="FF0000"/>
          <w:sz w:val="28"/>
          <w:szCs w:val="28"/>
        </w:rPr>
        <w:t xml:space="preserve"> </w:t>
      </w:r>
      <w:r w:rsidR="00361B1D" w:rsidRPr="00FA76F2">
        <w:rPr>
          <w:color w:val="FF0000"/>
          <w:sz w:val="28"/>
          <w:szCs w:val="28"/>
        </w:rPr>
        <w:t>–</w:t>
      </w:r>
      <w:r w:rsidR="00561177" w:rsidRPr="00FA76F2">
        <w:rPr>
          <w:color w:val="FF0000"/>
          <w:sz w:val="28"/>
          <w:szCs w:val="28"/>
        </w:rPr>
        <w:t xml:space="preserve"> 2</w:t>
      </w:r>
      <w:r w:rsidR="00EB42AE" w:rsidRPr="00FA76F2">
        <w:rPr>
          <w:color w:val="FF0000"/>
          <w:sz w:val="28"/>
          <w:szCs w:val="28"/>
        </w:rPr>
        <w:t>44 813 тыс.</w:t>
      </w:r>
      <w:r w:rsidR="00EE19D5" w:rsidRPr="00FA76F2">
        <w:rPr>
          <w:color w:val="FF0000"/>
          <w:sz w:val="28"/>
          <w:szCs w:val="28"/>
        </w:rPr>
        <w:t xml:space="preserve"> </w:t>
      </w:r>
      <w:r w:rsidR="00EB42AE" w:rsidRPr="00FA76F2">
        <w:rPr>
          <w:color w:val="FF0000"/>
          <w:sz w:val="28"/>
          <w:szCs w:val="28"/>
        </w:rPr>
        <w:t>руб.</w:t>
      </w:r>
      <w:r w:rsidR="00561177" w:rsidRPr="00FA76F2">
        <w:rPr>
          <w:color w:val="FF0000"/>
          <w:sz w:val="28"/>
          <w:szCs w:val="28"/>
        </w:rPr>
        <w:t xml:space="preserve"> </w:t>
      </w:r>
      <w:r w:rsidR="00324178" w:rsidRPr="00FA76F2">
        <w:rPr>
          <w:color w:val="FF0000"/>
          <w:sz w:val="28"/>
          <w:szCs w:val="28"/>
        </w:rPr>
        <w:t>(</w:t>
      </w:r>
      <w:r w:rsidR="00713B3D" w:rsidRPr="00FA76F2">
        <w:rPr>
          <w:color w:val="FF0000"/>
          <w:sz w:val="28"/>
          <w:szCs w:val="28"/>
        </w:rPr>
        <w:t xml:space="preserve">в том числе </w:t>
      </w:r>
      <w:r w:rsidR="00324178" w:rsidRPr="00FA76F2">
        <w:rPr>
          <w:color w:val="FF0000"/>
          <w:sz w:val="28"/>
          <w:szCs w:val="28"/>
        </w:rPr>
        <w:t>151</w:t>
      </w:r>
      <w:r w:rsidR="00713B3D" w:rsidRPr="00FA76F2">
        <w:rPr>
          <w:color w:val="FF0000"/>
          <w:sz w:val="28"/>
          <w:szCs w:val="28"/>
        </w:rPr>
        <w:t> </w:t>
      </w:r>
      <w:r w:rsidR="00324178" w:rsidRPr="00FA76F2">
        <w:rPr>
          <w:color w:val="FF0000"/>
          <w:sz w:val="28"/>
          <w:szCs w:val="28"/>
        </w:rPr>
        <w:t>016</w:t>
      </w:r>
      <w:r w:rsidR="00713B3D" w:rsidRPr="00FA76F2">
        <w:rPr>
          <w:color w:val="FF0000"/>
          <w:sz w:val="28"/>
          <w:szCs w:val="28"/>
        </w:rPr>
        <w:t xml:space="preserve"> </w:t>
      </w:r>
      <w:r w:rsidR="00BC6B25" w:rsidRPr="00FA76F2">
        <w:rPr>
          <w:color w:val="FF0000"/>
          <w:sz w:val="28"/>
          <w:szCs w:val="28"/>
        </w:rPr>
        <w:t>тыс</w:t>
      </w:r>
      <w:r w:rsidR="00561177" w:rsidRPr="00FA76F2">
        <w:rPr>
          <w:color w:val="FF0000"/>
          <w:sz w:val="28"/>
          <w:szCs w:val="28"/>
        </w:rPr>
        <w:t>. руб.</w:t>
      </w:r>
      <w:r w:rsidR="00713B3D" w:rsidRPr="00FA76F2">
        <w:rPr>
          <w:color w:val="FF0000"/>
          <w:sz w:val="28"/>
          <w:szCs w:val="28"/>
        </w:rPr>
        <w:t xml:space="preserve"> </w:t>
      </w:r>
      <w:r w:rsidR="00713B3D" w:rsidRPr="00FA76F2">
        <w:rPr>
          <w:sz w:val="28"/>
          <w:szCs w:val="28"/>
        </w:rPr>
        <w:t xml:space="preserve">планируется </w:t>
      </w:r>
      <w:r w:rsidR="00713B3D" w:rsidRPr="00FA76F2">
        <w:rPr>
          <w:color w:val="FF0000"/>
          <w:sz w:val="28"/>
          <w:szCs w:val="28"/>
        </w:rPr>
        <w:t>за счет средств вышестоящих бюджетов)</w:t>
      </w:r>
      <w:r w:rsidR="00561177" w:rsidRPr="00FA76F2">
        <w:rPr>
          <w:color w:val="FF0000"/>
          <w:sz w:val="28"/>
          <w:szCs w:val="28"/>
        </w:rPr>
        <w:t xml:space="preserve">, </w:t>
      </w:r>
      <w:r w:rsidR="00561177" w:rsidRPr="00FA76F2">
        <w:rPr>
          <w:sz w:val="28"/>
          <w:szCs w:val="28"/>
        </w:rPr>
        <w:t>на 202</w:t>
      </w:r>
      <w:r w:rsidR="00EB3EDE" w:rsidRPr="00FA76F2">
        <w:rPr>
          <w:sz w:val="28"/>
          <w:szCs w:val="28"/>
        </w:rPr>
        <w:t>7</w:t>
      </w:r>
      <w:r w:rsidR="00561177" w:rsidRPr="00FA76F2">
        <w:rPr>
          <w:sz w:val="28"/>
          <w:szCs w:val="28"/>
        </w:rPr>
        <w:t xml:space="preserve"> год</w:t>
      </w:r>
      <w:r w:rsidR="00875BF2" w:rsidRPr="00FA76F2">
        <w:rPr>
          <w:color w:val="FF0000"/>
          <w:sz w:val="28"/>
          <w:szCs w:val="28"/>
        </w:rPr>
        <w:t xml:space="preserve"> –</w:t>
      </w:r>
      <w:r w:rsidR="00561177" w:rsidRPr="00FA76F2">
        <w:rPr>
          <w:color w:val="FF0000"/>
          <w:sz w:val="28"/>
          <w:szCs w:val="28"/>
        </w:rPr>
        <w:t xml:space="preserve"> </w:t>
      </w:r>
      <w:r w:rsidR="00361B1D" w:rsidRPr="00FA76F2">
        <w:rPr>
          <w:color w:val="FF0000"/>
          <w:sz w:val="28"/>
          <w:szCs w:val="28"/>
        </w:rPr>
        <w:t xml:space="preserve">51 036 </w:t>
      </w:r>
      <w:r w:rsidR="00BC6B25" w:rsidRPr="00FA76F2">
        <w:rPr>
          <w:color w:val="FF0000"/>
          <w:sz w:val="28"/>
          <w:szCs w:val="28"/>
        </w:rPr>
        <w:t>тыс</w:t>
      </w:r>
      <w:r w:rsidR="00561177" w:rsidRPr="00FA76F2">
        <w:rPr>
          <w:color w:val="FF0000"/>
          <w:sz w:val="28"/>
          <w:szCs w:val="28"/>
        </w:rPr>
        <w:t>. руб.</w:t>
      </w:r>
      <w:r w:rsidR="00DF75A1" w:rsidRPr="00FA76F2">
        <w:rPr>
          <w:color w:val="FF0000"/>
          <w:sz w:val="28"/>
          <w:szCs w:val="28"/>
        </w:rPr>
        <w:t>;</w:t>
      </w:r>
    </w:p>
    <w:p w14:paraId="2FA8A6C1" w14:textId="3F21EB83" w:rsidR="00F36D69" w:rsidRPr="00FA76F2" w:rsidRDefault="00F36D69" w:rsidP="00CB4D5F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rFonts w:eastAsia="Calibri"/>
          <w:sz w:val="28"/>
          <w:szCs w:val="28"/>
        </w:rPr>
      </w:pPr>
      <w:r w:rsidRPr="00FA76F2">
        <w:rPr>
          <w:rFonts w:eastAsia="Calibri"/>
          <w:sz w:val="28"/>
          <w:szCs w:val="28"/>
        </w:rPr>
        <w:t xml:space="preserve">на содержание улично-дорожной сети и дорожную разметку </w:t>
      </w:r>
      <w:r w:rsidRPr="00FA76F2">
        <w:rPr>
          <w:sz w:val="28"/>
          <w:szCs w:val="28"/>
        </w:rPr>
        <w:t>на 202</w:t>
      </w:r>
      <w:r w:rsidR="00EB3EDE" w:rsidRPr="00FA76F2">
        <w:rPr>
          <w:sz w:val="28"/>
          <w:szCs w:val="28"/>
        </w:rPr>
        <w:t>5</w:t>
      </w:r>
      <w:r w:rsidRPr="00FA76F2">
        <w:rPr>
          <w:sz w:val="28"/>
          <w:szCs w:val="28"/>
        </w:rPr>
        <w:t xml:space="preserve"> год </w:t>
      </w:r>
      <w:r w:rsidR="00A1137C" w:rsidRPr="00FA76F2">
        <w:rPr>
          <w:sz w:val="28"/>
          <w:szCs w:val="28"/>
        </w:rPr>
        <w:t>–</w:t>
      </w:r>
      <w:r w:rsidR="007730CE" w:rsidRPr="00FA76F2">
        <w:rPr>
          <w:sz w:val="28"/>
          <w:szCs w:val="28"/>
        </w:rPr>
        <w:t xml:space="preserve"> </w:t>
      </w:r>
      <w:r w:rsidR="00A1137C" w:rsidRPr="00FA76F2">
        <w:rPr>
          <w:sz w:val="28"/>
          <w:szCs w:val="28"/>
        </w:rPr>
        <w:t>59</w:t>
      </w:r>
      <w:r w:rsidR="009D6334" w:rsidRPr="00FA76F2">
        <w:rPr>
          <w:sz w:val="28"/>
          <w:szCs w:val="28"/>
        </w:rPr>
        <w:t>5 971</w:t>
      </w:r>
      <w:r w:rsidRPr="00FA76F2">
        <w:rPr>
          <w:sz w:val="28"/>
          <w:szCs w:val="28"/>
        </w:rPr>
        <w:t>тыс.</w:t>
      </w:r>
      <w:r w:rsidR="008E7A1D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руб., на 202</w:t>
      </w:r>
      <w:r w:rsidR="00EB3EDE" w:rsidRPr="00FA76F2">
        <w:rPr>
          <w:sz w:val="28"/>
          <w:szCs w:val="28"/>
        </w:rPr>
        <w:t>6</w:t>
      </w:r>
      <w:r w:rsidRPr="00FA76F2">
        <w:rPr>
          <w:sz w:val="28"/>
          <w:szCs w:val="28"/>
        </w:rPr>
        <w:t xml:space="preserve"> год –</w:t>
      </w:r>
      <w:r w:rsidR="007730CE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5</w:t>
      </w:r>
      <w:r w:rsidR="00A1137C" w:rsidRPr="00FA76F2">
        <w:rPr>
          <w:sz w:val="28"/>
          <w:szCs w:val="28"/>
        </w:rPr>
        <w:t>88 123</w:t>
      </w:r>
      <w:r w:rsidRPr="00FA76F2">
        <w:rPr>
          <w:sz w:val="28"/>
          <w:szCs w:val="28"/>
        </w:rPr>
        <w:t xml:space="preserve"> тыс.</w:t>
      </w:r>
      <w:r w:rsidR="008E7A1D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руб. и на 202</w:t>
      </w:r>
      <w:r w:rsidR="00EB3EDE" w:rsidRPr="00FA76F2">
        <w:rPr>
          <w:sz w:val="28"/>
          <w:szCs w:val="28"/>
        </w:rPr>
        <w:t>7</w:t>
      </w:r>
      <w:r w:rsidRPr="00FA76F2">
        <w:rPr>
          <w:sz w:val="28"/>
          <w:szCs w:val="28"/>
        </w:rPr>
        <w:t xml:space="preserve"> год –</w:t>
      </w:r>
      <w:r w:rsidR="00A1137C" w:rsidRPr="00FA76F2">
        <w:rPr>
          <w:sz w:val="28"/>
          <w:szCs w:val="28"/>
        </w:rPr>
        <w:t>611 647</w:t>
      </w:r>
      <w:r w:rsidRPr="00FA76F2">
        <w:rPr>
          <w:sz w:val="28"/>
          <w:szCs w:val="28"/>
        </w:rPr>
        <w:t xml:space="preserve"> тыс.</w:t>
      </w:r>
      <w:r w:rsidR="008E7A1D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руб.</w:t>
      </w:r>
      <w:r w:rsidR="006A7636" w:rsidRPr="00FA76F2">
        <w:rPr>
          <w:sz w:val="28"/>
          <w:szCs w:val="28"/>
        </w:rPr>
        <w:t>;</w:t>
      </w:r>
    </w:p>
    <w:p w14:paraId="74120C02" w14:textId="46B48626" w:rsidR="00F36D69" w:rsidRPr="00FA76F2" w:rsidRDefault="00F36D69" w:rsidP="00CB4D5F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rFonts w:eastAsia="Calibri"/>
          <w:sz w:val="28"/>
          <w:szCs w:val="28"/>
        </w:rPr>
      </w:pPr>
      <w:r w:rsidRPr="00FA76F2">
        <w:rPr>
          <w:rFonts w:eastAsia="Calibri"/>
          <w:sz w:val="28"/>
          <w:szCs w:val="28"/>
        </w:rPr>
        <w:t xml:space="preserve">на комплексное содержание территорий общего пользования </w:t>
      </w:r>
      <w:r w:rsidRPr="00FA76F2">
        <w:rPr>
          <w:sz w:val="28"/>
          <w:szCs w:val="28"/>
        </w:rPr>
        <w:t>на 202</w:t>
      </w:r>
      <w:r w:rsidR="00EB3EDE" w:rsidRPr="00FA76F2">
        <w:rPr>
          <w:sz w:val="28"/>
          <w:szCs w:val="28"/>
        </w:rPr>
        <w:t>5</w:t>
      </w:r>
      <w:r w:rsidRPr="00FA76F2">
        <w:rPr>
          <w:sz w:val="28"/>
          <w:szCs w:val="28"/>
        </w:rPr>
        <w:t xml:space="preserve"> год </w:t>
      </w:r>
      <w:r w:rsidR="00421CF2" w:rsidRPr="00FA76F2">
        <w:rPr>
          <w:sz w:val="28"/>
          <w:szCs w:val="28"/>
        </w:rPr>
        <w:t>–</w:t>
      </w:r>
      <w:r w:rsidRPr="00FA76F2">
        <w:rPr>
          <w:sz w:val="28"/>
          <w:szCs w:val="28"/>
        </w:rPr>
        <w:t xml:space="preserve"> </w:t>
      </w:r>
      <w:r w:rsidR="00421CF2" w:rsidRPr="00FA76F2">
        <w:rPr>
          <w:sz w:val="28"/>
          <w:szCs w:val="28"/>
        </w:rPr>
        <w:t>329 405</w:t>
      </w:r>
      <w:r w:rsidR="003D7351" w:rsidRPr="00FA76F2">
        <w:rPr>
          <w:sz w:val="28"/>
          <w:szCs w:val="28"/>
        </w:rPr>
        <w:t xml:space="preserve"> тыс.</w:t>
      </w:r>
      <w:r w:rsidR="008B5846" w:rsidRPr="00FA76F2">
        <w:rPr>
          <w:sz w:val="28"/>
          <w:szCs w:val="28"/>
        </w:rPr>
        <w:t xml:space="preserve"> </w:t>
      </w:r>
      <w:r w:rsidR="003D7351" w:rsidRPr="00FA76F2">
        <w:rPr>
          <w:sz w:val="28"/>
          <w:szCs w:val="28"/>
        </w:rPr>
        <w:t>руб.</w:t>
      </w:r>
      <w:r w:rsidRPr="00FA76F2">
        <w:rPr>
          <w:sz w:val="28"/>
          <w:szCs w:val="28"/>
        </w:rPr>
        <w:t>, на 202</w:t>
      </w:r>
      <w:r w:rsidR="00EB3EDE" w:rsidRPr="00FA76F2">
        <w:rPr>
          <w:sz w:val="28"/>
          <w:szCs w:val="28"/>
        </w:rPr>
        <w:t>6</w:t>
      </w:r>
      <w:r w:rsidRPr="00FA76F2">
        <w:rPr>
          <w:sz w:val="28"/>
          <w:szCs w:val="28"/>
        </w:rPr>
        <w:t xml:space="preserve"> год –</w:t>
      </w:r>
      <w:r w:rsidR="00421CF2" w:rsidRPr="00FA76F2">
        <w:rPr>
          <w:sz w:val="28"/>
          <w:szCs w:val="28"/>
        </w:rPr>
        <w:t>349 510</w:t>
      </w:r>
      <w:r w:rsidR="003D7351" w:rsidRPr="00FA76F2">
        <w:rPr>
          <w:sz w:val="28"/>
          <w:szCs w:val="28"/>
        </w:rPr>
        <w:t xml:space="preserve"> тыс.</w:t>
      </w:r>
      <w:r w:rsidR="008B5846" w:rsidRPr="00FA76F2">
        <w:rPr>
          <w:sz w:val="28"/>
          <w:szCs w:val="28"/>
        </w:rPr>
        <w:t xml:space="preserve"> </w:t>
      </w:r>
      <w:r w:rsidR="003D7351" w:rsidRPr="00FA76F2">
        <w:rPr>
          <w:sz w:val="28"/>
          <w:szCs w:val="28"/>
        </w:rPr>
        <w:t xml:space="preserve">руб. </w:t>
      </w:r>
      <w:r w:rsidRPr="00FA76F2">
        <w:rPr>
          <w:sz w:val="28"/>
          <w:szCs w:val="28"/>
        </w:rPr>
        <w:t>и на 202</w:t>
      </w:r>
      <w:r w:rsidR="00EB3EDE" w:rsidRPr="00FA76F2">
        <w:rPr>
          <w:sz w:val="28"/>
          <w:szCs w:val="28"/>
        </w:rPr>
        <w:t>7</w:t>
      </w:r>
      <w:r w:rsidRPr="00FA76F2">
        <w:rPr>
          <w:sz w:val="28"/>
          <w:szCs w:val="28"/>
        </w:rPr>
        <w:t xml:space="preserve"> год –</w:t>
      </w:r>
      <w:r w:rsidR="003D7351" w:rsidRPr="00FA76F2">
        <w:rPr>
          <w:sz w:val="28"/>
          <w:szCs w:val="28"/>
        </w:rPr>
        <w:t>3</w:t>
      </w:r>
      <w:r w:rsidR="00421CF2" w:rsidRPr="00FA76F2">
        <w:rPr>
          <w:sz w:val="28"/>
          <w:szCs w:val="28"/>
        </w:rPr>
        <w:t>49 718</w:t>
      </w:r>
      <w:r w:rsidR="003D7351" w:rsidRPr="00FA76F2">
        <w:rPr>
          <w:sz w:val="28"/>
          <w:szCs w:val="28"/>
        </w:rPr>
        <w:t xml:space="preserve"> тыс.</w:t>
      </w:r>
      <w:r w:rsidR="008B5846" w:rsidRPr="00FA76F2">
        <w:rPr>
          <w:sz w:val="28"/>
          <w:szCs w:val="28"/>
        </w:rPr>
        <w:t xml:space="preserve"> </w:t>
      </w:r>
      <w:r w:rsidR="003D7351" w:rsidRPr="00FA76F2">
        <w:rPr>
          <w:sz w:val="28"/>
          <w:szCs w:val="28"/>
        </w:rPr>
        <w:t>руб.</w:t>
      </w:r>
      <w:r w:rsidRPr="00FA76F2">
        <w:rPr>
          <w:sz w:val="28"/>
          <w:szCs w:val="28"/>
        </w:rPr>
        <w:t xml:space="preserve"> с учетом повышения </w:t>
      </w:r>
      <w:r w:rsidR="009F1480" w:rsidRPr="00FA76F2">
        <w:rPr>
          <w:sz w:val="28"/>
          <w:szCs w:val="28"/>
        </w:rPr>
        <w:t xml:space="preserve">стоимости </w:t>
      </w:r>
      <w:r w:rsidR="001C27BA" w:rsidRPr="00FA76F2">
        <w:rPr>
          <w:sz w:val="28"/>
          <w:szCs w:val="28"/>
        </w:rPr>
        <w:t>работ</w:t>
      </w:r>
      <w:r w:rsidR="009F1480" w:rsidRPr="00FA76F2">
        <w:rPr>
          <w:sz w:val="28"/>
          <w:szCs w:val="28"/>
        </w:rPr>
        <w:t xml:space="preserve"> в 202</w:t>
      </w:r>
      <w:r w:rsidR="00421CF2" w:rsidRPr="00FA76F2">
        <w:rPr>
          <w:sz w:val="28"/>
          <w:szCs w:val="28"/>
        </w:rPr>
        <w:t>5</w:t>
      </w:r>
      <w:r w:rsidR="009F1480" w:rsidRPr="00FA76F2">
        <w:rPr>
          <w:sz w:val="28"/>
          <w:szCs w:val="28"/>
        </w:rPr>
        <w:t xml:space="preserve"> году на </w:t>
      </w:r>
      <w:r w:rsidR="00421CF2" w:rsidRPr="00FA76F2">
        <w:rPr>
          <w:sz w:val="28"/>
          <w:szCs w:val="28"/>
        </w:rPr>
        <w:t>16,6</w:t>
      </w:r>
      <w:r w:rsidR="009F1480" w:rsidRPr="00FA76F2">
        <w:rPr>
          <w:sz w:val="28"/>
          <w:szCs w:val="28"/>
        </w:rPr>
        <w:t>%</w:t>
      </w:r>
      <w:r w:rsidR="00455292" w:rsidRPr="00FA76F2">
        <w:rPr>
          <w:sz w:val="28"/>
          <w:szCs w:val="28"/>
        </w:rPr>
        <w:t>;</w:t>
      </w:r>
    </w:p>
    <w:p w14:paraId="6DDCE379" w14:textId="188D230D" w:rsidR="00A60C87" w:rsidRPr="00FA76F2" w:rsidRDefault="00A60C87" w:rsidP="00A60C87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FA76F2">
        <w:rPr>
          <w:rFonts w:eastAsiaTheme="minorEastAsia"/>
          <w:sz w:val="28"/>
          <w:szCs w:val="28"/>
        </w:rPr>
        <w:lastRenderedPageBreak/>
        <w:t>на повышение безопасности дорожного движения</w:t>
      </w:r>
      <w:r w:rsidRPr="00FA76F2">
        <w:rPr>
          <w:sz w:val="28"/>
          <w:szCs w:val="28"/>
        </w:rPr>
        <w:t xml:space="preserve"> на 2025 год – 183 </w:t>
      </w:r>
      <w:r w:rsidR="00CC00E8" w:rsidRPr="00FA76F2">
        <w:rPr>
          <w:sz w:val="28"/>
          <w:szCs w:val="28"/>
        </w:rPr>
        <w:t>451</w:t>
      </w:r>
      <w:r w:rsidRPr="00FA76F2">
        <w:rPr>
          <w:sz w:val="28"/>
          <w:szCs w:val="28"/>
        </w:rPr>
        <w:t xml:space="preserve"> тыс. руб., на 2026 год –</w:t>
      </w:r>
      <w:r w:rsidR="00CC00E8" w:rsidRPr="00FA76F2">
        <w:rPr>
          <w:sz w:val="28"/>
          <w:szCs w:val="28"/>
        </w:rPr>
        <w:t>122 211</w:t>
      </w:r>
      <w:r w:rsidRPr="00FA76F2">
        <w:rPr>
          <w:sz w:val="28"/>
          <w:szCs w:val="28"/>
        </w:rPr>
        <w:t xml:space="preserve"> тыс. руб. и на 2027 год –</w:t>
      </w:r>
      <w:r w:rsidR="00CC00E8" w:rsidRPr="00FA76F2">
        <w:rPr>
          <w:sz w:val="28"/>
          <w:szCs w:val="28"/>
        </w:rPr>
        <w:t>100</w:t>
      </w:r>
      <w:r w:rsidR="006A7636" w:rsidRPr="00FA76F2">
        <w:rPr>
          <w:sz w:val="28"/>
          <w:szCs w:val="28"/>
        </w:rPr>
        <w:t> </w:t>
      </w:r>
      <w:r w:rsidR="00CC00E8" w:rsidRPr="00FA76F2">
        <w:rPr>
          <w:sz w:val="28"/>
          <w:szCs w:val="28"/>
        </w:rPr>
        <w:t>579</w:t>
      </w:r>
      <w:r w:rsidR="006A7636" w:rsidRPr="00FA76F2">
        <w:rPr>
          <w:lang w:val="en-US"/>
        </w:rPr>
        <w:t> </w:t>
      </w:r>
      <w:r w:rsidRPr="00FA76F2">
        <w:rPr>
          <w:sz w:val="28"/>
          <w:szCs w:val="28"/>
        </w:rPr>
        <w:t>тыс.</w:t>
      </w:r>
      <w:r w:rsidR="006A7636" w:rsidRPr="00FA76F2">
        <w:rPr>
          <w:lang w:val="en-US"/>
        </w:rPr>
        <w:t> </w:t>
      </w:r>
      <w:r w:rsidRPr="00FA76F2">
        <w:rPr>
          <w:sz w:val="28"/>
          <w:szCs w:val="28"/>
        </w:rPr>
        <w:t>руб.</w:t>
      </w:r>
      <w:r w:rsidR="00455292" w:rsidRPr="00FA76F2">
        <w:rPr>
          <w:sz w:val="28"/>
          <w:szCs w:val="28"/>
        </w:rPr>
        <w:t>;</w:t>
      </w:r>
    </w:p>
    <w:p w14:paraId="7DFBEE60" w14:textId="61EEB8C2" w:rsidR="00455292" w:rsidRPr="00FA76F2" w:rsidRDefault="003015E4" w:rsidP="00D86682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napToGrid w:val="0"/>
          <w:color w:val="FF0000"/>
          <w:sz w:val="28"/>
          <w:szCs w:val="28"/>
        </w:rPr>
      </w:pPr>
      <w:proofErr w:type="gramStart"/>
      <w:r w:rsidRPr="00FA76F2">
        <w:rPr>
          <w:rFonts w:eastAsia="Calibri"/>
          <w:sz w:val="28"/>
          <w:szCs w:val="28"/>
        </w:rPr>
        <w:t>на  поддержку</w:t>
      </w:r>
      <w:proofErr w:type="gramEnd"/>
      <w:r w:rsidRPr="00FA76F2">
        <w:rPr>
          <w:rFonts w:eastAsia="Calibri"/>
          <w:sz w:val="28"/>
          <w:szCs w:val="28"/>
        </w:rPr>
        <w:t xml:space="preserve"> участников специальной военной операции  на 202</w:t>
      </w:r>
      <w:r w:rsidR="00EB3EDE" w:rsidRPr="00FA76F2">
        <w:rPr>
          <w:rFonts w:eastAsia="Calibri"/>
          <w:sz w:val="28"/>
          <w:szCs w:val="28"/>
        </w:rPr>
        <w:t>5</w:t>
      </w:r>
      <w:r w:rsidRPr="00FA76F2">
        <w:rPr>
          <w:rFonts w:eastAsia="Calibri"/>
          <w:sz w:val="28"/>
          <w:szCs w:val="28"/>
        </w:rPr>
        <w:t xml:space="preserve"> год</w:t>
      </w:r>
      <w:r w:rsidRPr="00FA76F2">
        <w:rPr>
          <w:rFonts w:eastAsia="Calibri"/>
          <w:color w:val="FF0000"/>
          <w:sz w:val="28"/>
          <w:szCs w:val="28"/>
        </w:rPr>
        <w:t xml:space="preserve"> </w:t>
      </w:r>
      <w:r w:rsidR="000271BC" w:rsidRPr="00FA76F2">
        <w:rPr>
          <w:rFonts w:eastAsia="Calibri"/>
          <w:color w:val="FF0000"/>
          <w:sz w:val="28"/>
          <w:szCs w:val="28"/>
        </w:rPr>
        <w:t>–</w:t>
      </w:r>
      <w:r w:rsidR="00D30927" w:rsidRPr="00FA76F2">
        <w:rPr>
          <w:rFonts w:eastAsia="Calibri"/>
          <w:color w:val="FF0000"/>
          <w:sz w:val="28"/>
          <w:szCs w:val="28"/>
        </w:rPr>
        <w:t xml:space="preserve"> </w:t>
      </w:r>
      <w:r w:rsidR="00FA0DFC" w:rsidRPr="00FA76F2">
        <w:rPr>
          <w:rFonts w:eastAsia="Calibri"/>
          <w:color w:val="FF0000"/>
          <w:sz w:val="28"/>
          <w:szCs w:val="28"/>
        </w:rPr>
        <w:t>7 000</w:t>
      </w:r>
      <w:r w:rsidR="00D30927" w:rsidRPr="00FA76F2">
        <w:rPr>
          <w:rFonts w:eastAsia="Calibri"/>
          <w:color w:val="FF0000"/>
          <w:sz w:val="28"/>
          <w:szCs w:val="28"/>
        </w:rPr>
        <w:t xml:space="preserve"> тыс.</w:t>
      </w:r>
      <w:r w:rsidR="00BA16CC" w:rsidRPr="00FA76F2">
        <w:rPr>
          <w:rFonts w:eastAsia="Calibri"/>
          <w:color w:val="FF0000"/>
          <w:sz w:val="28"/>
          <w:szCs w:val="28"/>
        </w:rPr>
        <w:t xml:space="preserve"> </w:t>
      </w:r>
      <w:r w:rsidR="00D30927" w:rsidRPr="00FA76F2">
        <w:rPr>
          <w:rFonts w:eastAsia="Calibri"/>
          <w:color w:val="FF0000"/>
          <w:sz w:val="28"/>
          <w:szCs w:val="28"/>
        </w:rPr>
        <w:t>руб.</w:t>
      </w:r>
      <w:r w:rsidR="006A7636" w:rsidRPr="00FA76F2">
        <w:rPr>
          <w:rFonts w:eastAsia="Calibri"/>
          <w:color w:val="FF0000"/>
          <w:sz w:val="28"/>
          <w:szCs w:val="28"/>
        </w:rPr>
        <w:t xml:space="preserve"> </w:t>
      </w:r>
      <w:r w:rsidR="00D30927" w:rsidRPr="00FA76F2">
        <w:rPr>
          <w:rFonts w:eastAsia="Calibri"/>
          <w:sz w:val="28"/>
          <w:szCs w:val="28"/>
        </w:rPr>
        <w:t xml:space="preserve">Средства запланированы на приобретение снаряжения, продуктов питания, техники и инвентаря, необходимого в зоне проведения </w:t>
      </w:r>
      <w:r w:rsidR="00CC774A" w:rsidRPr="00FA76F2">
        <w:rPr>
          <w:rFonts w:eastAsia="Calibri"/>
          <w:sz w:val="28"/>
          <w:szCs w:val="28"/>
        </w:rPr>
        <w:t>СВО</w:t>
      </w:r>
      <w:r w:rsidR="000271BC" w:rsidRPr="00FA76F2">
        <w:rPr>
          <w:rFonts w:eastAsia="Calibri"/>
          <w:sz w:val="28"/>
          <w:szCs w:val="28"/>
        </w:rPr>
        <w:t>.</w:t>
      </w:r>
    </w:p>
    <w:p w14:paraId="4EA5830B" w14:textId="7E3A2CD7" w:rsidR="008B5846" w:rsidRPr="00FA76F2" w:rsidRDefault="00223338" w:rsidP="00F452AE">
      <w:pPr>
        <w:autoSpaceDE w:val="0"/>
        <w:autoSpaceDN w:val="0"/>
        <w:adjustRightInd w:val="0"/>
        <w:spacing w:line="360" w:lineRule="auto"/>
        <w:ind w:firstLine="709"/>
        <w:jc w:val="both"/>
        <w:rPr>
          <w:snapToGrid w:val="0"/>
          <w:color w:val="FF0000"/>
          <w:sz w:val="28"/>
          <w:szCs w:val="28"/>
        </w:rPr>
      </w:pPr>
      <w:r w:rsidRPr="00FA76F2">
        <w:rPr>
          <w:rFonts w:eastAsia="Calibri"/>
          <w:sz w:val="28"/>
          <w:szCs w:val="28"/>
        </w:rPr>
        <w:t xml:space="preserve">Кроме того, </w:t>
      </w:r>
      <w:r w:rsidRPr="00FA76F2">
        <w:rPr>
          <w:sz w:val="28"/>
          <w:szCs w:val="28"/>
        </w:rPr>
        <w:t xml:space="preserve">за счет средств областного бюджета </w:t>
      </w:r>
      <w:r w:rsidRPr="00FA76F2">
        <w:rPr>
          <w:color w:val="FF0000"/>
          <w:sz w:val="28"/>
          <w:szCs w:val="28"/>
        </w:rPr>
        <w:t>планируется</w:t>
      </w:r>
      <w:r w:rsidRPr="00FA76F2">
        <w:rPr>
          <w:sz w:val="28"/>
          <w:szCs w:val="28"/>
        </w:rPr>
        <w:t xml:space="preserve"> оказание поддержки семьям в части обеспечения одноразовым бесплатным горячим питанием учеников</w:t>
      </w:r>
      <w:r w:rsidR="006B4C36" w:rsidRPr="00FA76F2">
        <w:rPr>
          <w:sz w:val="28"/>
          <w:szCs w:val="28"/>
        </w:rPr>
        <w:t xml:space="preserve"> </w:t>
      </w:r>
      <w:r w:rsidR="00C41DAE" w:rsidRPr="00FA76F2">
        <w:rPr>
          <w:sz w:val="28"/>
          <w:szCs w:val="28"/>
        </w:rPr>
        <w:t>1</w:t>
      </w:r>
      <w:r w:rsidRPr="00FA76F2">
        <w:rPr>
          <w:sz w:val="28"/>
          <w:szCs w:val="28"/>
        </w:rPr>
        <w:t>-11 классов</w:t>
      </w:r>
      <w:r w:rsidR="00713B3D" w:rsidRPr="00FA76F2">
        <w:rPr>
          <w:sz w:val="28"/>
          <w:szCs w:val="28"/>
        </w:rPr>
        <w:t xml:space="preserve"> -</w:t>
      </w:r>
      <w:r w:rsidR="00EE19D5" w:rsidRPr="00FA76F2">
        <w:rPr>
          <w:sz w:val="28"/>
          <w:szCs w:val="28"/>
        </w:rPr>
        <w:t xml:space="preserve"> </w:t>
      </w:r>
      <w:r w:rsidR="00713B3D" w:rsidRPr="00FA76F2">
        <w:rPr>
          <w:color w:val="FF0000"/>
          <w:sz w:val="28"/>
          <w:szCs w:val="28"/>
        </w:rPr>
        <w:t>33 245 тыс.</w:t>
      </w:r>
      <w:r w:rsidR="00EE19D5" w:rsidRPr="00FA76F2">
        <w:rPr>
          <w:color w:val="FF0000"/>
          <w:sz w:val="28"/>
          <w:szCs w:val="28"/>
        </w:rPr>
        <w:t xml:space="preserve"> </w:t>
      </w:r>
      <w:r w:rsidR="00713B3D" w:rsidRPr="00FA76F2">
        <w:rPr>
          <w:color w:val="FF0000"/>
          <w:sz w:val="28"/>
          <w:szCs w:val="28"/>
        </w:rPr>
        <w:t>руб.</w:t>
      </w:r>
      <w:r w:rsidRPr="00FA76F2">
        <w:rPr>
          <w:color w:val="FF0000"/>
          <w:sz w:val="28"/>
          <w:szCs w:val="28"/>
        </w:rPr>
        <w:t>,</w:t>
      </w:r>
      <w:r w:rsidR="006648C0" w:rsidRPr="00FA76F2">
        <w:rPr>
          <w:color w:val="FF0000"/>
          <w:sz w:val="28"/>
          <w:szCs w:val="28"/>
        </w:rPr>
        <w:t xml:space="preserve"> </w:t>
      </w:r>
      <w:r w:rsidR="00713B3D" w:rsidRPr="00FA76F2">
        <w:rPr>
          <w:sz w:val="28"/>
          <w:szCs w:val="28"/>
        </w:rPr>
        <w:t xml:space="preserve">а также за счет </w:t>
      </w:r>
      <w:r w:rsidRPr="00FA76F2">
        <w:rPr>
          <w:sz w:val="28"/>
          <w:szCs w:val="28"/>
        </w:rPr>
        <w:t>освобождения от родительской платы за осуществление присмотра и ухода за детьми в муниципальных детских садах и АНО ДО «Планета детства «Лада»</w:t>
      </w:r>
      <w:r w:rsidR="006A7636" w:rsidRPr="00FA76F2">
        <w:rPr>
          <w:lang w:val="en-US"/>
        </w:rPr>
        <w:t> </w:t>
      </w:r>
      <w:r w:rsidR="00F37522" w:rsidRPr="00FA76F2">
        <w:rPr>
          <w:sz w:val="28"/>
          <w:szCs w:val="28"/>
        </w:rPr>
        <w:t>-</w:t>
      </w:r>
      <w:r w:rsidR="006648C0" w:rsidRPr="00FA76F2">
        <w:rPr>
          <w:sz w:val="28"/>
          <w:szCs w:val="28"/>
        </w:rPr>
        <w:t xml:space="preserve"> </w:t>
      </w:r>
      <w:r w:rsidR="00F37522" w:rsidRPr="00FA76F2">
        <w:rPr>
          <w:color w:val="FF0000"/>
          <w:sz w:val="28"/>
          <w:szCs w:val="28"/>
        </w:rPr>
        <w:t>27 324 тыс.</w:t>
      </w:r>
      <w:r w:rsidR="00EE19D5" w:rsidRPr="00FA76F2">
        <w:rPr>
          <w:color w:val="FF0000"/>
          <w:sz w:val="28"/>
          <w:szCs w:val="28"/>
        </w:rPr>
        <w:t xml:space="preserve"> </w:t>
      </w:r>
      <w:r w:rsidR="00F37522" w:rsidRPr="00FA76F2">
        <w:rPr>
          <w:color w:val="FF0000"/>
          <w:sz w:val="28"/>
          <w:szCs w:val="28"/>
        </w:rPr>
        <w:t>руб.</w:t>
      </w:r>
    </w:p>
    <w:p w14:paraId="3EA109F3" w14:textId="5E58F947" w:rsidR="008C1A29" w:rsidRPr="00FA76F2" w:rsidRDefault="008C1A29" w:rsidP="00F452AE">
      <w:pPr>
        <w:autoSpaceDE w:val="0"/>
        <w:autoSpaceDN w:val="0"/>
        <w:adjustRightInd w:val="0"/>
        <w:spacing w:line="360" w:lineRule="auto"/>
        <w:ind w:firstLine="709"/>
        <w:jc w:val="both"/>
        <w:rPr>
          <w:snapToGrid w:val="0"/>
          <w:color w:val="FF0000"/>
          <w:sz w:val="28"/>
          <w:szCs w:val="28"/>
        </w:rPr>
      </w:pPr>
      <w:r w:rsidRPr="00FA76F2">
        <w:rPr>
          <w:snapToGrid w:val="0"/>
          <w:sz w:val="28"/>
          <w:szCs w:val="28"/>
        </w:rPr>
        <w:t>В соответствии с пунктом 3 статьи 184.1 Бюджетного кодекса в общем объеме расходов предусматриваются условно утверждаемые расходы (не распределенные в плановом периоде в соответствии с классификацией расходов бюджетов бюджетные ассигнования) в объеме 2,5</w:t>
      </w:r>
      <w:r w:rsidR="006A7636" w:rsidRPr="00FA76F2">
        <w:rPr>
          <w:snapToGrid w:val="0"/>
          <w:sz w:val="28"/>
          <w:szCs w:val="28"/>
        </w:rPr>
        <w:t>%</w:t>
      </w:r>
      <w:r w:rsidRPr="00FA76F2">
        <w:rPr>
          <w:snapToGrid w:val="0"/>
          <w:sz w:val="28"/>
          <w:szCs w:val="28"/>
        </w:rPr>
        <w:t xml:space="preserve"> на первый год планового периода (202</w:t>
      </w:r>
      <w:r w:rsidR="00EB3EDE" w:rsidRPr="00FA76F2">
        <w:rPr>
          <w:snapToGrid w:val="0"/>
          <w:sz w:val="28"/>
          <w:szCs w:val="28"/>
        </w:rPr>
        <w:t>6</w:t>
      </w:r>
      <w:r w:rsidRPr="00FA76F2">
        <w:rPr>
          <w:snapToGrid w:val="0"/>
          <w:sz w:val="28"/>
          <w:szCs w:val="28"/>
        </w:rPr>
        <w:t xml:space="preserve"> год</w:t>
      </w:r>
      <w:r w:rsidR="001446DC" w:rsidRPr="00FA76F2">
        <w:rPr>
          <w:snapToGrid w:val="0"/>
          <w:sz w:val="28"/>
          <w:szCs w:val="28"/>
        </w:rPr>
        <w:t xml:space="preserve"> </w:t>
      </w:r>
      <w:r w:rsidR="004D4B58" w:rsidRPr="00FA76F2">
        <w:rPr>
          <w:snapToGrid w:val="0"/>
          <w:sz w:val="28"/>
          <w:szCs w:val="28"/>
        </w:rPr>
        <w:t>–</w:t>
      </w:r>
      <w:r w:rsidRPr="00FA76F2">
        <w:rPr>
          <w:snapToGrid w:val="0"/>
          <w:sz w:val="28"/>
          <w:szCs w:val="28"/>
        </w:rPr>
        <w:t xml:space="preserve"> </w:t>
      </w:r>
      <w:r w:rsidR="004D4B58" w:rsidRPr="00FA76F2">
        <w:rPr>
          <w:snapToGrid w:val="0"/>
          <w:sz w:val="28"/>
          <w:szCs w:val="28"/>
        </w:rPr>
        <w:t>330 339</w:t>
      </w:r>
      <w:r w:rsidRPr="00FA76F2">
        <w:rPr>
          <w:snapToGrid w:val="0"/>
          <w:sz w:val="28"/>
          <w:szCs w:val="28"/>
        </w:rPr>
        <w:t xml:space="preserve"> тыс. руб.) и в объеме 5</w:t>
      </w:r>
      <w:r w:rsidR="006A7636" w:rsidRPr="00FA76F2">
        <w:rPr>
          <w:snapToGrid w:val="0"/>
          <w:sz w:val="28"/>
          <w:szCs w:val="28"/>
        </w:rPr>
        <w:t>%</w:t>
      </w:r>
      <w:r w:rsidRPr="00FA76F2">
        <w:rPr>
          <w:snapToGrid w:val="0"/>
          <w:sz w:val="28"/>
          <w:szCs w:val="28"/>
        </w:rPr>
        <w:t xml:space="preserve"> на второй год планового периода (202</w:t>
      </w:r>
      <w:r w:rsidR="00EB3EDE" w:rsidRPr="00FA76F2">
        <w:rPr>
          <w:snapToGrid w:val="0"/>
          <w:sz w:val="28"/>
          <w:szCs w:val="28"/>
        </w:rPr>
        <w:t>7</w:t>
      </w:r>
      <w:r w:rsidRPr="00FA76F2">
        <w:rPr>
          <w:snapToGrid w:val="0"/>
          <w:sz w:val="28"/>
          <w:szCs w:val="28"/>
        </w:rPr>
        <w:t xml:space="preserve"> год – </w:t>
      </w:r>
      <w:r w:rsidR="004D4B58" w:rsidRPr="00FA76F2">
        <w:rPr>
          <w:snapToGrid w:val="0"/>
          <w:sz w:val="28"/>
          <w:szCs w:val="28"/>
        </w:rPr>
        <w:t>661 223</w:t>
      </w:r>
      <w:r w:rsidRPr="00FA76F2">
        <w:rPr>
          <w:snapToGrid w:val="0"/>
          <w:sz w:val="28"/>
          <w:szCs w:val="28"/>
        </w:rPr>
        <w:t xml:space="preserve"> тыс.</w:t>
      </w:r>
      <w:r w:rsidR="00F633A4" w:rsidRPr="00FA76F2">
        <w:rPr>
          <w:snapToGrid w:val="0"/>
          <w:sz w:val="28"/>
          <w:szCs w:val="28"/>
        </w:rPr>
        <w:t xml:space="preserve"> </w:t>
      </w:r>
      <w:r w:rsidRPr="00FA76F2">
        <w:rPr>
          <w:snapToGrid w:val="0"/>
          <w:sz w:val="28"/>
          <w:szCs w:val="28"/>
        </w:rPr>
        <w:t>руб.) общего объема расходов бюджета</w:t>
      </w:r>
      <w:r w:rsidR="006B4C36" w:rsidRPr="00FA76F2">
        <w:rPr>
          <w:snapToGrid w:val="0"/>
          <w:sz w:val="28"/>
          <w:szCs w:val="28"/>
        </w:rPr>
        <w:t>.</w:t>
      </w:r>
    </w:p>
    <w:p w14:paraId="430777A9" w14:textId="77777777" w:rsidR="008C1A29" w:rsidRPr="00FA76F2" w:rsidRDefault="008C1A29" w:rsidP="00CB4D5F">
      <w:pPr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В последующем бюджетном цикле данные расходы будут распределены на исполнение расходных обязательств городского округа.</w:t>
      </w:r>
    </w:p>
    <w:p w14:paraId="108653B5" w14:textId="037AA74F" w:rsidR="005C068E" w:rsidRPr="00FA76F2" w:rsidRDefault="005C068E" w:rsidP="00CB4D5F">
      <w:pPr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iCs/>
          <w:snapToGrid w:val="0"/>
          <w:sz w:val="28"/>
          <w:szCs w:val="28"/>
        </w:rPr>
        <w:t>Пунктом 17 те</w:t>
      </w:r>
      <w:r w:rsidR="00D93D16" w:rsidRPr="00FA76F2">
        <w:rPr>
          <w:iCs/>
          <w:snapToGrid w:val="0"/>
          <w:sz w:val="28"/>
          <w:szCs w:val="28"/>
        </w:rPr>
        <w:t>к</w:t>
      </w:r>
      <w:r w:rsidRPr="00FA76F2">
        <w:rPr>
          <w:iCs/>
          <w:snapToGrid w:val="0"/>
          <w:sz w:val="28"/>
          <w:szCs w:val="28"/>
        </w:rPr>
        <w:t>стовой части</w:t>
      </w:r>
      <w:r w:rsidRPr="00FA76F2">
        <w:rPr>
          <w:i/>
          <w:snapToGrid w:val="0"/>
          <w:sz w:val="28"/>
          <w:szCs w:val="28"/>
        </w:rPr>
        <w:t xml:space="preserve"> </w:t>
      </w:r>
      <w:r w:rsidRPr="00FA76F2">
        <w:rPr>
          <w:snapToGrid w:val="0"/>
          <w:sz w:val="28"/>
          <w:szCs w:val="28"/>
        </w:rPr>
        <w:t xml:space="preserve">решения о бюджете реализованы требования пункта 8 статьи 217 Бюджетного кодекса, устанавливающего </w:t>
      </w:r>
      <w:r w:rsidRPr="00FA76F2">
        <w:rPr>
          <w:sz w:val="28"/>
          <w:szCs w:val="28"/>
        </w:rPr>
        <w:t>дополнительные основания для внесения в 202</w:t>
      </w:r>
      <w:r w:rsidR="00EB3EDE" w:rsidRPr="00FA76F2">
        <w:rPr>
          <w:sz w:val="28"/>
          <w:szCs w:val="28"/>
        </w:rPr>
        <w:t>5</w:t>
      </w:r>
      <w:r w:rsidRPr="00FA76F2">
        <w:rPr>
          <w:sz w:val="28"/>
          <w:szCs w:val="28"/>
        </w:rPr>
        <w:t xml:space="preserve"> - 202</w:t>
      </w:r>
      <w:r w:rsidR="00EB3EDE" w:rsidRPr="00FA76F2">
        <w:rPr>
          <w:sz w:val="28"/>
          <w:szCs w:val="28"/>
        </w:rPr>
        <w:t>7</w:t>
      </w:r>
      <w:r w:rsidRPr="00FA76F2">
        <w:rPr>
          <w:sz w:val="28"/>
          <w:szCs w:val="28"/>
        </w:rPr>
        <w:t xml:space="preserve"> годах изменений в показатели сводной бюджетной росписи бюджета. </w:t>
      </w:r>
    </w:p>
    <w:p w14:paraId="01AFAEAA" w14:textId="77777777" w:rsidR="00627D3C" w:rsidRPr="00FA76F2" w:rsidRDefault="00627D3C" w:rsidP="00CB4D5F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</w:p>
    <w:p w14:paraId="73B759F0" w14:textId="4D0DDADD" w:rsidR="00BD7281" w:rsidRPr="00FA76F2" w:rsidRDefault="00F91C4E" w:rsidP="00CB4D5F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В</w:t>
      </w:r>
      <w:r w:rsidR="00354C3C" w:rsidRPr="00FA76F2">
        <w:rPr>
          <w:sz w:val="28"/>
          <w:szCs w:val="28"/>
        </w:rPr>
        <w:t xml:space="preserve"> соответстви</w:t>
      </w:r>
      <w:r w:rsidR="00B33A9F" w:rsidRPr="00FA76F2">
        <w:rPr>
          <w:sz w:val="28"/>
          <w:szCs w:val="28"/>
        </w:rPr>
        <w:t>и</w:t>
      </w:r>
      <w:r w:rsidR="00354C3C" w:rsidRPr="00FA76F2">
        <w:rPr>
          <w:sz w:val="28"/>
          <w:szCs w:val="28"/>
        </w:rPr>
        <w:t xml:space="preserve"> с постановлением Правительства Российской Федерации от 02.08.2022 № 1370 «О порядке разработки и согласования плана мероприятий, указанных в пункте 1 статьи 16.6, пункте 1 статьи 75.1 и пункте 1 статьи 78.2 </w:t>
      </w:r>
      <w:r w:rsidR="00594F33" w:rsidRPr="00FA76F2">
        <w:rPr>
          <w:sz w:val="28"/>
          <w:szCs w:val="28"/>
        </w:rPr>
        <w:t>Ф</w:t>
      </w:r>
      <w:r w:rsidR="00354C3C" w:rsidRPr="00FA76F2">
        <w:rPr>
          <w:sz w:val="28"/>
          <w:szCs w:val="28"/>
        </w:rPr>
        <w:t xml:space="preserve">едерального закона «Об охране окружающей среды», </w:t>
      </w:r>
      <w:r w:rsidR="00450F56" w:rsidRPr="00FA76F2">
        <w:rPr>
          <w:sz w:val="28"/>
          <w:szCs w:val="28"/>
        </w:rPr>
        <w:t>а</w:t>
      </w:r>
      <w:r w:rsidR="00C07D41" w:rsidRPr="00FA76F2">
        <w:rPr>
          <w:sz w:val="28"/>
          <w:szCs w:val="28"/>
        </w:rPr>
        <w:t xml:space="preserve"> </w:t>
      </w:r>
      <w:r w:rsidR="00C07D41" w:rsidRPr="00FA76F2">
        <w:rPr>
          <w:sz w:val="28"/>
          <w:szCs w:val="28"/>
        </w:rPr>
        <w:lastRenderedPageBreak/>
        <w:t xml:space="preserve">также </w:t>
      </w:r>
      <w:r w:rsidR="00082DFC" w:rsidRPr="00FA76F2">
        <w:rPr>
          <w:sz w:val="28"/>
          <w:szCs w:val="28"/>
        </w:rPr>
        <w:t xml:space="preserve">планируемого к </w:t>
      </w:r>
      <w:r w:rsidR="00C07D41" w:rsidRPr="00FA76F2">
        <w:rPr>
          <w:sz w:val="28"/>
          <w:szCs w:val="28"/>
        </w:rPr>
        <w:t>утверж</w:t>
      </w:r>
      <w:r w:rsidR="00082DFC" w:rsidRPr="00FA76F2">
        <w:rPr>
          <w:sz w:val="28"/>
          <w:szCs w:val="28"/>
        </w:rPr>
        <w:t>дению</w:t>
      </w:r>
      <w:r w:rsidR="000F1B15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План</w:t>
      </w:r>
      <w:r w:rsidR="00082DFC" w:rsidRPr="00FA76F2">
        <w:rPr>
          <w:sz w:val="28"/>
          <w:szCs w:val="28"/>
        </w:rPr>
        <w:t>у</w:t>
      </w:r>
      <w:r w:rsidRPr="00FA76F2">
        <w:rPr>
          <w:sz w:val="28"/>
          <w:szCs w:val="28"/>
        </w:rPr>
        <w:t xml:space="preserve"> мероприятий </w:t>
      </w:r>
      <w:r w:rsidR="000F1B15" w:rsidRPr="00FA76F2">
        <w:rPr>
          <w:sz w:val="28"/>
          <w:szCs w:val="28"/>
        </w:rPr>
        <w:t>М</w:t>
      </w:r>
      <w:r w:rsidR="00C07D41" w:rsidRPr="00FA76F2">
        <w:rPr>
          <w:sz w:val="28"/>
          <w:szCs w:val="28"/>
        </w:rPr>
        <w:t>инист</w:t>
      </w:r>
      <w:r w:rsidR="000F1B15" w:rsidRPr="00FA76F2">
        <w:rPr>
          <w:sz w:val="28"/>
          <w:szCs w:val="28"/>
        </w:rPr>
        <w:t>ерством</w:t>
      </w:r>
      <w:r w:rsidR="00C07D41" w:rsidRPr="00FA76F2">
        <w:rPr>
          <w:sz w:val="28"/>
          <w:szCs w:val="28"/>
        </w:rPr>
        <w:t xml:space="preserve"> лесного хозяйства, охраны окружающей среды и природопользования Самарской области,</w:t>
      </w:r>
      <w:r w:rsidRPr="00FA76F2">
        <w:rPr>
          <w:sz w:val="28"/>
          <w:szCs w:val="28"/>
        </w:rPr>
        <w:t xml:space="preserve"> платеж</w:t>
      </w:r>
      <w:r w:rsidR="00082DFC" w:rsidRPr="00FA76F2">
        <w:rPr>
          <w:sz w:val="28"/>
          <w:szCs w:val="28"/>
        </w:rPr>
        <w:t>и</w:t>
      </w:r>
      <w:r w:rsidRPr="00FA76F2">
        <w:rPr>
          <w:sz w:val="28"/>
          <w:szCs w:val="28"/>
        </w:rPr>
        <w:t xml:space="preserve">  за пользование природными ресурсами</w:t>
      </w:r>
      <w:r w:rsidR="00082DFC" w:rsidRPr="00FA76F2">
        <w:rPr>
          <w:sz w:val="28"/>
          <w:szCs w:val="28"/>
        </w:rPr>
        <w:t xml:space="preserve">, отраженные в расходной части бюджета </w:t>
      </w:r>
      <w:r w:rsidRPr="00FA76F2">
        <w:rPr>
          <w:sz w:val="28"/>
          <w:szCs w:val="28"/>
        </w:rPr>
        <w:t xml:space="preserve">в сумме </w:t>
      </w:r>
      <w:r w:rsidR="00082DFC" w:rsidRPr="00FA76F2">
        <w:rPr>
          <w:sz w:val="28"/>
          <w:szCs w:val="28"/>
        </w:rPr>
        <w:t>63 573</w:t>
      </w:r>
      <w:r w:rsidRPr="00FA76F2">
        <w:rPr>
          <w:sz w:val="28"/>
          <w:szCs w:val="28"/>
        </w:rPr>
        <w:t xml:space="preserve"> тыс. руб.</w:t>
      </w:r>
      <w:r w:rsidR="006A7636" w:rsidRPr="00FA76F2">
        <w:rPr>
          <w:sz w:val="28"/>
          <w:szCs w:val="28"/>
        </w:rPr>
        <w:t>,</w:t>
      </w:r>
      <w:r w:rsidRPr="00FA76F2">
        <w:rPr>
          <w:sz w:val="28"/>
          <w:szCs w:val="28"/>
        </w:rPr>
        <w:t xml:space="preserve"> </w:t>
      </w:r>
      <w:r w:rsidR="00BD7281" w:rsidRPr="00FA76F2">
        <w:rPr>
          <w:sz w:val="28"/>
          <w:szCs w:val="28"/>
        </w:rPr>
        <w:t xml:space="preserve">будут направлены </w:t>
      </w:r>
      <w:r w:rsidR="004F4754" w:rsidRPr="00FA76F2">
        <w:rPr>
          <w:sz w:val="28"/>
          <w:szCs w:val="28"/>
        </w:rPr>
        <w:t>на</w:t>
      </w:r>
      <w:r w:rsidR="00BD7281" w:rsidRPr="00FA76F2">
        <w:rPr>
          <w:sz w:val="28"/>
          <w:szCs w:val="28"/>
        </w:rPr>
        <w:t>:</w:t>
      </w:r>
    </w:p>
    <w:p w14:paraId="0A472338" w14:textId="1DEDCCBC" w:rsidR="00082DFC" w:rsidRPr="00FA76F2" w:rsidRDefault="00BD7281" w:rsidP="00082DFC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-</w:t>
      </w:r>
      <w:r w:rsidR="004F4754" w:rsidRPr="00FA76F2">
        <w:rPr>
          <w:sz w:val="28"/>
          <w:szCs w:val="28"/>
        </w:rPr>
        <w:t xml:space="preserve"> </w:t>
      </w:r>
      <w:r w:rsidR="00082DFC" w:rsidRPr="00FA76F2">
        <w:rPr>
          <w:sz w:val="28"/>
          <w:szCs w:val="28"/>
        </w:rPr>
        <w:t>проектные и изыскательские работы по ликвидации полигона и захоронению ТБО «</w:t>
      </w:r>
      <w:proofErr w:type="spellStart"/>
      <w:r w:rsidR="00082DFC" w:rsidRPr="00FA76F2">
        <w:rPr>
          <w:sz w:val="28"/>
          <w:szCs w:val="28"/>
        </w:rPr>
        <w:t>Узюково</w:t>
      </w:r>
      <w:proofErr w:type="spellEnd"/>
      <w:r w:rsidR="00082DFC" w:rsidRPr="00FA76F2">
        <w:rPr>
          <w:sz w:val="28"/>
          <w:szCs w:val="28"/>
        </w:rPr>
        <w:t>»</w:t>
      </w:r>
      <w:r w:rsidR="00445AD1" w:rsidRPr="00FA76F2">
        <w:rPr>
          <w:sz w:val="28"/>
          <w:szCs w:val="28"/>
        </w:rPr>
        <w:t>;</w:t>
      </w:r>
    </w:p>
    <w:p w14:paraId="5C024D36" w14:textId="56A91CAA" w:rsidR="00BD7281" w:rsidRPr="00FA76F2" w:rsidRDefault="00082DFC" w:rsidP="00CB4D5F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 xml:space="preserve">- </w:t>
      </w:r>
      <w:r w:rsidR="000F1B15" w:rsidRPr="00FA76F2">
        <w:rPr>
          <w:sz w:val="28"/>
          <w:szCs w:val="28"/>
        </w:rPr>
        <w:t xml:space="preserve">осуществление контроля </w:t>
      </w:r>
      <w:r w:rsidRPr="00FA76F2">
        <w:rPr>
          <w:sz w:val="28"/>
          <w:szCs w:val="28"/>
        </w:rPr>
        <w:t>за проведенными</w:t>
      </w:r>
      <w:r w:rsidR="000F1B15" w:rsidRPr="00FA76F2">
        <w:rPr>
          <w:sz w:val="28"/>
          <w:szCs w:val="28"/>
        </w:rPr>
        <w:t xml:space="preserve"> работ</w:t>
      </w:r>
      <w:r w:rsidRPr="00FA76F2">
        <w:rPr>
          <w:sz w:val="28"/>
          <w:szCs w:val="28"/>
        </w:rPr>
        <w:t>ами</w:t>
      </w:r>
      <w:r w:rsidR="000F1B15" w:rsidRPr="00FA76F2">
        <w:rPr>
          <w:sz w:val="28"/>
          <w:szCs w:val="28"/>
        </w:rPr>
        <w:t xml:space="preserve"> </w:t>
      </w:r>
      <w:r w:rsidR="008E26C7" w:rsidRPr="00FA76F2">
        <w:rPr>
          <w:sz w:val="28"/>
          <w:szCs w:val="28"/>
        </w:rPr>
        <w:t>по ликвидации</w:t>
      </w:r>
      <w:r w:rsidR="000F1B15" w:rsidRPr="00FA76F2">
        <w:rPr>
          <w:sz w:val="28"/>
          <w:szCs w:val="28"/>
        </w:rPr>
        <w:t xml:space="preserve"> свалки инертных отходов, расположенной напротив 1-3 вставок АО «АВТОВАЗ»</w:t>
      </w:r>
      <w:r w:rsidR="006A7636" w:rsidRPr="00FA76F2">
        <w:rPr>
          <w:sz w:val="28"/>
          <w:szCs w:val="28"/>
        </w:rPr>
        <w:t>,</w:t>
      </w:r>
      <w:r w:rsidR="000F1B15" w:rsidRPr="00FA76F2">
        <w:rPr>
          <w:sz w:val="28"/>
          <w:szCs w:val="28"/>
        </w:rPr>
        <w:t xml:space="preserve"> и бывшей городской свалки промышленных и бытовых отходов Комсомольского района (южнее завода ОАО «</w:t>
      </w:r>
      <w:proofErr w:type="spellStart"/>
      <w:r w:rsidR="000F1B15" w:rsidRPr="00FA76F2">
        <w:rPr>
          <w:sz w:val="28"/>
          <w:szCs w:val="28"/>
        </w:rPr>
        <w:t>АвтоВАЗАгрегат</w:t>
      </w:r>
      <w:proofErr w:type="spellEnd"/>
      <w:r w:rsidR="000F1B15" w:rsidRPr="00FA76F2">
        <w:rPr>
          <w:sz w:val="28"/>
          <w:szCs w:val="28"/>
        </w:rPr>
        <w:t>»</w:t>
      </w:r>
      <w:r w:rsidR="005D615A" w:rsidRPr="00FA76F2">
        <w:rPr>
          <w:sz w:val="28"/>
          <w:szCs w:val="28"/>
        </w:rPr>
        <w:t>;</w:t>
      </w:r>
    </w:p>
    <w:p w14:paraId="7266BB66" w14:textId="40966F5C" w:rsidR="008E26C7" w:rsidRPr="00FA76F2" w:rsidRDefault="008E26C7" w:rsidP="00CB4D5F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-</w:t>
      </w:r>
      <w:r w:rsidR="006B4C36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ликвидацию несанкционированных свалок</w:t>
      </w:r>
      <w:r w:rsidR="005D615A" w:rsidRPr="00FA76F2">
        <w:rPr>
          <w:sz w:val="28"/>
          <w:szCs w:val="28"/>
        </w:rPr>
        <w:t>;</w:t>
      </w:r>
    </w:p>
    <w:p w14:paraId="22AA5BEF" w14:textId="30BD896A" w:rsidR="008E26C7" w:rsidRPr="00FA76F2" w:rsidRDefault="008E26C7" w:rsidP="00CB4D5F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- предоставление специализированной информации о состоянии окружающей среды, ее загрязнении по данным стационарных постов.</w:t>
      </w:r>
    </w:p>
    <w:p w14:paraId="75B0A7ED" w14:textId="2000E0AF" w:rsidR="00F91C4E" w:rsidRPr="00FA76F2" w:rsidRDefault="00F91C4E" w:rsidP="00CB4D5F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 xml:space="preserve">В планируемом периоде 2025 и 2026 года </w:t>
      </w:r>
      <w:r w:rsidR="008E26C7" w:rsidRPr="00FA76F2">
        <w:rPr>
          <w:sz w:val="28"/>
          <w:szCs w:val="28"/>
        </w:rPr>
        <w:t xml:space="preserve">расходы на счет </w:t>
      </w:r>
      <w:r w:rsidRPr="00FA76F2">
        <w:rPr>
          <w:sz w:val="28"/>
          <w:szCs w:val="28"/>
        </w:rPr>
        <w:t>платеж</w:t>
      </w:r>
      <w:r w:rsidR="008E26C7" w:rsidRPr="00FA76F2">
        <w:rPr>
          <w:sz w:val="28"/>
          <w:szCs w:val="28"/>
        </w:rPr>
        <w:t>ей</w:t>
      </w:r>
      <w:r w:rsidRPr="00FA76F2">
        <w:rPr>
          <w:sz w:val="28"/>
          <w:szCs w:val="28"/>
        </w:rPr>
        <w:t xml:space="preserve"> за пользование природными ресурсами </w:t>
      </w:r>
      <w:r w:rsidR="008E26C7" w:rsidRPr="00FA76F2">
        <w:rPr>
          <w:sz w:val="28"/>
          <w:szCs w:val="28"/>
        </w:rPr>
        <w:t>за</w:t>
      </w:r>
      <w:r w:rsidRPr="00FA76F2">
        <w:rPr>
          <w:sz w:val="28"/>
          <w:szCs w:val="28"/>
        </w:rPr>
        <w:t>планир</w:t>
      </w:r>
      <w:r w:rsidR="008E26C7" w:rsidRPr="00FA76F2">
        <w:rPr>
          <w:sz w:val="28"/>
          <w:szCs w:val="28"/>
        </w:rPr>
        <w:t>ованы</w:t>
      </w:r>
      <w:r w:rsidRPr="00FA76F2">
        <w:rPr>
          <w:sz w:val="28"/>
          <w:szCs w:val="28"/>
        </w:rPr>
        <w:t xml:space="preserve"> </w:t>
      </w:r>
      <w:r w:rsidR="008E26C7" w:rsidRPr="00FA76F2">
        <w:rPr>
          <w:sz w:val="28"/>
          <w:szCs w:val="28"/>
        </w:rPr>
        <w:t>в расходной части бюджета в размере 62 638 тыс.</w:t>
      </w:r>
      <w:r w:rsidR="006B4C36" w:rsidRPr="00FA76F2">
        <w:rPr>
          <w:sz w:val="28"/>
          <w:szCs w:val="28"/>
        </w:rPr>
        <w:t xml:space="preserve"> </w:t>
      </w:r>
      <w:r w:rsidR="008E26C7" w:rsidRPr="00FA76F2">
        <w:rPr>
          <w:sz w:val="28"/>
          <w:szCs w:val="28"/>
        </w:rPr>
        <w:t>руб. и 65 770 тыс.</w:t>
      </w:r>
      <w:r w:rsidR="006B4C36" w:rsidRPr="00FA76F2">
        <w:rPr>
          <w:sz w:val="28"/>
          <w:szCs w:val="28"/>
        </w:rPr>
        <w:t xml:space="preserve"> </w:t>
      </w:r>
      <w:r w:rsidR="008E26C7" w:rsidRPr="00FA76F2">
        <w:rPr>
          <w:sz w:val="28"/>
          <w:szCs w:val="28"/>
        </w:rPr>
        <w:t>руб. соответственно.</w:t>
      </w:r>
    </w:p>
    <w:p w14:paraId="79E57388" w14:textId="77777777" w:rsidR="00627D3C" w:rsidRPr="00FA76F2" w:rsidRDefault="00627D3C" w:rsidP="00CB4D5F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</w:p>
    <w:p w14:paraId="15271F91" w14:textId="30E98557" w:rsidR="00C70A65" w:rsidRPr="00FA76F2" w:rsidRDefault="00C07D41" w:rsidP="006A7636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222222"/>
          <w:sz w:val="28"/>
          <w:szCs w:val="28"/>
          <w:shd w:val="clear" w:color="auto" w:fill="FFFFFF"/>
        </w:rPr>
      </w:pPr>
      <w:r w:rsidRPr="00FA76F2">
        <w:rPr>
          <w:sz w:val="28"/>
          <w:szCs w:val="28"/>
          <w:shd w:val="clear" w:color="auto" w:fill="FFFFFF"/>
        </w:rPr>
        <w:t>Руководствуясь статьей 17</w:t>
      </w:r>
      <w:r w:rsidR="00237632" w:rsidRPr="00FA76F2">
        <w:rPr>
          <w:sz w:val="28"/>
          <w:szCs w:val="28"/>
          <w:shd w:val="clear" w:color="auto" w:fill="FFFFFF"/>
        </w:rPr>
        <w:t xml:space="preserve">9.4 </w:t>
      </w:r>
      <w:r w:rsidRPr="00FA76F2">
        <w:rPr>
          <w:sz w:val="28"/>
          <w:szCs w:val="28"/>
          <w:shd w:val="clear" w:color="auto" w:fill="FFFFFF"/>
        </w:rPr>
        <w:t xml:space="preserve">Бюджетного кодекса Российской Федерации, </w:t>
      </w:r>
      <w:r w:rsidR="00F91C4E" w:rsidRPr="00FA76F2">
        <w:rPr>
          <w:sz w:val="28"/>
          <w:szCs w:val="28"/>
          <w:shd w:val="clear" w:color="auto" w:fill="FFFFFF"/>
        </w:rPr>
        <w:t>п</w:t>
      </w:r>
      <w:r w:rsidRPr="00FA76F2">
        <w:rPr>
          <w:sz w:val="28"/>
          <w:szCs w:val="28"/>
          <w:shd w:val="clear" w:color="auto" w:fill="FFFFFF"/>
        </w:rPr>
        <w:t>орядком</w:t>
      </w:r>
      <w:r w:rsidR="00237632" w:rsidRPr="00FA76F2">
        <w:rPr>
          <w:sz w:val="28"/>
          <w:szCs w:val="28"/>
          <w:shd w:val="clear" w:color="auto" w:fill="FFFFFF"/>
        </w:rPr>
        <w:t xml:space="preserve"> </w:t>
      </w:r>
      <w:r w:rsidR="00237632" w:rsidRPr="00FA76F2">
        <w:rPr>
          <w:sz w:val="28"/>
          <w:szCs w:val="28"/>
        </w:rPr>
        <w:t xml:space="preserve">формирования и использования бюджетных ассигнований муниципального дорожного фонда, </w:t>
      </w:r>
      <w:r w:rsidRPr="00FA76F2">
        <w:rPr>
          <w:sz w:val="28"/>
          <w:szCs w:val="28"/>
          <w:shd w:val="clear" w:color="auto" w:fill="FFFFFF"/>
        </w:rPr>
        <w:t xml:space="preserve">утвержденным решением Думы от </w:t>
      </w:r>
      <w:r w:rsidR="00237632" w:rsidRPr="00FA76F2">
        <w:rPr>
          <w:sz w:val="28"/>
          <w:szCs w:val="28"/>
        </w:rPr>
        <w:t>16.10.2013</w:t>
      </w:r>
      <w:r w:rsidR="00F91C4E" w:rsidRPr="00FA76F2">
        <w:rPr>
          <w:sz w:val="28"/>
          <w:szCs w:val="28"/>
        </w:rPr>
        <w:t xml:space="preserve"> </w:t>
      </w:r>
      <w:r w:rsidR="00237632" w:rsidRPr="00FA76F2">
        <w:rPr>
          <w:sz w:val="28"/>
          <w:szCs w:val="28"/>
        </w:rPr>
        <w:t>№ 42, с</w:t>
      </w:r>
      <w:r w:rsidR="004F4754" w:rsidRPr="00FA76F2">
        <w:rPr>
          <w:sz w:val="28"/>
          <w:szCs w:val="28"/>
          <w:shd w:val="clear" w:color="auto" w:fill="FFFFFF"/>
        </w:rPr>
        <w:t>редства</w:t>
      </w:r>
      <w:r w:rsidR="006A7636" w:rsidRPr="00FA76F2">
        <w:rPr>
          <w:sz w:val="28"/>
          <w:szCs w:val="28"/>
          <w:shd w:val="clear" w:color="auto" w:fill="FFFFFF"/>
        </w:rPr>
        <w:t xml:space="preserve"> </w:t>
      </w:r>
      <w:r w:rsidR="004F4754" w:rsidRPr="00FA76F2">
        <w:rPr>
          <w:sz w:val="28"/>
          <w:szCs w:val="28"/>
          <w:shd w:val="clear" w:color="auto" w:fill="FFFFFF"/>
        </w:rPr>
        <w:t>муниципального</w:t>
      </w:r>
      <w:r w:rsidR="006A7636" w:rsidRPr="00FA76F2">
        <w:rPr>
          <w:sz w:val="28"/>
          <w:szCs w:val="28"/>
          <w:shd w:val="clear" w:color="auto" w:fill="FFFFFF"/>
        </w:rPr>
        <w:t xml:space="preserve"> </w:t>
      </w:r>
      <w:r w:rsidR="004F4754" w:rsidRPr="00FA76F2">
        <w:rPr>
          <w:sz w:val="28"/>
          <w:szCs w:val="28"/>
          <w:shd w:val="clear" w:color="auto" w:fill="FFFFFF"/>
        </w:rPr>
        <w:t>дорожного</w:t>
      </w:r>
      <w:r w:rsidR="006A7636" w:rsidRPr="00FA76F2">
        <w:rPr>
          <w:sz w:val="28"/>
          <w:szCs w:val="28"/>
          <w:shd w:val="clear" w:color="auto" w:fill="FFFFFF"/>
        </w:rPr>
        <w:t xml:space="preserve"> </w:t>
      </w:r>
      <w:r w:rsidR="004F4754" w:rsidRPr="00FA76F2">
        <w:rPr>
          <w:sz w:val="28"/>
          <w:szCs w:val="28"/>
          <w:shd w:val="clear" w:color="auto" w:fill="FFFFFF"/>
        </w:rPr>
        <w:t>фонда</w:t>
      </w:r>
      <w:r w:rsidR="006A7636" w:rsidRPr="00FA76F2">
        <w:rPr>
          <w:sz w:val="28"/>
          <w:szCs w:val="28"/>
          <w:shd w:val="clear" w:color="auto" w:fill="FFFFFF"/>
        </w:rPr>
        <w:t xml:space="preserve"> </w:t>
      </w:r>
      <w:r w:rsidR="00A91207" w:rsidRPr="00FA76F2">
        <w:rPr>
          <w:sz w:val="28"/>
          <w:szCs w:val="28"/>
          <w:shd w:val="clear" w:color="auto" w:fill="FFFFFF"/>
        </w:rPr>
        <w:t>в</w:t>
      </w:r>
      <w:r w:rsidR="00D1701F" w:rsidRPr="00FA76F2">
        <w:rPr>
          <w:sz w:val="28"/>
          <w:szCs w:val="28"/>
          <w:shd w:val="clear" w:color="auto" w:fill="FFFFFF"/>
        </w:rPr>
        <w:t xml:space="preserve"> </w:t>
      </w:r>
      <w:r w:rsidR="00D1701F" w:rsidRPr="00FA76F2">
        <w:rPr>
          <w:sz w:val="28"/>
          <w:szCs w:val="28"/>
        </w:rPr>
        <w:t xml:space="preserve">2025 году </w:t>
      </w:r>
      <w:r w:rsidR="006A7636" w:rsidRPr="00FA76F2">
        <w:rPr>
          <w:sz w:val="28"/>
          <w:szCs w:val="28"/>
        </w:rPr>
        <w:t xml:space="preserve">в размере </w:t>
      </w:r>
      <w:r w:rsidR="00D1701F" w:rsidRPr="00FA76F2">
        <w:rPr>
          <w:bCs/>
          <w:sz w:val="28"/>
          <w:szCs w:val="28"/>
        </w:rPr>
        <w:t xml:space="preserve">73 640 </w:t>
      </w:r>
      <w:r w:rsidR="00D1701F" w:rsidRPr="00FA76F2">
        <w:rPr>
          <w:sz w:val="28"/>
          <w:szCs w:val="28"/>
        </w:rPr>
        <w:t>тыс. руб., в 2026 году – 76 466 тыс. руб., в 2027 году – 79 768 тыс. руб.</w:t>
      </w:r>
      <w:r w:rsidR="00A91207" w:rsidRPr="00FA76F2">
        <w:rPr>
          <w:sz w:val="28"/>
          <w:szCs w:val="28"/>
          <w:shd w:val="clear" w:color="auto" w:fill="FFFFFF"/>
        </w:rPr>
        <w:t xml:space="preserve"> </w:t>
      </w:r>
      <w:r w:rsidR="004F4754" w:rsidRPr="00FA76F2">
        <w:rPr>
          <w:sz w:val="28"/>
          <w:szCs w:val="28"/>
          <w:shd w:val="clear" w:color="auto" w:fill="FFFFFF"/>
        </w:rPr>
        <w:t xml:space="preserve">планируется направить на </w:t>
      </w:r>
      <w:r w:rsidR="00C70A65" w:rsidRPr="00FA76F2">
        <w:rPr>
          <w:color w:val="222222"/>
          <w:sz w:val="28"/>
          <w:szCs w:val="28"/>
          <w:shd w:val="clear" w:color="auto" w:fill="FFFFFF"/>
        </w:rPr>
        <w:t>финансовое обеспечение дорожной деятельности в отношении автомобильных дорог общего пользования</w:t>
      </w:r>
      <w:r w:rsidR="00A91207" w:rsidRPr="00FA76F2">
        <w:rPr>
          <w:color w:val="222222"/>
          <w:sz w:val="28"/>
          <w:szCs w:val="28"/>
          <w:shd w:val="clear" w:color="auto" w:fill="FFFFFF"/>
        </w:rPr>
        <w:t xml:space="preserve">: содержание улично-дорожной сети, </w:t>
      </w:r>
      <w:r w:rsidR="00F74FC8" w:rsidRPr="00FA76F2">
        <w:rPr>
          <w:color w:val="222222"/>
          <w:sz w:val="28"/>
          <w:szCs w:val="28"/>
          <w:shd w:val="clear" w:color="auto" w:fill="FFFFFF"/>
        </w:rPr>
        <w:t xml:space="preserve">ремонт дорог «картами» </w:t>
      </w:r>
      <w:r w:rsidR="00A91207" w:rsidRPr="00FA76F2">
        <w:rPr>
          <w:color w:val="222222"/>
          <w:sz w:val="28"/>
          <w:szCs w:val="28"/>
          <w:shd w:val="clear" w:color="auto" w:fill="FFFFFF"/>
        </w:rPr>
        <w:t>п</w:t>
      </w:r>
      <w:r w:rsidR="00FC05EC" w:rsidRPr="00FA76F2">
        <w:rPr>
          <w:color w:val="222222"/>
          <w:sz w:val="28"/>
          <w:szCs w:val="28"/>
          <w:shd w:val="clear" w:color="auto" w:fill="FFFFFF"/>
        </w:rPr>
        <w:t>овышение безопасности дорожного движения и др. расходы</w:t>
      </w:r>
      <w:r w:rsidR="00A91207" w:rsidRPr="00FA76F2">
        <w:rPr>
          <w:color w:val="222222"/>
          <w:sz w:val="28"/>
          <w:szCs w:val="28"/>
          <w:shd w:val="clear" w:color="auto" w:fill="FFFFFF"/>
        </w:rPr>
        <w:t>.</w:t>
      </w:r>
    </w:p>
    <w:p w14:paraId="62A5D507" w14:textId="77777777" w:rsidR="00627D3C" w:rsidRPr="00FA76F2" w:rsidRDefault="00627D3C" w:rsidP="00CB4D5F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Calibri"/>
          <w:sz w:val="28"/>
          <w:szCs w:val="28"/>
        </w:rPr>
      </w:pPr>
    </w:p>
    <w:p w14:paraId="0F73404F" w14:textId="1BD3C5A1" w:rsidR="00F02A47" w:rsidRPr="00FA76F2" w:rsidRDefault="00012868" w:rsidP="00627D3C">
      <w:pPr>
        <w:pStyle w:val="ConsPlusNormal"/>
        <w:spacing w:line="360" w:lineRule="auto"/>
        <w:ind w:firstLine="709"/>
        <w:jc w:val="both"/>
        <w:rPr>
          <w:color w:val="000000"/>
        </w:rPr>
      </w:pPr>
      <w:r w:rsidRPr="00FA76F2">
        <w:t>П</w:t>
      </w:r>
      <w:r w:rsidR="00F02A47" w:rsidRPr="00FA76F2">
        <w:t xml:space="preserve">ринцип </w:t>
      </w:r>
      <w:r w:rsidRPr="00FA76F2">
        <w:t>планирования</w:t>
      </w:r>
      <w:r w:rsidR="00F02A47" w:rsidRPr="00FA76F2">
        <w:t xml:space="preserve"> расходов бюджета на 20</w:t>
      </w:r>
      <w:r w:rsidR="0039218D" w:rsidRPr="00FA76F2">
        <w:t>2</w:t>
      </w:r>
      <w:r w:rsidR="00A82B08" w:rsidRPr="00FA76F2">
        <w:t>5</w:t>
      </w:r>
      <w:r w:rsidRPr="00FA76F2">
        <w:t xml:space="preserve"> год и </w:t>
      </w:r>
      <w:r w:rsidR="00F02A47" w:rsidRPr="00FA76F2">
        <w:t>плановый период 20</w:t>
      </w:r>
      <w:r w:rsidRPr="00FA76F2">
        <w:t>2</w:t>
      </w:r>
      <w:r w:rsidR="00A82B08" w:rsidRPr="00FA76F2">
        <w:t>6</w:t>
      </w:r>
      <w:r w:rsidR="00F02A47" w:rsidRPr="00FA76F2">
        <w:t xml:space="preserve"> и 20</w:t>
      </w:r>
      <w:r w:rsidR="00CE3708" w:rsidRPr="00FA76F2">
        <w:t>2</w:t>
      </w:r>
      <w:r w:rsidR="00A82B08" w:rsidRPr="00FA76F2">
        <w:t>7</w:t>
      </w:r>
      <w:r w:rsidR="00F02A47" w:rsidRPr="00FA76F2">
        <w:t xml:space="preserve"> годов </w:t>
      </w:r>
      <w:r w:rsidRPr="00FA76F2">
        <w:t>по программно</w:t>
      </w:r>
      <w:r w:rsidR="00F02A47" w:rsidRPr="00FA76F2">
        <w:rPr>
          <w:color w:val="000000"/>
        </w:rPr>
        <w:t>-целево</w:t>
      </w:r>
      <w:r w:rsidR="004E5D6E" w:rsidRPr="00FA76F2">
        <w:rPr>
          <w:color w:val="000000"/>
        </w:rPr>
        <w:t>му</w:t>
      </w:r>
      <w:r w:rsidR="00F02A47" w:rsidRPr="00FA76F2">
        <w:rPr>
          <w:color w:val="000000"/>
        </w:rPr>
        <w:t xml:space="preserve"> метод</w:t>
      </w:r>
      <w:r w:rsidRPr="00FA76F2">
        <w:rPr>
          <w:color w:val="000000"/>
        </w:rPr>
        <w:t xml:space="preserve">у остается, как и в </w:t>
      </w:r>
      <w:r w:rsidRPr="00FA76F2">
        <w:rPr>
          <w:color w:val="000000"/>
        </w:rPr>
        <w:lastRenderedPageBreak/>
        <w:t>предыдущие годы, приоритетным</w:t>
      </w:r>
      <w:r w:rsidR="00F02A47" w:rsidRPr="00FA76F2">
        <w:rPr>
          <w:color w:val="000000"/>
        </w:rPr>
        <w:t xml:space="preserve"> </w:t>
      </w:r>
      <w:r w:rsidRPr="00FA76F2">
        <w:rPr>
          <w:color w:val="000000"/>
        </w:rPr>
        <w:t>направлением формирования бюджета городского округа.</w:t>
      </w:r>
    </w:p>
    <w:p w14:paraId="5376D93C" w14:textId="66308682" w:rsidR="008615EE" w:rsidRDefault="00186A17" w:rsidP="00627D3C">
      <w:pPr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Из общих расходов, предусмотренных в проекте бюджета на 202</w:t>
      </w:r>
      <w:r w:rsidR="00A82B08" w:rsidRPr="00FA76F2">
        <w:rPr>
          <w:sz w:val="28"/>
          <w:szCs w:val="28"/>
        </w:rPr>
        <w:t>5</w:t>
      </w:r>
      <w:r w:rsidRPr="00FA76F2">
        <w:rPr>
          <w:sz w:val="28"/>
          <w:szCs w:val="28"/>
        </w:rPr>
        <w:t xml:space="preserve"> год, расходы в рамках реализации действующих 2</w:t>
      </w:r>
      <w:r w:rsidR="000F0BCD" w:rsidRPr="00FA76F2">
        <w:rPr>
          <w:sz w:val="28"/>
          <w:szCs w:val="28"/>
        </w:rPr>
        <w:t>3</w:t>
      </w:r>
      <w:r w:rsidRPr="00FA76F2">
        <w:rPr>
          <w:sz w:val="28"/>
          <w:szCs w:val="28"/>
        </w:rPr>
        <w:t xml:space="preserve"> муниципальных программ, подлежащих финансированию</w:t>
      </w:r>
      <w:r w:rsidR="000F0BCD" w:rsidRPr="00FA76F2">
        <w:rPr>
          <w:sz w:val="28"/>
          <w:szCs w:val="28"/>
        </w:rPr>
        <w:t xml:space="preserve"> из бюджета городского округа</w:t>
      </w:r>
      <w:r w:rsidRPr="00FA76F2">
        <w:rPr>
          <w:sz w:val="28"/>
          <w:szCs w:val="28"/>
        </w:rPr>
        <w:t>, состав</w:t>
      </w:r>
      <w:r w:rsidR="00DB6CE6" w:rsidRPr="00FA76F2">
        <w:rPr>
          <w:sz w:val="28"/>
          <w:szCs w:val="28"/>
        </w:rPr>
        <w:t xml:space="preserve">ляют </w:t>
      </w:r>
      <w:r w:rsidR="00BA53EF" w:rsidRPr="00FA76F2">
        <w:rPr>
          <w:sz w:val="28"/>
          <w:szCs w:val="28"/>
        </w:rPr>
        <w:t>1</w:t>
      </w:r>
      <w:r w:rsidR="006B4C36" w:rsidRPr="00FA76F2">
        <w:rPr>
          <w:sz w:val="28"/>
          <w:szCs w:val="28"/>
        </w:rPr>
        <w:t>0</w:t>
      </w:r>
      <w:r w:rsidR="00BA53EF" w:rsidRPr="00FA76F2">
        <w:rPr>
          <w:sz w:val="28"/>
          <w:szCs w:val="28"/>
        </w:rPr>
        <w:t> </w:t>
      </w:r>
      <w:r w:rsidR="000F0BCD" w:rsidRPr="00FA76F2">
        <w:rPr>
          <w:sz w:val="28"/>
          <w:szCs w:val="28"/>
        </w:rPr>
        <w:t>9</w:t>
      </w:r>
      <w:r w:rsidR="006B4C36" w:rsidRPr="00FA76F2">
        <w:rPr>
          <w:sz w:val="28"/>
          <w:szCs w:val="28"/>
        </w:rPr>
        <w:t>8</w:t>
      </w:r>
      <w:r w:rsidR="000F0BCD" w:rsidRPr="00FA76F2">
        <w:rPr>
          <w:sz w:val="28"/>
          <w:szCs w:val="28"/>
        </w:rPr>
        <w:t>3</w:t>
      </w:r>
      <w:r w:rsidR="00BA53EF" w:rsidRPr="00FA76F2">
        <w:rPr>
          <w:sz w:val="28"/>
          <w:szCs w:val="28"/>
        </w:rPr>
        <w:t> </w:t>
      </w:r>
      <w:r w:rsidR="000F0BCD" w:rsidRPr="00FA76F2">
        <w:rPr>
          <w:sz w:val="28"/>
          <w:szCs w:val="28"/>
        </w:rPr>
        <w:t>301</w:t>
      </w:r>
      <w:r w:rsidR="00BA53EF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 руб.</w:t>
      </w:r>
      <w:r w:rsidR="00741580" w:rsidRPr="00FA76F2">
        <w:rPr>
          <w:sz w:val="28"/>
          <w:szCs w:val="28"/>
        </w:rPr>
        <w:t>,</w:t>
      </w:r>
      <w:r w:rsidRPr="00FA76F2">
        <w:rPr>
          <w:sz w:val="28"/>
          <w:szCs w:val="28"/>
        </w:rPr>
        <w:t xml:space="preserve"> или </w:t>
      </w:r>
      <w:r w:rsidR="006B4C36" w:rsidRPr="00FA76F2">
        <w:rPr>
          <w:sz w:val="28"/>
          <w:szCs w:val="28"/>
        </w:rPr>
        <w:t>8</w:t>
      </w:r>
      <w:r w:rsidR="000F0BCD" w:rsidRPr="00FA76F2">
        <w:rPr>
          <w:sz w:val="28"/>
          <w:szCs w:val="28"/>
        </w:rPr>
        <w:t>3</w:t>
      </w:r>
      <w:r w:rsidR="006B4C36" w:rsidRPr="00FA76F2">
        <w:rPr>
          <w:sz w:val="28"/>
          <w:szCs w:val="28"/>
        </w:rPr>
        <w:t>,</w:t>
      </w:r>
      <w:r w:rsidR="000F0BCD" w:rsidRPr="00FA76F2">
        <w:rPr>
          <w:sz w:val="28"/>
          <w:szCs w:val="28"/>
        </w:rPr>
        <w:t>4</w:t>
      </w:r>
      <w:r w:rsidRPr="00FA76F2">
        <w:rPr>
          <w:sz w:val="28"/>
          <w:szCs w:val="28"/>
        </w:rPr>
        <w:t>% от общих расходов бюджета</w:t>
      </w:r>
      <w:r w:rsidR="00DB6CE6" w:rsidRPr="00FA76F2">
        <w:rPr>
          <w:sz w:val="28"/>
          <w:szCs w:val="28"/>
        </w:rPr>
        <w:t xml:space="preserve">, </w:t>
      </w:r>
      <w:r w:rsidR="00F82604" w:rsidRPr="00FA76F2">
        <w:rPr>
          <w:sz w:val="28"/>
          <w:szCs w:val="28"/>
        </w:rPr>
        <w:t>в 202</w:t>
      </w:r>
      <w:r w:rsidR="00CA3D93" w:rsidRPr="00FA76F2">
        <w:rPr>
          <w:sz w:val="28"/>
          <w:szCs w:val="28"/>
        </w:rPr>
        <w:t>6</w:t>
      </w:r>
      <w:r w:rsidR="00EA0DC5" w:rsidRPr="00FA76F2">
        <w:rPr>
          <w:sz w:val="28"/>
          <w:szCs w:val="28"/>
        </w:rPr>
        <w:t xml:space="preserve"> году на финансирование </w:t>
      </w:r>
      <w:r w:rsidR="006B4C36" w:rsidRPr="00FA76F2">
        <w:rPr>
          <w:sz w:val="28"/>
          <w:szCs w:val="28"/>
        </w:rPr>
        <w:t>2</w:t>
      </w:r>
      <w:r w:rsidR="000F0BCD" w:rsidRPr="00FA76F2">
        <w:rPr>
          <w:sz w:val="28"/>
          <w:szCs w:val="28"/>
        </w:rPr>
        <w:t>1</w:t>
      </w:r>
      <w:r w:rsidR="00EA0DC5" w:rsidRPr="00FA76F2">
        <w:rPr>
          <w:sz w:val="28"/>
          <w:szCs w:val="28"/>
        </w:rPr>
        <w:t xml:space="preserve"> муниципальных программ</w:t>
      </w:r>
      <w:r w:rsidR="000F0BCD" w:rsidRPr="00FA76F2">
        <w:rPr>
          <w:sz w:val="28"/>
          <w:szCs w:val="28"/>
        </w:rPr>
        <w:t>ы</w:t>
      </w:r>
      <w:r w:rsidR="00EA0DC5" w:rsidRPr="00FA76F2">
        <w:rPr>
          <w:sz w:val="28"/>
          <w:szCs w:val="28"/>
        </w:rPr>
        <w:t xml:space="preserve"> </w:t>
      </w:r>
      <w:r w:rsidR="008D3DFE" w:rsidRPr="00FA76F2">
        <w:rPr>
          <w:sz w:val="28"/>
          <w:szCs w:val="28"/>
        </w:rPr>
        <w:t>–</w:t>
      </w:r>
      <w:r w:rsidR="003722A6" w:rsidRPr="00FA76F2">
        <w:rPr>
          <w:sz w:val="28"/>
          <w:szCs w:val="28"/>
        </w:rPr>
        <w:t xml:space="preserve"> </w:t>
      </w:r>
      <w:r w:rsidR="00882C01" w:rsidRPr="00FA76F2">
        <w:rPr>
          <w:sz w:val="28"/>
          <w:szCs w:val="28"/>
        </w:rPr>
        <w:t>9</w:t>
      </w:r>
      <w:r w:rsidR="000F0BCD" w:rsidRPr="00FA76F2">
        <w:rPr>
          <w:sz w:val="28"/>
          <w:szCs w:val="28"/>
        </w:rPr>
        <w:t> 508 711</w:t>
      </w:r>
      <w:r w:rsidR="00BA53EF" w:rsidRPr="00FA76F2">
        <w:rPr>
          <w:sz w:val="28"/>
          <w:szCs w:val="28"/>
        </w:rPr>
        <w:t xml:space="preserve"> </w:t>
      </w:r>
      <w:r w:rsidR="00EA0DC5" w:rsidRPr="00FA76F2">
        <w:rPr>
          <w:sz w:val="28"/>
          <w:szCs w:val="28"/>
        </w:rPr>
        <w:t>тыс.</w:t>
      </w:r>
      <w:r w:rsidR="00B76FB8" w:rsidRPr="00FA76F2">
        <w:rPr>
          <w:sz w:val="28"/>
          <w:szCs w:val="28"/>
        </w:rPr>
        <w:t xml:space="preserve"> </w:t>
      </w:r>
      <w:r w:rsidR="00EA0DC5" w:rsidRPr="00FA76F2">
        <w:rPr>
          <w:sz w:val="28"/>
          <w:szCs w:val="28"/>
        </w:rPr>
        <w:t>руб.</w:t>
      </w:r>
      <w:r w:rsidR="00882C01" w:rsidRPr="00FA76F2">
        <w:rPr>
          <w:sz w:val="28"/>
          <w:szCs w:val="28"/>
        </w:rPr>
        <w:t>,</w:t>
      </w:r>
      <w:r w:rsidR="003722A6" w:rsidRPr="00FA76F2">
        <w:rPr>
          <w:sz w:val="28"/>
          <w:szCs w:val="28"/>
        </w:rPr>
        <w:t xml:space="preserve"> или </w:t>
      </w:r>
      <w:r w:rsidR="000F0BCD" w:rsidRPr="00FA76F2">
        <w:rPr>
          <w:sz w:val="28"/>
          <w:szCs w:val="28"/>
        </w:rPr>
        <w:t>70</w:t>
      </w:r>
      <w:r w:rsidR="00882C01" w:rsidRPr="00FA76F2">
        <w:rPr>
          <w:sz w:val="28"/>
          <w:szCs w:val="28"/>
        </w:rPr>
        <w:t>,</w:t>
      </w:r>
      <w:r w:rsidR="000F0BCD" w:rsidRPr="00FA76F2">
        <w:rPr>
          <w:sz w:val="28"/>
          <w:szCs w:val="28"/>
        </w:rPr>
        <w:t>2</w:t>
      </w:r>
      <w:r w:rsidR="00DE7EFC" w:rsidRPr="00FA76F2">
        <w:rPr>
          <w:sz w:val="28"/>
          <w:szCs w:val="28"/>
        </w:rPr>
        <w:t>%</w:t>
      </w:r>
      <w:r w:rsidR="00B76FB8" w:rsidRPr="00FA76F2">
        <w:rPr>
          <w:sz w:val="28"/>
          <w:szCs w:val="28"/>
        </w:rPr>
        <w:t>, в 202</w:t>
      </w:r>
      <w:r w:rsidR="00CA3D93" w:rsidRPr="00FA76F2">
        <w:rPr>
          <w:sz w:val="28"/>
          <w:szCs w:val="28"/>
        </w:rPr>
        <w:t>7</w:t>
      </w:r>
      <w:r w:rsidR="00B76FB8" w:rsidRPr="00FA76F2">
        <w:rPr>
          <w:sz w:val="28"/>
          <w:szCs w:val="28"/>
        </w:rPr>
        <w:t xml:space="preserve"> году на финансирование 1</w:t>
      </w:r>
      <w:r w:rsidR="000F0BCD" w:rsidRPr="00FA76F2">
        <w:rPr>
          <w:sz w:val="28"/>
          <w:szCs w:val="28"/>
        </w:rPr>
        <w:t>5</w:t>
      </w:r>
      <w:r w:rsidR="00B76FB8" w:rsidRPr="00FA76F2">
        <w:rPr>
          <w:sz w:val="28"/>
          <w:szCs w:val="28"/>
        </w:rPr>
        <w:t xml:space="preserve"> муниципальных программ – </w:t>
      </w:r>
      <w:r w:rsidR="00CA3D93" w:rsidRPr="00FA76F2">
        <w:rPr>
          <w:sz w:val="28"/>
          <w:szCs w:val="28"/>
        </w:rPr>
        <w:t>7</w:t>
      </w:r>
      <w:r w:rsidR="008F333C" w:rsidRPr="00FA76F2">
        <w:rPr>
          <w:sz w:val="28"/>
          <w:szCs w:val="28"/>
        </w:rPr>
        <w:t> </w:t>
      </w:r>
      <w:r w:rsidR="000F0BCD" w:rsidRPr="00FA76F2">
        <w:rPr>
          <w:sz w:val="28"/>
          <w:szCs w:val="28"/>
        </w:rPr>
        <w:t>742</w:t>
      </w:r>
      <w:r w:rsidR="008F333C" w:rsidRPr="00FA76F2">
        <w:rPr>
          <w:sz w:val="28"/>
          <w:szCs w:val="28"/>
        </w:rPr>
        <w:t> </w:t>
      </w:r>
      <w:r w:rsidR="000F0BCD" w:rsidRPr="00FA76F2">
        <w:rPr>
          <w:sz w:val="28"/>
          <w:szCs w:val="28"/>
        </w:rPr>
        <w:t>464</w:t>
      </w:r>
      <w:r w:rsidR="00B76FB8" w:rsidRPr="00FA76F2">
        <w:rPr>
          <w:sz w:val="28"/>
          <w:szCs w:val="28"/>
        </w:rPr>
        <w:t xml:space="preserve"> тыс. руб.</w:t>
      </w:r>
      <w:r w:rsidR="008F333C" w:rsidRPr="00FA76F2">
        <w:rPr>
          <w:sz w:val="28"/>
          <w:szCs w:val="28"/>
        </w:rPr>
        <w:t>,</w:t>
      </w:r>
      <w:r w:rsidR="00B76FB8" w:rsidRPr="00FA76F2">
        <w:rPr>
          <w:sz w:val="28"/>
          <w:szCs w:val="28"/>
        </w:rPr>
        <w:t xml:space="preserve"> или </w:t>
      </w:r>
      <w:r w:rsidR="00CA3D93" w:rsidRPr="00FA76F2">
        <w:rPr>
          <w:sz w:val="28"/>
          <w:szCs w:val="28"/>
        </w:rPr>
        <w:t>55</w:t>
      </w:r>
      <w:r w:rsidR="00976D8D" w:rsidRPr="00FA76F2">
        <w:rPr>
          <w:sz w:val="28"/>
          <w:szCs w:val="28"/>
        </w:rPr>
        <w:t>,</w:t>
      </w:r>
      <w:r w:rsidR="000F0BCD" w:rsidRPr="00FA76F2">
        <w:rPr>
          <w:sz w:val="28"/>
          <w:szCs w:val="28"/>
        </w:rPr>
        <w:t>8</w:t>
      </w:r>
      <w:r w:rsidR="00B76FB8" w:rsidRPr="00FA76F2">
        <w:rPr>
          <w:sz w:val="28"/>
          <w:szCs w:val="28"/>
        </w:rPr>
        <w:t>%</w:t>
      </w:r>
      <w:r w:rsidR="00DE7EFC" w:rsidRPr="00FA76F2">
        <w:rPr>
          <w:sz w:val="28"/>
          <w:szCs w:val="28"/>
        </w:rPr>
        <w:t>.</w:t>
      </w:r>
    </w:p>
    <w:p w14:paraId="30690043" w14:textId="0061E5D3" w:rsidR="006C12A4" w:rsidRPr="00FA76F2" w:rsidRDefault="006C12A4" w:rsidP="0013255B">
      <w:pPr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обращаем внимание, что </w:t>
      </w:r>
      <w:r w:rsidR="0069095B">
        <w:rPr>
          <w:sz w:val="28"/>
          <w:szCs w:val="28"/>
        </w:rPr>
        <w:t xml:space="preserve">постановлением администрации от 29.10.2024 №2031-п/1 утверждена </w:t>
      </w:r>
      <w:r>
        <w:rPr>
          <w:sz w:val="28"/>
          <w:szCs w:val="28"/>
        </w:rPr>
        <w:t>муниципальная программа «Благоустройство территорий городского округа Тольятти на 2025-2030 годы»</w:t>
      </w:r>
      <w:r w:rsidR="0069095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расходы по </w:t>
      </w:r>
      <w:r w:rsidR="0069095B">
        <w:rPr>
          <w:sz w:val="28"/>
          <w:szCs w:val="28"/>
        </w:rPr>
        <w:t>которой</w:t>
      </w:r>
      <w:r>
        <w:rPr>
          <w:sz w:val="28"/>
          <w:szCs w:val="28"/>
        </w:rPr>
        <w:t xml:space="preserve"> </w:t>
      </w:r>
      <w:r w:rsidR="00F470FF">
        <w:rPr>
          <w:sz w:val="28"/>
          <w:szCs w:val="28"/>
        </w:rPr>
        <w:t>из неп</w:t>
      </w:r>
      <w:r>
        <w:rPr>
          <w:sz w:val="28"/>
          <w:szCs w:val="28"/>
        </w:rPr>
        <w:t xml:space="preserve">рограммных </w:t>
      </w:r>
      <w:r w:rsidR="00F470FF">
        <w:rPr>
          <w:sz w:val="28"/>
          <w:szCs w:val="28"/>
        </w:rPr>
        <w:t xml:space="preserve">в программные </w:t>
      </w:r>
      <w:r>
        <w:rPr>
          <w:sz w:val="28"/>
          <w:szCs w:val="28"/>
        </w:rPr>
        <w:t xml:space="preserve">будут </w:t>
      </w:r>
      <w:r w:rsidR="00932A32">
        <w:rPr>
          <w:sz w:val="28"/>
          <w:szCs w:val="28"/>
        </w:rPr>
        <w:t xml:space="preserve">изменены </w:t>
      </w:r>
      <w:r w:rsidR="00F47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="0069095B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69095B">
        <w:rPr>
          <w:sz w:val="28"/>
          <w:szCs w:val="28"/>
        </w:rPr>
        <w:t>а</w:t>
      </w:r>
      <w:r>
        <w:rPr>
          <w:sz w:val="28"/>
          <w:szCs w:val="28"/>
        </w:rPr>
        <w:t xml:space="preserve"> ко 2 чтению.</w:t>
      </w:r>
    </w:p>
    <w:p w14:paraId="5F38A73A" w14:textId="71EC0888" w:rsidR="006A65BF" w:rsidRPr="00FA76F2" w:rsidRDefault="006A65BF" w:rsidP="00627D3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A76F2">
        <w:rPr>
          <w:sz w:val="28"/>
          <w:szCs w:val="28"/>
        </w:rPr>
        <w:t>Распределение бюджетных ассигнований по разделам в рамках муниципальных программ и непрограммных расходов на 202</w:t>
      </w:r>
      <w:r w:rsidR="00C46FDE" w:rsidRPr="00FA76F2">
        <w:rPr>
          <w:sz w:val="28"/>
          <w:szCs w:val="28"/>
        </w:rPr>
        <w:t>5</w:t>
      </w:r>
      <w:r w:rsidRPr="00FA76F2">
        <w:rPr>
          <w:sz w:val="28"/>
          <w:szCs w:val="28"/>
        </w:rPr>
        <w:t xml:space="preserve"> год приведено в </w:t>
      </w:r>
      <w:r w:rsidRPr="00FA76F2">
        <w:rPr>
          <w:color w:val="FF0000"/>
          <w:sz w:val="28"/>
          <w:szCs w:val="28"/>
        </w:rPr>
        <w:t>приложении №1</w:t>
      </w:r>
      <w:r w:rsidR="0052508E" w:rsidRPr="00FA76F2">
        <w:rPr>
          <w:color w:val="FF0000"/>
          <w:sz w:val="28"/>
          <w:szCs w:val="28"/>
        </w:rPr>
        <w:t>4</w:t>
      </w:r>
      <w:r w:rsidRPr="00FA76F2">
        <w:rPr>
          <w:sz w:val="28"/>
          <w:szCs w:val="28"/>
        </w:rPr>
        <w:t xml:space="preserve"> к пояснительной записке</w:t>
      </w:r>
      <w:r w:rsidRPr="00FA76F2">
        <w:rPr>
          <w:b/>
          <w:sz w:val="28"/>
          <w:szCs w:val="28"/>
        </w:rPr>
        <w:t>.</w:t>
      </w:r>
    </w:p>
    <w:p w14:paraId="1B744F3D" w14:textId="63A7A0C8" w:rsidR="005E0BB9" w:rsidRPr="00FA76F2" w:rsidRDefault="005E0BB9" w:rsidP="00627D3C">
      <w:pPr>
        <w:pStyle w:val="a4"/>
        <w:spacing w:line="360" w:lineRule="auto"/>
        <w:ind w:right="0" w:firstLine="709"/>
        <w:rPr>
          <w:szCs w:val="28"/>
        </w:rPr>
      </w:pPr>
      <w:r w:rsidRPr="00FA76F2">
        <w:rPr>
          <w:bCs/>
          <w:szCs w:val="28"/>
        </w:rPr>
        <w:t xml:space="preserve">В соответствие </w:t>
      </w:r>
      <w:r w:rsidRPr="00FA76F2">
        <w:rPr>
          <w:szCs w:val="28"/>
        </w:rPr>
        <w:t>с проектами планов финансово - хозяйственной деятельности муниципальных учреждений объём планируемых доходов от приносящей доход деятельности распределяется следующим образом:</w:t>
      </w:r>
    </w:p>
    <w:p w14:paraId="5810919A" w14:textId="432D3DCC" w:rsidR="005E0BB9" w:rsidRPr="00FA76F2" w:rsidRDefault="005E0BB9" w:rsidP="0013255B">
      <w:pPr>
        <w:spacing w:line="30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в 202</w:t>
      </w:r>
      <w:r w:rsidR="00C46FDE" w:rsidRPr="00FA76F2">
        <w:rPr>
          <w:sz w:val="28"/>
          <w:szCs w:val="28"/>
        </w:rPr>
        <w:t>5</w:t>
      </w:r>
      <w:r w:rsidRPr="00FA76F2">
        <w:rPr>
          <w:sz w:val="28"/>
          <w:szCs w:val="28"/>
        </w:rPr>
        <w:t xml:space="preserve"> году –</w:t>
      </w:r>
      <w:r w:rsidR="005767E4" w:rsidRPr="00FA76F2">
        <w:rPr>
          <w:sz w:val="28"/>
          <w:szCs w:val="28"/>
        </w:rPr>
        <w:t>1</w:t>
      </w:r>
      <w:r w:rsidR="007F1F17" w:rsidRPr="00FA76F2">
        <w:rPr>
          <w:sz w:val="28"/>
          <w:szCs w:val="28"/>
        </w:rPr>
        <w:t> 616 675</w:t>
      </w:r>
      <w:r w:rsidR="005767E4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 руб.;</w:t>
      </w:r>
    </w:p>
    <w:p w14:paraId="0EAEB4DD" w14:textId="15F9C9EA" w:rsidR="005E0BB9" w:rsidRPr="00FA76F2" w:rsidRDefault="005E0BB9" w:rsidP="0013255B">
      <w:pPr>
        <w:spacing w:line="30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в 202</w:t>
      </w:r>
      <w:r w:rsidR="00C46FDE" w:rsidRPr="00FA76F2">
        <w:rPr>
          <w:sz w:val="28"/>
          <w:szCs w:val="28"/>
        </w:rPr>
        <w:t>6</w:t>
      </w:r>
      <w:r w:rsidRPr="00FA76F2">
        <w:rPr>
          <w:sz w:val="28"/>
          <w:szCs w:val="28"/>
        </w:rPr>
        <w:t xml:space="preserve"> году – </w:t>
      </w:r>
      <w:r w:rsidR="005767E4" w:rsidRPr="00FA76F2">
        <w:rPr>
          <w:sz w:val="28"/>
          <w:szCs w:val="28"/>
        </w:rPr>
        <w:t>1</w:t>
      </w:r>
      <w:r w:rsidR="007F1F17" w:rsidRPr="00FA76F2">
        <w:rPr>
          <w:sz w:val="28"/>
          <w:szCs w:val="28"/>
        </w:rPr>
        <w:t> 610 316</w:t>
      </w:r>
      <w:r w:rsidR="005767E4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 руб.;</w:t>
      </w:r>
    </w:p>
    <w:p w14:paraId="5F5D35AF" w14:textId="1FD09C76" w:rsidR="005E0BB9" w:rsidRPr="00FA76F2" w:rsidRDefault="005E0BB9" w:rsidP="0013255B">
      <w:pPr>
        <w:spacing w:line="30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в 202</w:t>
      </w:r>
      <w:r w:rsidR="00C46FDE" w:rsidRPr="00FA76F2">
        <w:rPr>
          <w:sz w:val="28"/>
          <w:szCs w:val="28"/>
        </w:rPr>
        <w:t>7</w:t>
      </w:r>
      <w:r w:rsidRPr="00FA76F2">
        <w:rPr>
          <w:sz w:val="28"/>
          <w:szCs w:val="28"/>
        </w:rPr>
        <w:t xml:space="preserve"> годах –</w:t>
      </w:r>
      <w:r w:rsidR="005767E4" w:rsidRPr="00FA76F2">
        <w:rPr>
          <w:sz w:val="28"/>
          <w:szCs w:val="28"/>
        </w:rPr>
        <w:t>1</w:t>
      </w:r>
      <w:r w:rsidR="007F1F17" w:rsidRPr="00FA76F2">
        <w:rPr>
          <w:sz w:val="28"/>
          <w:szCs w:val="28"/>
        </w:rPr>
        <w:t> 610 316</w:t>
      </w:r>
      <w:r w:rsidR="005767E4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 xml:space="preserve">тыс. руб. </w:t>
      </w:r>
    </w:p>
    <w:p w14:paraId="15E16BA5" w14:textId="08431759" w:rsidR="005E0BB9" w:rsidRPr="00FA76F2" w:rsidRDefault="005E0BB9" w:rsidP="00627D3C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В том числе доходы, поступающие от выполнения услуг (работ) в рамках основной деятельности, запланированы на период 202</w:t>
      </w:r>
      <w:r w:rsidR="00C46FDE" w:rsidRPr="00FA76F2">
        <w:rPr>
          <w:sz w:val="28"/>
          <w:szCs w:val="28"/>
        </w:rPr>
        <w:t>5</w:t>
      </w:r>
      <w:r w:rsidRPr="00FA76F2">
        <w:rPr>
          <w:sz w:val="28"/>
          <w:szCs w:val="28"/>
        </w:rPr>
        <w:t xml:space="preserve"> – 202</w:t>
      </w:r>
      <w:r w:rsidR="00C46FDE" w:rsidRPr="00FA76F2">
        <w:rPr>
          <w:sz w:val="28"/>
          <w:szCs w:val="28"/>
        </w:rPr>
        <w:t>7</w:t>
      </w:r>
      <w:r w:rsidRPr="00FA76F2">
        <w:rPr>
          <w:sz w:val="28"/>
          <w:szCs w:val="28"/>
        </w:rPr>
        <w:t xml:space="preserve"> годов по учреждениям, находящимся в ведомственном подчинении департамента культуры</w:t>
      </w:r>
      <w:r w:rsidR="00B21F95" w:rsidRPr="00FA76F2">
        <w:rPr>
          <w:sz w:val="28"/>
          <w:szCs w:val="28"/>
        </w:rPr>
        <w:t>,</w:t>
      </w:r>
      <w:r w:rsidRPr="00FA76F2">
        <w:rPr>
          <w:sz w:val="28"/>
          <w:szCs w:val="28"/>
        </w:rPr>
        <w:t xml:space="preserve"> в объёме по </w:t>
      </w:r>
      <w:r w:rsidR="007F1F17" w:rsidRPr="00FA76F2">
        <w:rPr>
          <w:sz w:val="28"/>
          <w:szCs w:val="28"/>
        </w:rPr>
        <w:t>114 310</w:t>
      </w:r>
      <w:r w:rsidR="00F633A4" w:rsidRPr="00FA76F2">
        <w:rPr>
          <w:sz w:val="28"/>
          <w:szCs w:val="28"/>
        </w:rPr>
        <w:t xml:space="preserve"> </w:t>
      </w:r>
      <w:r w:rsidRPr="00FA76F2">
        <w:rPr>
          <w:sz w:val="28"/>
          <w:szCs w:val="28"/>
        </w:rPr>
        <w:t>тыс. руб. соответственно в каждом году.</w:t>
      </w:r>
    </w:p>
    <w:p w14:paraId="63DE5CFA" w14:textId="2D80430E" w:rsidR="00627D3C" w:rsidRPr="00FA76F2" w:rsidRDefault="005E0BB9" w:rsidP="0013255B">
      <w:pPr>
        <w:pStyle w:val="a4"/>
        <w:spacing w:line="300" w:lineRule="auto"/>
        <w:ind w:right="142" w:firstLine="709"/>
        <w:rPr>
          <w:szCs w:val="28"/>
        </w:rPr>
      </w:pPr>
      <w:r w:rsidRPr="00FA76F2">
        <w:rPr>
          <w:szCs w:val="28"/>
        </w:rPr>
        <w:t xml:space="preserve">В разрезе главных распорядителей бюджетных средств распределение доходов и расходов приведено в </w:t>
      </w:r>
      <w:r w:rsidRPr="00FA76F2">
        <w:rPr>
          <w:color w:val="FF0000"/>
          <w:szCs w:val="28"/>
        </w:rPr>
        <w:t>приложении №1</w:t>
      </w:r>
      <w:r w:rsidR="0052508E" w:rsidRPr="00FA76F2">
        <w:rPr>
          <w:color w:val="FF0000"/>
          <w:szCs w:val="28"/>
        </w:rPr>
        <w:t>5</w:t>
      </w:r>
      <w:r w:rsidRPr="00FA76F2">
        <w:rPr>
          <w:color w:val="0070C0"/>
          <w:szCs w:val="28"/>
        </w:rPr>
        <w:t xml:space="preserve"> </w:t>
      </w:r>
      <w:r w:rsidRPr="00FA76F2">
        <w:rPr>
          <w:szCs w:val="28"/>
        </w:rPr>
        <w:t>к пояснительной записке.</w:t>
      </w:r>
    </w:p>
    <w:p w14:paraId="574DD087" w14:textId="3A7C4425" w:rsidR="00A77696" w:rsidRPr="00FA76F2" w:rsidRDefault="005E0BB9" w:rsidP="001C3E7D">
      <w:pPr>
        <w:pStyle w:val="a4"/>
        <w:spacing w:line="360" w:lineRule="auto"/>
        <w:ind w:firstLine="709"/>
        <w:rPr>
          <w:szCs w:val="28"/>
        </w:rPr>
      </w:pPr>
      <w:r w:rsidRPr="00FA76F2">
        <w:rPr>
          <w:szCs w:val="28"/>
        </w:rPr>
        <w:t xml:space="preserve"> </w:t>
      </w:r>
      <w:r w:rsidR="00A77696" w:rsidRPr="00FA76F2">
        <w:rPr>
          <w:szCs w:val="28"/>
        </w:rPr>
        <w:t>На 202</w:t>
      </w:r>
      <w:r w:rsidR="00C46FDE" w:rsidRPr="00FA76F2">
        <w:rPr>
          <w:szCs w:val="28"/>
        </w:rPr>
        <w:t>5</w:t>
      </w:r>
      <w:r w:rsidR="00A77696" w:rsidRPr="00FA76F2">
        <w:rPr>
          <w:szCs w:val="28"/>
        </w:rPr>
        <w:t xml:space="preserve"> год бюджет городского округа</w:t>
      </w:r>
      <w:r w:rsidR="00B042B7" w:rsidRPr="00FA76F2">
        <w:rPr>
          <w:szCs w:val="28"/>
        </w:rPr>
        <w:t xml:space="preserve"> сформирован </w:t>
      </w:r>
      <w:r w:rsidR="00B066B4" w:rsidRPr="00FA76F2">
        <w:rPr>
          <w:szCs w:val="28"/>
        </w:rPr>
        <w:t>бездефицитный.</w:t>
      </w:r>
      <w:r w:rsidR="00621C67" w:rsidRPr="00FA76F2">
        <w:rPr>
          <w:szCs w:val="28"/>
        </w:rPr>
        <w:t xml:space="preserve"> </w:t>
      </w:r>
      <w:r w:rsidR="001F3B01" w:rsidRPr="00FA76F2">
        <w:rPr>
          <w:szCs w:val="28"/>
        </w:rPr>
        <w:t>П</w:t>
      </w:r>
      <w:r w:rsidR="00A77696" w:rsidRPr="00FA76F2">
        <w:rPr>
          <w:szCs w:val="28"/>
        </w:rPr>
        <w:t>лановый период 202</w:t>
      </w:r>
      <w:r w:rsidR="00C46FDE" w:rsidRPr="00FA76F2">
        <w:rPr>
          <w:szCs w:val="28"/>
        </w:rPr>
        <w:t>6</w:t>
      </w:r>
      <w:r w:rsidR="00A77696" w:rsidRPr="00FA76F2">
        <w:rPr>
          <w:szCs w:val="28"/>
        </w:rPr>
        <w:t xml:space="preserve"> и 202</w:t>
      </w:r>
      <w:r w:rsidR="00C46FDE" w:rsidRPr="00FA76F2">
        <w:rPr>
          <w:szCs w:val="28"/>
        </w:rPr>
        <w:t>7</w:t>
      </w:r>
      <w:r w:rsidR="00A77696" w:rsidRPr="00FA76F2">
        <w:rPr>
          <w:szCs w:val="28"/>
        </w:rPr>
        <w:t xml:space="preserve"> годов </w:t>
      </w:r>
      <w:r w:rsidR="00621C67" w:rsidRPr="00FA76F2">
        <w:rPr>
          <w:szCs w:val="28"/>
        </w:rPr>
        <w:t xml:space="preserve">бюджет запланирован </w:t>
      </w:r>
      <w:r w:rsidR="00B066B4" w:rsidRPr="00FA76F2">
        <w:rPr>
          <w:szCs w:val="28"/>
        </w:rPr>
        <w:t xml:space="preserve">с профицитом </w:t>
      </w:r>
      <w:r w:rsidR="00C568A7" w:rsidRPr="00FA76F2">
        <w:rPr>
          <w:szCs w:val="28"/>
        </w:rPr>
        <w:t>19</w:t>
      </w:r>
      <w:r w:rsidR="00B066B4" w:rsidRPr="00FA76F2">
        <w:rPr>
          <w:szCs w:val="28"/>
        </w:rPr>
        <w:t>0</w:t>
      </w:r>
      <w:r w:rsidR="00C568A7" w:rsidRPr="00FA76F2">
        <w:rPr>
          <w:szCs w:val="28"/>
        </w:rPr>
        <w:t> </w:t>
      </w:r>
      <w:r w:rsidR="00B066B4" w:rsidRPr="00FA76F2">
        <w:rPr>
          <w:szCs w:val="28"/>
        </w:rPr>
        <w:t>9</w:t>
      </w:r>
      <w:r w:rsidR="00C568A7" w:rsidRPr="00FA76F2">
        <w:rPr>
          <w:szCs w:val="28"/>
        </w:rPr>
        <w:t xml:space="preserve">20 </w:t>
      </w:r>
      <w:r w:rsidR="00B066B4" w:rsidRPr="00FA76F2">
        <w:rPr>
          <w:szCs w:val="28"/>
        </w:rPr>
        <w:t>тыс. руб., 4</w:t>
      </w:r>
      <w:r w:rsidR="00C568A7" w:rsidRPr="00FA76F2">
        <w:rPr>
          <w:szCs w:val="28"/>
        </w:rPr>
        <w:t>5</w:t>
      </w:r>
      <w:r w:rsidR="00B066B4" w:rsidRPr="00FA76F2">
        <w:rPr>
          <w:szCs w:val="28"/>
        </w:rPr>
        <w:t>7 </w:t>
      </w:r>
      <w:r w:rsidR="00C568A7" w:rsidRPr="00FA76F2">
        <w:rPr>
          <w:szCs w:val="28"/>
        </w:rPr>
        <w:t>535</w:t>
      </w:r>
      <w:r w:rsidR="00B066B4" w:rsidRPr="00FA76F2">
        <w:rPr>
          <w:szCs w:val="28"/>
        </w:rPr>
        <w:t xml:space="preserve"> тыс. руб. соответственно.</w:t>
      </w:r>
    </w:p>
    <w:p w14:paraId="39D6AF01" w14:textId="77777777" w:rsidR="00367A3C" w:rsidRPr="00FA76F2" w:rsidRDefault="00367A3C" w:rsidP="00367A3C">
      <w:pPr>
        <w:pStyle w:val="ConsPlusNormal"/>
        <w:spacing w:line="360" w:lineRule="auto"/>
        <w:ind w:firstLine="709"/>
        <w:jc w:val="both"/>
      </w:pPr>
    </w:p>
    <w:p w14:paraId="7FFE3F8D" w14:textId="57D8F909" w:rsidR="00367A3C" w:rsidRPr="00FA76F2" w:rsidRDefault="00367A3C" w:rsidP="00367A3C">
      <w:pPr>
        <w:pStyle w:val="ConsPlusNormal"/>
        <w:spacing w:line="360" w:lineRule="auto"/>
        <w:ind w:firstLine="709"/>
        <w:jc w:val="both"/>
      </w:pPr>
      <w:r w:rsidRPr="00FA76F2">
        <w:t>Согласно приказу министерства управления финансами Самарской области от 10.09.2024 № 01-07/67 «О формировании перечня муниципальных образований Самарской области, отнесенных в соответствии со статьей 107.1 Бюджетного кодекса Российской Федерации к соответствующей группе долговой устойчивости на 2025 год» городской округ Тольятти отнесён к группе заёмщиков со средним уровнем долговой устойчивости.</w:t>
      </w:r>
    </w:p>
    <w:p w14:paraId="699C8644" w14:textId="18B36421" w:rsidR="00D1701F" w:rsidRPr="00FA76F2" w:rsidRDefault="00D1701F" w:rsidP="00627D3C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iCs/>
          <w:sz w:val="28"/>
          <w:szCs w:val="28"/>
        </w:rPr>
      </w:pPr>
      <w:r w:rsidRPr="00FA76F2">
        <w:rPr>
          <w:bCs/>
          <w:iCs/>
          <w:sz w:val="28"/>
          <w:szCs w:val="28"/>
        </w:rPr>
        <w:t xml:space="preserve">Объем муниципального долга по состоянию на 1 января 2026 года составит </w:t>
      </w:r>
      <w:r w:rsidRPr="00FA76F2">
        <w:rPr>
          <w:sz w:val="28"/>
          <w:szCs w:val="28"/>
        </w:rPr>
        <w:t>4</w:t>
      </w:r>
      <w:r w:rsidR="00CA3D93" w:rsidRPr="00FA76F2">
        <w:rPr>
          <w:sz w:val="28"/>
          <w:szCs w:val="28"/>
          <w:lang w:val="en-US"/>
        </w:rPr>
        <w:t> </w:t>
      </w:r>
      <w:r w:rsidRPr="00FA76F2">
        <w:rPr>
          <w:sz w:val="28"/>
          <w:szCs w:val="28"/>
        </w:rPr>
        <w:t>368</w:t>
      </w:r>
      <w:r w:rsidR="00CA3D93" w:rsidRPr="00FA76F2">
        <w:rPr>
          <w:lang w:val="en-US"/>
        </w:rPr>
        <w:t> </w:t>
      </w:r>
      <w:r w:rsidRPr="00FA76F2">
        <w:rPr>
          <w:sz w:val="28"/>
          <w:szCs w:val="28"/>
        </w:rPr>
        <w:t>319</w:t>
      </w:r>
      <w:r w:rsidRPr="00FA76F2">
        <w:rPr>
          <w:bCs/>
          <w:iCs/>
          <w:sz w:val="28"/>
          <w:szCs w:val="28"/>
        </w:rPr>
        <w:t xml:space="preserve"> тыс. руб., в том числе объем обязательств по муниципальным гарантиям – </w:t>
      </w:r>
      <w:r w:rsidRPr="00FA76F2">
        <w:rPr>
          <w:sz w:val="28"/>
          <w:szCs w:val="28"/>
        </w:rPr>
        <w:t>0</w:t>
      </w:r>
      <w:r w:rsidRPr="00FA76F2">
        <w:rPr>
          <w:bCs/>
          <w:iCs/>
          <w:sz w:val="28"/>
          <w:szCs w:val="28"/>
        </w:rPr>
        <w:t xml:space="preserve"> тыс. руб. Указанная величина муниципального долга составляет </w:t>
      </w:r>
      <w:r w:rsidRPr="00FA76F2">
        <w:rPr>
          <w:sz w:val="28"/>
          <w:szCs w:val="28"/>
        </w:rPr>
        <w:t>3</w:t>
      </w:r>
      <w:r w:rsidR="00350232" w:rsidRPr="00FA76F2">
        <w:rPr>
          <w:sz w:val="28"/>
          <w:szCs w:val="28"/>
        </w:rPr>
        <w:t>5</w:t>
      </w:r>
      <w:r w:rsidRPr="00FA76F2">
        <w:rPr>
          <w:sz w:val="28"/>
          <w:szCs w:val="28"/>
        </w:rPr>
        <w:t>,</w:t>
      </w:r>
      <w:r w:rsidR="00350232" w:rsidRPr="00FA76F2">
        <w:rPr>
          <w:sz w:val="28"/>
          <w:szCs w:val="28"/>
        </w:rPr>
        <w:t>0</w:t>
      </w:r>
      <w:r w:rsidRPr="00FA76F2">
        <w:rPr>
          <w:bCs/>
          <w:iCs/>
          <w:sz w:val="28"/>
          <w:szCs w:val="28"/>
        </w:rPr>
        <w:t>% от доходов бюджета без учета безвозмездных перечислений.</w:t>
      </w:r>
    </w:p>
    <w:p w14:paraId="34D7D9A9" w14:textId="18E00179" w:rsidR="00D1701F" w:rsidRPr="00FA76F2" w:rsidRDefault="00D1701F" w:rsidP="00627D3C">
      <w:pPr>
        <w:pStyle w:val="a6"/>
        <w:spacing w:after="0" w:line="360" w:lineRule="auto"/>
        <w:ind w:firstLine="567"/>
        <w:jc w:val="both"/>
        <w:rPr>
          <w:bCs/>
          <w:iCs/>
          <w:sz w:val="28"/>
          <w:szCs w:val="28"/>
        </w:rPr>
      </w:pPr>
      <w:r w:rsidRPr="00FA76F2">
        <w:rPr>
          <w:bCs/>
          <w:iCs/>
          <w:sz w:val="28"/>
          <w:szCs w:val="28"/>
        </w:rPr>
        <w:t>Объем муниципального долга городского округа составит:</w:t>
      </w:r>
    </w:p>
    <w:p w14:paraId="57C60501" w14:textId="0BE1F33A" w:rsidR="00D1701F" w:rsidRPr="00FA76F2" w:rsidRDefault="00D1701F" w:rsidP="00627D3C">
      <w:pPr>
        <w:pStyle w:val="a6"/>
        <w:spacing w:after="0" w:line="360" w:lineRule="auto"/>
        <w:ind w:firstLine="567"/>
        <w:jc w:val="both"/>
        <w:rPr>
          <w:bCs/>
          <w:iCs/>
          <w:sz w:val="28"/>
          <w:szCs w:val="28"/>
        </w:rPr>
      </w:pPr>
      <w:r w:rsidRPr="00FA76F2">
        <w:rPr>
          <w:bCs/>
          <w:iCs/>
          <w:sz w:val="28"/>
          <w:szCs w:val="28"/>
        </w:rPr>
        <w:t xml:space="preserve">- на 1 января 2027 года – </w:t>
      </w:r>
      <w:r w:rsidRPr="00FA76F2">
        <w:rPr>
          <w:sz w:val="28"/>
          <w:szCs w:val="28"/>
        </w:rPr>
        <w:t>4</w:t>
      </w:r>
      <w:r w:rsidR="00CA3D93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368</w:t>
      </w:r>
      <w:r w:rsidR="00CA3D93" w:rsidRPr="00FA76F2">
        <w:rPr>
          <w:lang w:val="en-US"/>
        </w:rPr>
        <w:t> </w:t>
      </w:r>
      <w:r w:rsidRPr="00FA76F2">
        <w:rPr>
          <w:sz w:val="28"/>
          <w:szCs w:val="28"/>
        </w:rPr>
        <w:t>319</w:t>
      </w:r>
      <w:r w:rsidRPr="00FA76F2">
        <w:rPr>
          <w:bCs/>
          <w:iCs/>
          <w:sz w:val="28"/>
          <w:szCs w:val="28"/>
        </w:rPr>
        <w:t xml:space="preserve"> тыс. руб., в том числе объем обязательств по муниципальным гарантиям – </w:t>
      </w:r>
      <w:r w:rsidRPr="00FA76F2">
        <w:rPr>
          <w:sz w:val="28"/>
          <w:szCs w:val="28"/>
        </w:rPr>
        <w:t>0</w:t>
      </w:r>
      <w:r w:rsidRPr="00FA76F2">
        <w:rPr>
          <w:bCs/>
          <w:iCs/>
          <w:sz w:val="28"/>
          <w:szCs w:val="28"/>
        </w:rPr>
        <w:t xml:space="preserve"> тыс. руб. От доходов бюджета без учета безвозмездных перечислений данная сумма составляет 33,</w:t>
      </w:r>
      <w:r w:rsidR="00350232" w:rsidRPr="00FA76F2">
        <w:rPr>
          <w:bCs/>
          <w:iCs/>
          <w:sz w:val="28"/>
          <w:szCs w:val="28"/>
        </w:rPr>
        <w:t>6</w:t>
      </w:r>
      <w:r w:rsidRPr="00FA76F2">
        <w:rPr>
          <w:bCs/>
          <w:iCs/>
          <w:sz w:val="28"/>
          <w:szCs w:val="28"/>
        </w:rPr>
        <w:t>%;</w:t>
      </w:r>
    </w:p>
    <w:p w14:paraId="62BAE4AF" w14:textId="10546E1F" w:rsidR="00D1701F" w:rsidRPr="00FA76F2" w:rsidRDefault="00D1701F" w:rsidP="00627D3C">
      <w:pPr>
        <w:pStyle w:val="a6"/>
        <w:spacing w:after="0" w:line="360" w:lineRule="auto"/>
        <w:ind w:firstLine="567"/>
        <w:jc w:val="both"/>
        <w:rPr>
          <w:bCs/>
          <w:iCs/>
          <w:sz w:val="28"/>
          <w:szCs w:val="28"/>
        </w:rPr>
      </w:pPr>
      <w:r w:rsidRPr="00FA76F2">
        <w:rPr>
          <w:bCs/>
          <w:iCs/>
          <w:sz w:val="28"/>
          <w:szCs w:val="28"/>
        </w:rPr>
        <w:t xml:space="preserve">- на 1 января 2028 года – </w:t>
      </w:r>
      <w:r w:rsidRPr="00FA76F2">
        <w:rPr>
          <w:sz w:val="28"/>
          <w:szCs w:val="28"/>
        </w:rPr>
        <w:t>4</w:t>
      </w:r>
      <w:r w:rsidR="00CA3D93" w:rsidRPr="00FA76F2">
        <w:rPr>
          <w:sz w:val="28"/>
          <w:szCs w:val="28"/>
        </w:rPr>
        <w:t> </w:t>
      </w:r>
      <w:r w:rsidRPr="00FA76F2">
        <w:rPr>
          <w:sz w:val="28"/>
          <w:szCs w:val="28"/>
        </w:rPr>
        <w:t>368</w:t>
      </w:r>
      <w:r w:rsidR="00CA3D93" w:rsidRPr="00FA76F2">
        <w:rPr>
          <w:lang w:val="en-US"/>
        </w:rPr>
        <w:t> </w:t>
      </w:r>
      <w:r w:rsidRPr="00FA76F2">
        <w:rPr>
          <w:sz w:val="28"/>
          <w:szCs w:val="28"/>
        </w:rPr>
        <w:t>319</w:t>
      </w:r>
      <w:r w:rsidRPr="00FA76F2">
        <w:rPr>
          <w:bCs/>
          <w:iCs/>
          <w:sz w:val="28"/>
          <w:szCs w:val="28"/>
        </w:rPr>
        <w:t xml:space="preserve"> тыс.</w:t>
      </w:r>
      <w:r w:rsidR="00BB41C9" w:rsidRPr="00FA76F2">
        <w:rPr>
          <w:bCs/>
          <w:iCs/>
          <w:sz w:val="28"/>
          <w:szCs w:val="28"/>
        </w:rPr>
        <w:t xml:space="preserve"> </w:t>
      </w:r>
      <w:r w:rsidRPr="00FA76F2">
        <w:rPr>
          <w:bCs/>
          <w:iCs/>
          <w:sz w:val="28"/>
          <w:szCs w:val="28"/>
        </w:rPr>
        <w:t xml:space="preserve">руб., в том числе объем обязательств по муниципальным гарантиям – </w:t>
      </w:r>
      <w:r w:rsidRPr="00FA76F2">
        <w:rPr>
          <w:sz w:val="28"/>
          <w:szCs w:val="28"/>
        </w:rPr>
        <w:t>0</w:t>
      </w:r>
      <w:r w:rsidRPr="00FA76F2">
        <w:rPr>
          <w:bCs/>
          <w:iCs/>
          <w:sz w:val="28"/>
          <w:szCs w:val="28"/>
        </w:rPr>
        <w:t xml:space="preserve"> тыс.</w:t>
      </w:r>
      <w:r w:rsidR="00BB41C9" w:rsidRPr="00FA76F2">
        <w:rPr>
          <w:bCs/>
          <w:iCs/>
          <w:sz w:val="28"/>
          <w:szCs w:val="28"/>
        </w:rPr>
        <w:t xml:space="preserve"> </w:t>
      </w:r>
      <w:r w:rsidRPr="00FA76F2">
        <w:rPr>
          <w:bCs/>
          <w:iCs/>
          <w:sz w:val="28"/>
          <w:szCs w:val="28"/>
        </w:rPr>
        <w:t>руб., что составляет 32,</w:t>
      </w:r>
      <w:r w:rsidR="00350232" w:rsidRPr="00FA76F2">
        <w:rPr>
          <w:bCs/>
          <w:iCs/>
          <w:sz w:val="28"/>
          <w:szCs w:val="28"/>
        </w:rPr>
        <w:t>3</w:t>
      </w:r>
      <w:r w:rsidRPr="00FA76F2">
        <w:rPr>
          <w:bCs/>
          <w:iCs/>
          <w:sz w:val="28"/>
          <w:szCs w:val="28"/>
        </w:rPr>
        <w:t>% от доходов бюджета без учета безвозмездных перечислений.</w:t>
      </w:r>
    </w:p>
    <w:p w14:paraId="4424040E" w14:textId="7F516B60" w:rsidR="0067111E" w:rsidRPr="00FA76F2" w:rsidRDefault="0067111E" w:rsidP="00CA3D93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Верхний предел муниципального внутреннего долга городского округа Тольятти по состоянию на 1 января 2026 года, на 1 января 2027 года и на 1</w:t>
      </w:r>
      <w:r w:rsidR="00CA3D93" w:rsidRPr="00FA76F2">
        <w:rPr>
          <w:lang w:val="en-US"/>
        </w:rPr>
        <w:t> </w:t>
      </w:r>
      <w:r w:rsidRPr="00FA76F2">
        <w:rPr>
          <w:sz w:val="28"/>
          <w:szCs w:val="28"/>
        </w:rPr>
        <w:t xml:space="preserve">января 2028 года по видам долговых обязательств представлен в </w:t>
      </w:r>
      <w:r w:rsidR="004C62B1" w:rsidRPr="00FA76F2">
        <w:rPr>
          <w:sz w:val="28"/>
          <w:szCs w:val="28"/>
        </w:rPr>
        <w:t>составе документов, представляемых одновременно с проектом бюджета.</w:t>
      </w:r>
    </w:p>
    <w:p w14:paraId="7CE3A453" w14:textId="77777777" w:rsidR="0067111E" w:rsidRPr="00FA76F2" w:rsidRDefault="0067111E" w:rsidP="00CA3D93">
      <w:pPr>
        <w:pStyle w:val="a6"/>
        <w:spacing w:after="0" w:line="360" w:lineRule="auto"/>
        <w:ind w:firstLine="709"/>
        <w:jc w:val="both"/>
        <w:rPr>
          <w:bCs/>
          <w:iCs/>
          <w:sz w:val="28"/>
          <w:szCs w:val="28"/>
        </w:rPr>
      </w:pPr>
    </w:p>
    <w:p w14:paraId="36E3E7F0" w14:textId="1E1BF29C" w:rsidR="00D1701F" w:rsidRPr="00FA76F2" w:rsidRDefault="00D1701F" w:rsidP="00CA3D93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>В 2025 году планируется привлечь кредиты от кредитных организаций на сумму 8 800 000 тыс. руб., погасить – 8 550 000 тыс. руб.</w:t>
      </w:r>
    </w:p>
    <w:p w14:paraId="6045BE46" w14:textId="77777777" w:rsidR="00D1701F" w:rsidRPr="00FA76F2" w:rsidRDefault="00D1701F" w:rsidP="00CA3D93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 xml:space="preserve">В 2025 году и плановом периоде 2026 и 2027 годов предусмотрено привлечение и погашение бюджетных кредитов на пополнение остатка средств на едином счете бюджета городского округа, предоставляемых за счет временно свободных средств единого счета федерального бюджета в </w:t>
      </w:r>
      <w:r w:rsidRPr="00FA76F2">
        <w:rPr>
          <w:sz w:val="28"/>
          <w:szCs w:val="28"/>
        </w:rPr>
        <w:lastRenderedPageBreak/>
        <w:t>размере одной двенадцатой утвержденного объема доходов бюджета городского округа.</w:t>
      </w:r>
    </w:p>
    <w:p w14:paraId="6EA16655" w14:textId="77777777" w:rsidR="00D1701F" w:rsidRPr="00FA76F2" w:rsidRDefault="00D1701F" w:rsidP="00CA3D93">
      <w:pPr>
        <w:spacing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 xml:space="preserve">В 2025-2028 годах предусмотрено частичное погашение бюджетного кредита по 250 000 тыс. руб., предоставленного в 2022 году на общую сумму 1 000 000 тыс. руб. сроком до 2028 года под 0,1% годовых из областного бюджета за счет средств бюджетного кредита, привлеченного из федерального бюджета. </w:t>
      </w:r>
    </w:p>
    <w:p w14:paraId="40DFC217" w14:textId="3196572A" w:rsidR="00D1701F" w:rsidRPr="00FA76F2" w:rsidRDefault="00D1701F" w:rsidP="00CA3D93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FA76F2">
        <w:rPr>
          <w:sz w:val="28"/>
          <w:szCs w:val="28"/>
        </w:rPr>
        <w:t xml:space="preserve">Программа муниципальных внутренних заимствований городского округа на 2025 год и плановый период 2026 и 2027 годов </w:t>
      </w:r>
      <w:r w:rsidR="004C62B1" w:rsidRPr="00FA76F2">
        <w:rPr>
          <w:sz w:val="28"/>
          <w:szCs w:val="28"/>
        </w:rPr>
        <w:t>представлена</w:t>
      </w:r>
      <w:r w:rsidRPr="00FA76F2">
        <w:rPr>
          <w:sz w:val="28"/>
          <w:szCs w:val="28"/>
        </w:rPr>
        <w:t xml:space="preserve"> в Приложении №8 к проекту решения Думы.</w:t>
      </w:r>
    </w:p>
    <w:p w14:paraId="4423F5BD" w14:textId="77777777" w:rsidR="00627D3C" w:rsidRPr="00FA76F2" w:rsidRDefault="00627D3C" w:rsidP="00CA3D93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</w:p>
    <w:p w14:paraId="6325C5E5" w14:textId="5E4DA5B5" w:rsidR="00D1701F" w:rsidRPr="00FA76F2" w:rsidRDefault="00D1701F" w:rsidP="00CA3D93">
      <w:pPr>
        <w:pStyle w:val="ConsPlusNormal"/>
        <w:spacing w:line="360" w:lineRule="auto"/>
        <w:ind w:firstLine="709"/>
        <w:jc w:val="both"/>
      </w:pPr>
      <w:r w:rsidRPr="00FA76F2">
        <w:t>Расходы на обслуживание муниципального долга городского округа в 2025 году составят 415 722 тыс. руб., в 2026 году – 716 139 тыс. руб.</w:t>
      </w:r>
      <w:r w:rsidR="0044227F" w:rsidRPr="00FA76F2">
        <w:t>,</w:t>
      </w:r>
      <w:r w:rsidRPr="00FA76F2">
        <w:t xml:space="preserve"> в 2027 году – 779 845 тыс.</w:t>
      </w:r>
      <w:r w:rsidR="00D451D2" w:rsidRPr="00FA76F2">
        <w:t xml:space="preserve"> </w:t>
      </w:r>
      <w:r w:rsidRPr="00FA76F2">
        <w:t>руб. Данные расходы не превышают 8% расходов бюджета городского округа, за исключением объема расходов, которые осуществляются за счет субвенций.</w:t>
      </w:r>
    </w:p>
    <w:p w14:paraId="0D629666" w14:textId="77777777" w:rsidR="00FD578C" w:rsidRPr="00FA76F2" w:rsidRDefault="00FD578C" w:rsidP="00CB39DE">
      <w:pPr>
        <w:jc w:val="both"/>
        <w:rPr>
          <w:sz w:val="28"/>
          <w:szCs w:val="28"/>
        </w:rPr>
      </w:pPr>
    </w:p>
    <w:p w14:paraId="7A443B6C" w14:textId="77777777" w:rsidR="006A3BA1" w:rsidRPr="00FA76F2" w:rsidRDefault="006A3BA1" w:rsidP="00CB39DE">
      <w:pPr>
        <w:jc w:val="both"/>
        <w:rPr>
          <w:sz w:val="28"/>
          <w:szCs w:val="28"/>
        </w:rPr>
      </w:pPr>
    </w:p>
    <w:p w14:paraId="59F01C64" w14:textId="77777777" w:rsidR="00C568A7" w:rsidRPr="00FA76F2" w:rsidRDefault="00C568A7" w:rsidP="00CB39DE">
      <w:pPr>
        <w:jc w:val="both"/>
        <w:rPr>
          <w:sz w:val="28"/>
          <w:szCs w:val="28"/>
        </w:rPr>
      </w:pPr>
      <w:r w:rsidRPr="00FA76F2">
        <w:rPr>
          <w:sz w:val="28"/>
          <w:szCs w:val="28"/>
        </w:rPr>
        <w:t xml:space="preserve">Первый заместитель </w:t>
      </w:r>
    </w:p>
    <w:p w14:paraId="47D5BE3A" w14:textId="50EEB291" w:rsidR="00CB39DE" w:rsidRPr="00FA76F2" w:rsidRDefault="00C568A7" w:rsidP="00CB39DE">
      <w:pPr>
        <w:jc w:val="both"/>
        <w:rPr>
          <w:sz w:val="28"/>
          <w:szCs w:val="28"/>
        </w:rPr>
      </w:pPr>
      <w:r w:rsidRPr="00FA76F2">
        <w:rPr>
          <w:sz w:val="28"/>
          <w:szCs w:val="28"/>
        </w:rPr>
        <w:t>главы городского округа                                                                  А.А. Дроботов</w:t>
      </w:r>
    </w:p>
    <w:p w14:paraId="5BADE926" w14:textId="77777777" w:rsidR="00D73804" w:rsidRPr="00FA76F2" w:rsidRDefault="00D73804" w:rsidP="00CB39DE">
      <w:pPr>
        <w:jc w:val="both"/>
        <w:rPr>
          <w:sz w:val="28"/>
          <w:szCs w:val="28"/>
        </w:rPr>
      </w:pPr>
    </w:p>
    <w:p w14:paraId="2A608810" w14:textId="77777777" w:rsidR="006A3BA1" w:rsidRPr="00FA76F2" w:rsidRDefault="006A3BA1" w:rsidP="00CB39DE">
      <w:pPr>
        <w:jc w:val="both"/>
        <w:rPr>
          <w:sz w:val="28"/>
          <w:szCs w:val="28"/>
        </w:rPr>
      </w:pPr>
    </w:p>
    <w:p w14:paraId="4BADDF1C" w14:textId="77777777" w:rsidR="003364C6" w:rsidRPr="003364C6" w:rsidRDefault="003364C6" w:rsidP="003364C6">
      <w:pPr>
        <w:jc w:val="both"/>
      </w:pPr>
      <w:proofErr w:type="spellStart"/>
      <w:r w:rsidRPr="00FA76F2">
        <w:t>Чурашова</w:t>
      </w:r>
      <w:proofErr w:type="spellEnd"/>
      <w:r w:rsidRPr="00FA76F2">
        <w:t xml:space="preserve"> 54 30 90</w:t>
      </w:r>
    </w:p>
    <w:p w14:paraId="685501AC" w14:textId="3CE56C12" w:rsidR="003364C6" w:rsidRPr="003364C6" w:rsidRDefault="003364C6" w:rsidP="003364C6">
      <w:pPr>
        <w:jc w:val="both"/>
      </w:pPr>
      <w:r w:rsidRPr="003364C6">
        <w:t>Дементьева 54 45 92</w:t>
      </w:r>
    </w:p>
    <w:p w14:paraId="202E0EC9" w14:textId="77777777" w:rsidR="003364C6" w:rsidRPr="003364C6" w:rsidRDefault="003364C6" w:rsidP="003364C6">
      <w:pPr>
        <w:jc w:val="both"/>
      </w:pPr>
      <w:r w:rsidRPr="003364C6">
        <w:t>Николаева 54 35 88</w:t>
      </w:r>
    </w:p>
    <w:p w14:paraId="21F9ECB2" w14:textId="77777777" w:rsidR="003364C6" w:rsidRPr="003364C6" w:rsidRDefault="003364C6" w:rsidP="003364C6">
      <w:pPr>
        <w:jc w:val="both"/>
      </w:pPr>
      <w:r w:rsidRPr="003364C6">
        <w:t>Беглова 54 34 51</w:t>
      </w:r>
    </w:p>
    <w:p w14:paraId="65D4F6A6" w14:textId="6ED3BAB0" w:rsidR="00C568A7" w:rsidRPr="00A107AE" w:rsidRDefault="00C568A7" w:rsidP="003364C6">
      <w:pPr>
        <w:jc w:val="both"/>
      </w:pPr>
    </w:p>
    <w:sectPr w:rsidR="00C568A7" w:rsidRPr="00A107AE" w:rsidSect="007C162E">
      <w:footerReference w:type="default" r:id="rId8"/>
      <w:pgSz w:w="11906" w:h="16838" w:code="9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356110" w14:textId="77777777" w:rsidR="00EF2D6B" w:rsidRDefault="00EF2D6B" w:rsidP="00E351C9">
      <w:r>
        <w:separator/>
      </w:r>
    </w:p>
  </w:endnote>
  <w:endnote w:type="continuationSeparator" w:id="0">
    <w:p w14:paraId="2A2DFD3B" w14:textId="77777777" w:rsidR="00EF2D6B" w:rsidRDefault="00EF2D6B" w:rsidP="00E35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CB558" w14:textId="77777777" w:rsidR="009E0F5D" w:rsidRDefault="001F70D2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C59DF">
      <w:rPr>
        <w:noProof/>
      </w:rPr>
      <w:t>14</w:t>
    </w:r>
    <w:r>
      <w:rPr>
        <w:noProof/>
      </w:rPr>
      <w:fldChar w:fldCharType="end"/>
    </w:r>
  </w:p>
  <w:p w14:paraId="2535D84C" w14:textId="77777777" w:rsidR="009E0F5D" w:rsidRDefault="009E0F5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47EDC" w14:textId="77777777" w:rsidR="00EF2D6B" w:rsidRDefault="00EF2D6B" w:rsidP="00E351C9">
      <w:r>
        <w:separator/>
      </w:r>
    </w:p>
  </w:footnote>
  <w:footnote w:type="continuationSeparator" w:id="0">
    <w:p w14:paraId="1EEA95AE" w14:textId="77777777" w:rsidR="00EF2D6B" w:rsidRDefault="00EF2D6B" w:rsidP="00E35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-425"/>
        </w:tabs>
        <w:ind w:left="7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-425"/>
        </w:tabs>
        <w:ind w:left="151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425"/>
        </w:tabs>
        <w:ind w:left="295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-425"/>
        </w:tabs>
        <w:ind w:left="439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-425"/>
        </w:tabs>
        <w:ind w:left="583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-425"/>
        </w:tabs>
        <w:ind w:left="727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-425"/>
        </w:tabs>
        <w:ind w:left="871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-425"/>
        </w:tabs>
        <w:ind w:left="1015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-425"/>
        </w:tabs>
        <w:ind w:left="1159" w:hanging="1584"/>
      </w:pPr>
      <w:rPr>
        <w:rFonts w:cs="Times New Roman"/>
      </w:rPr>
    </w:lvl>
  </w:abstractNum>
  <w:abstractNum w:abstractNumId="1" w15:restartNumberingAfterBreak="0">
    <w:nsid w:val="00783591"/>
    <w:multiLevelType w:val="hybridMultilevel"/>
    <w:tmpl w:val="B9FCA2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905476C"/>
    <w:multiLevelType w:val="hybridMultilevel"/>
    <w:tmpl w:val="8A881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B30C0"/>
    <w:multiLevelType w:val="hybridMultilevel"/>
    <w:tmpl w:val="B596F2D2"/>
    <w:lvl w:ilvl="0" w:tplc="ABE4BAD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4" w15:restartNumberingAfterBreak="0">
    <w:nsid w:val="1C79034A"/>
    <w:multiLevelType w:val="hybridMultilevel"/>
    <w:tmpl w:val="00F057FC"/>
    <w:lvl w:ilvl="0" w:tplc="9D204C2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1D3A62F1"/>
    <w:multiLevelType w:val="hybridMultilevel"/>
    <w:tmpl w:val="E49A88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407E2F"/>
    <w:multiLevelType w:val="hybridMultilevel"/>
    <w:tmpl w:val="7F626A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4580C7D"/>
    <w:multiLevelType w:val="hybridMultilevel"/>
    <w:tmpl w:val="6EAC52F4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8" w15:restartNumberingAfterBreak="0">
    <w:nsid w:val="54881EF4"/>
    <w:multiLevelType w:val="hybridMultilevel"/>
    <w:tmpl w:val="E208DC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BC01D58"/>
    <w:multiLevelType w:val="hybridMultilevel"/>
    <w:tmpl w:val="132E3FEE"/>
    <w:lvl w:ilvl="0" w:tplc="3F5899CE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 w15:restartNumberingAfterBreak="0">
    <w:nsid w:val="6AFA55E6"/>
    <w:multiLevelType w:val="hybridMultilevel"/>
    <w:tmpl w:val="0576F1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5154651">
    <w:abstractNumId w:val="9"/>
  </w:num>
  <w:num w:numId="2" w16cid:durableId="947587499">
    <w:abstractNumId w:val="1"/>
  </w:num>
  <w:num w:numId="3" w16cid:durableId="942954687">
    <w:abstractNumId w:val="4"/>
  </w:num>
  <w:num w:numId="4" w16cid:durableId="1810856879">
    <w:abstractNumId w:val="8"/>
  </w:num>
  <w:num w:numId="5" w16cid:durableId="1110513211">
    <w:abstractNumId w:val="10"/>
  </w:num>
  <w:num w:numId="6" w16cid:durableId="761341441">
    <w:abstractNumId w:val="6"/>
  </w:num>
  <w:num w:numId="7" w16cid:durableId="1265960427">
    <w:abstractNumId w:val="7"/>
  </w:num>
  <w:num w:numId="8" w16cid:durableId="1176573587">
    <w:abstractNumId w:val="5"/>
  </w:num>
  <w:num w:numId="9" w16cid:durableId="76904540">
    <w:abstractNumId w:val="2"/>
  </w:num>
  <w:num w:numId="10" w16cid:durableId="1402093724">
    <w:abstractNumId w:val="0"/>
  </w:num>
  <w:num w:numId="11" w16cid:durableId="13814389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245F"/>
    <w:rsid w:val="000009FE"/>
    <w:rsid w:val="000014C5"/>
    <w:rsid w:val="000023CD"/>
    <w:rsid w:val="00003080"/>
    <w:rsid w:val="0000693E"/>
    <w:rsid w:val="00011B74"/>
    <w:rsid w:val="00011CFE"/>
    <w:rsid w:val="00012868"/>
    <w:rsid w:val="00013736"/>
    <w:rsid w:val="00013C2B"/>
    <w:rsid w:val="0001476B"/>
    <w:rsid w:val="00015C69"/>
    <w:rsid w:val="0001641F"/>
    <w:rsid w:val="00016528"/>
    <w:rsid w:val="00020F33"/>
    <w:rsid w:val="00022412"/>
    <w:rsid w:val="00022F64"/>
    <w:rsid w:val="00023F0C"/>
    <w:rsid w:val="00025235"/>
    <w:rsid w:val="0002532F"/>
    <w:rsid w:val="000253E3"/>
    <w:rsid w:val="000271BC"/>
    <w:rsid w:val="000271FA"/>
    <w:rsid w:val="0002783C"/>
    <w:rsid w:val="00027EDA"/>
    <w:rsid w:val="000325E1"/>
    <w:rsid w:val="00032849"/>
    <w:rsid w:val="00033513"/>
    <w:rsid w:val="00034159"/>
    <w:rsid w:val="0003776A"/>
    <w:rsid w:val="00041C20"/>
    <w:rsid w:val="0004312F"/>
    <w:rsid w:val="00046F20"/>
    <w:rsid w:val="000472FB"/>
    <w:rsid w:val="00047585"/>
    <w:rsid w:val="0005115B"/>
    <w:rsid w:val="00051BE5"/>
    <w:rsid w:val="0005254A"/>
    <w:rsid w:val="00052C24"/>
    <w:rsid w:val="000540AB"/>
    <w:rsid w:val="00054842"/>
    <w:rsid w:val="00054BC2"/>
    <w:rsid w:val="0005524C"/>
    <w:rsid w:val="0005581E"/>
    <w:rsid w:val="0005739B"/>
    <w:rsid w:val="0005746B"/>
    <w:rsid w:val="00057E78"/>
    <w:rsid w:val="0006166C"/>
    <w:rsid w:val="000617B8"/>
    <w:rsid w:val="00063AB6"/>
    <w:rsid w:val="0006677A"/>
    <w:rsid w:val="00067241"/>
    <w:rsid w:val="000675EA"/>
    <w:rsid w:val="0007082D"/>
    <w:rsid w:val="00072075"/>
    <w:rsid w:val="0007248A"/>
    <w:rsid w:val="0007271F"/>
    <w:rsid w:val="000735DE"/>
    <w:rsid w:val="00073D25"/>
    <w:rsid w:val="0007464D"/>
    <w:rsid w:val="00076A10"/>
    <w:rsid w:val="00076C82"/>
    <w:rsid w:val="00076EB4"/>
    <w:rsid w:val="00080BE2"/>
    <w:rsid w:val="00080DF7"/>
    <w:rsid w:val="00080F83"/>
    <w:rsid w:val="00081BCB"/>
    <w:rsid w:val="000821FF"/>
    <w:rsid w:val="00082DFC"/>
    <w:rsid w:val="0008360C"/>
    <w:rsid w:val="0008404E"/>
    <w:rsid w:val="00085B05"/>
    <w:rsid w:val="0008676B"/>
    <w:rsid w:val="00087BBF"/>
    <w:rsid w:val="0009057F"/>
    <w:rsid w:val="0009097A"/>
    <w:rsid w:val="0009108A"/>
    <w:rsid w:val="0009134F"/>
    <w:rsid w:val="000920CD"/>
    <w:rsid w:val="00093005"/>
    <w:rsid w:val="000931E8"/>
    <w:rsid w:val="00094DA9"/>
    <w:rsid w:val="00096DF2"/>
    <w:rsid w:val="000A3EA8"/>
    <w:rsid w:val="000A659B"/>
    <w:rsid w:val="000B00DF"/>
    <w:rsid w:val="000B3708"/>
    <w:rsid w:val="000B3BCA"/>
    <w:rsid w:val="000B6F23"/>
    <w:rsid w:val="000B7014"/>
    <w:rsid w:val="000C50AE"/>
    <w:rsid w:val="000C631F"/>
    <w:rsid w:val="000C7340"/>
    <w:rsid w:val="000C7CB1"/>
    <w:rsid w:val="000D022B"/>
    <w:rsid w:val="000D062F"/>
    <w:rsid w:val="000D094E"/>
    <w:rsid w:val="000D0D11"/>
    <w:rsid w:val="000D17EE"/>
    <w:rsid w:val="000D17F4"/>
    <w:rsid w:val="000D2A8E"/>
    <w:rsid w:val="000D7CB9"/>
    <w:rsid w:val="000E18B5"/>
    <w:rsid w:val="000E39B1"/>
    <w:rsid w:val="000F0BCD"/>
    <w:rsid w:val="000F11F3"/>
    <w:rsid w:val="000F1B15"/>
    <w:rsid w:val="000F2315"/>
    <w:rsid w:val="000F3DAF"/>
    <w:rsid w:val="000F5029"/>
    <w:rsid w:val="000F53CB"/>
    <w:rsid w:val="000F5984"/>
    <w:rsid w:val="000F60E6"/>
    <w:rsid w:val="00100F29"/>
    <w:rsid w:val="00101AD5"/>
    <w:rsid w:val="001025D2"/>
    <w:rsid w:val="001034E0"/>
    <w:rsid w:val="001036CA"/>
    <w:rsid w:val="00103F7D"/>
    <w:rsid w:val="00104C14"/>
    <w:rsid w:val="00104E0E"/>
    <w:rsid w:val="00107388"/>
    <w:rsid w:val="00110590"/>
    <w:rsid w:val="00110F1B"/>
    <w:rsid w:val="00112712"/>
    <w:rsid w:val="00114836"/>
    <w:rsid w:val="00115985"/>
    <w:rsid w:val="001213EA"/>
    <w:rsid w:val="00122E17"/>
    <w:rsid w:val="001230FD"/>
    <w:rsid w:val="00126044"/>
    <w:rsid w:val="00131497"/>
    <w:rsid w:val="0013255B"/>
    <w:rsid w:val="00132EC4"/>
    <w:rsid w:val="0013329F"/>
    <w:rsid w:val="001333D7"/>
    <w:rsid w:val="001350AF"/>
    <w:rsid w:val="00137E30"/>
    <w:rsid w:val="001401AA"/>
    <w:rsid w:val="001405F7"/>
    <w:rsid w:val="00141739"/>
    <w:rsid w:val="0014318F"/>
    <w:rsid w:val="0014454A"/>
    <w:rsid w:val="001446DC"/>
    <w:rsid w:val="00146986"/>
    <w:rsid w:val="00146A52"/>
    <w:rsid w:val="00147677"/>
    <w:rsid w:val="00150BE4"/>
    <w:rsid w:val="00150F1C"/>
    <w:rsid w:val="0015202E"/>
    <w:rsid w:val="0015205C"/>
    <w:rsid w:val="001532FC"/>
    <w:rsid w:val="001543E4"/>
    <w:rsid w:val="00155D28"/>
    <w:rsid w:val="001569F1"/>
    <w:rsid w:val="00161E86"/>
    <w:rsid w:val="00162BE3"/>
    <w:rsid w:val="00162D23"/>
    <w:rsid w:val="001638D9"/>
    <w:rsid w:val="00164BFA"/>
    <w:rsid w:val="00166E2A"/>
    <w:rsid w:val="00167F2F"/>
    <w:rsid w:val="00170552"/>
    <w:rsid w:val="00170701"/>
    <w:rsid w:val="00170E9F"/>
    <w:rsid w:val="001721A7"/>
    <w:rsid w:val="001727BB"/>
    <w:rsid w:val="00172FFF"/>
    <w:rsid w:val="00175A5A"/>
    <w:rsid w:val="001761F6"/>
    <w:rsid w:val="0017648B"/>
    <w:rsid w:val="0018025A"/>
    <w:rsid w:val="00181895"/>
    <w:rsid w:val="00182BD5"/>
    <w:rsid w:val="00182E2B"/>
    <w:rsid w:val="00182EF3"/>
    <w:rsid w:val="00184BFD"/>
    <w:rsid w:val="001867CC"/>
    <w:rsid w:val="00186A17"/>
    <w:rsid w:val="00190A45"/>
    <w:rsid w:val="0019193F"/>
    <w:rsid w:val="00192255"/>
    <w:rsid w:val="00192C2A"/>
    <w:rsid w:val="001939EE"/>
    <w:rsid w:val="001948E7"/>
    <w:rsid w:val="00195EC2"/>
    <w:rsid w:val="001961FD"/>
    <w:rsid w:val="001978F4"/>
    <w:rsid w:val="001A0237"/>
    <w:rsid w:val="001A08B3"/>
    <w:rsid w:val="001A0C9D"/>
    <w:rsid w:val="001A1602"/>
    <w:rsid w:val="001A1838"/>
    <w:rsid w:val="001A3D99"/>
    <w:rsid w:val="001A448E"/>
    <w:rsid w:val="001A775E"/>
    <w:rsid w:val="001A7A2C"/>
    <w:rsid w:val="001A7D16"/>
    <w:rsid w:val="001B0188"/>
    <w:rsid w:val="001B0649"/>
    <w:rsid w:val="001B3352"/>
    <w:rsid w:val="001C03E3"/>
    <w:rsid w:val="001C0669"/>
    <w:rsid w:val="001C260C"/>
    <w:rsid w:val="001C27BA"/>
    <w:rsid w:val="001C3538"/>
    <w:rsid w:val="001C3870"/>
    <w:rsid w:val="001C3E7D"/>
    <w:rsid w:val="001C4232"/>
    <w:rsid w:val="001C431E"/>
    <w:rsid w:val="001C4833"/>
    <w:rsid w:val="001C5D05"/>
    <w:rsid w:val="001C611A"/>
    <w:rsid w:val="001C619A"/>
    <w:rsid w:val="001C6AA4"/>
    <w:rsid w:val="001C6C2C"/>
    <w:rsid w:val="001C74C5"/>
    <w:rsid w:val="001C75BB"/>
    <w:rsid w:val="001C77B2"/>
    <w:rsid w:val="001D0D36"/>
    <w:rsid w:val="001D2048"/>
    <w:rsid w:val="001D2288"/>
    <w:rsid w:val="001D2DD9"/>
    <w:rsid w:val="001D3AE4"/>
    <w:rsid w:val="001D6ACB"/>
    <w:rsid w:val="001D776C"/>
    <w:rsid w:val="001D7E57"/>
    <w:rsid w:val="001E01F4"/>
    <w:rsid w:val="001E0577"/>
    <w:rsid w:val="001E18B7"/>
    <w:rsid w:val="001E1AD1"/>
    <w:rsid w:val="001E2661"/>
    <w:rsid w:val="001E3002"/>
    <w:rsid w:val="001E4B87"/>
    <w:rsid w:val="001E7CC8"/>
    <w:rsid w:val="001F2539"/>
    <w:rsid w:val="001F2F6A"/>
    <w:rsid w:val="001F320A"/>
    <w:rsid w:val="001F3B01"/>
    <w:rsid w:val="001F4472"/>
    <w:rsid w:val="001F4B69"/>
    <w:rsid w:val="001F4CAB"/>
    <w:rsid w:val="001F57AC"/>
    <w:rsid w:val="001F70D2"/>
    <w:rsid w:val="00204180"/>
    <w:rsid w:val="00205BCC"/>
    <w:rsid w:val="0020711E"/>
    <w:rsid w:val="00207CF8"/>
    <w:rsid w:val="0021213D"/>
    <w:rsid w:val="0021245F"/>
    <w:rsid w:val="00213F03"/>
    <w:rsid w:val="002152C0"/>
    <w:rsid w:val="00216C4A"/>
    <w:rsid w:val="00217C38"/>
    <w:rsid w:val="00220B8C"/>
    <w:rsid w:val="00223338"/>
    <w:rsid w:val="002239E7"/>
    <w:rsid w:val="00224E53"/>
    <w:rsid w:val="0022595F"/>
    <w:rsid w:val="002308AF"/>
    <w:rsid w:val="00233288"/>
    <w:rsid w:val="00233FAC"/>
    <w:rsid w:val="0023422B"/>
    <w:rsid w:val="002350B4"/>
    <w:rsid w:val="002361C0"/>
    <w:rsid w:val="00236350"/>
    <w:rsid w:val="00237632"/>
    <w:rsid w:val="0023772A"/>
    <w:rsid w:val="002419F3"/>
    <w:rsid w:val="00243C6D"/>
    <w:rsid w:val="002458C6"/>
    <w:rsid w:val="002460CF"/>
    <w:rsid w:val="00247495"/>
    <w:rsid w:val="00247E44"/>
    <w:rsid w:val="00251857"/>
    <w:rsid w:val="002526EE"/>
    <w:rsid w:val="00252B87"/>
    <w:rsid w:val="0025544C"/>
    <w:rsid w:val="00255D00"/>
    <w:rsid w:val="00260A6F"/>
    <w:rsid w:val="00260EE1"/>
    <w:rsid w:val="00263D16"/>
    <w:rsid w:val="002645D5"/>
    <w:rsid w:val="00267958"/>
    <w:rsid w:val="00267DA1"/>
    <w:rsid w:val="00270D45"/>
    <w:rsid w:val="00272AC8"/>
    <w:rsid w:val="0027779D"/>
    <w:rsid w:val="0028512D"/>
    <w:rsid w:val="00287FD1"/>
    <w:rsid w:val="002941D0"/>
    <w:rsid w:val="00295D93"/>
    <w:rsid w:val="002A1D07"/>
    <w:rsid w:val="002A3322"/>
    <w:rsid w:val="002A4937"/>
    <w:rsid w:val="002A5B39"/>
    <w:rsid w:val="002A60E5"/>
    <w:rsid w:val="002A6B26"/>
    <w:rsid w:val="002A6CB3"/>
    <w:rsid w:val="002A7A21"/>
    <w:rsid w:val="002B063D"/>
    <w:rsid w:val="002B06BF"/>
    <w:rsid w:val="002B4508"/>
    <w:rsid w:val="002B4D29"/>
    <w:rsid w:val="002B5D42"/>
    <w:rsid w:val="002C120F"/>
    <w:rsid w:val="002C18E1"/>
    <w:rsid w:val="002C2BCA"/>
    <w:rsid w:val="002C35E9"/>
    <w:rsid w:val="002C3FB7"/>
    <w:rsid w:val="002C42E5"/>
    <w:rsid w:val="002C5E60"/>
    <w:rsid w:val="002C606F"/>
    <w:rsid w:val="002C69D7"/>
    <w:rsid w:val="002D223A"/>
    <w:rsid w:val="002D4AF7"/>
    <w:rsid w:val="002D629D"/>
    <w:rsid w:val="002D63EE"/>
    <w:rsid w:val="002D6643"/>
    <w:rsid w:val="002E0CE8"/>
    <w:rsid w:val="002E0E34"/>
    <w:rsid w:val="002E2072"/>
    <w:rsid w:val="002E348D"/>
    <w:rsid w:val="002F00AB"/>
    <w:rsid w:val="002F0197"/>
    <w:rsid w:val="002F070C"/>
    <w:rsid w:val="002F07B7"/>
    <w:rsid w:val="002F11A4"/>
    <w:rsid w:val="002F3509"/>
    <w:rsid w:val="002F39F9"/>
    <w:rsid w:val="002F41A3"/>
    <w:rsid w:val="002F4DB4"/>
    <w:rsid w:val="002F66CD"/>
    <w:rsid w:val="002F7813"/>
    <w:rsid w:val="003014CD"/>
    <w:rsid w:val="003015E4"/>
    <w:rsid w:val="0030185D"/>
    <w:rsid w:val="0030354A"/>
    <w:rsid w:val="00306A63"/>
    <w:rsid w:val="003106B5"/>
    <w:rsid w:val="0031181D"/>
    <w:rsid w:val="00311B10"/>
    <w:rsid w:val="00313EBF"/>
    <w:rsid w:val="0031463D"/>
    <w:rsid w:val="0031763A"/>
    <w:rsid w:val="00320732"/>
    <w:rsid w:val="00322F6D"/>
    <w:rsid w:val="00324178"/>
    <w:rsid w:val="0032595E"/>
    <w:rsid w:val="003270CA"/>
    <w:rsid w:val="0032766E"/>
    <w:rsid w:val="003353CC"/>
    <w:rsid w:val="0033583F"/>
    <w:rsid w:val="003364C6"/>
    <w:rsid w:val="003409A5"/>
    <w:rsid w:val="0034222E"/>
    <w:rsid w:val="00342FA7"/>
    <w:rsid w:val="00343551"/>
    <w:rsid w:val="003444CD"/>
    <w:rsid w:val="00344F51"/>
    <w:rsid w:val="0034610B"/>
    <w:rsid w:val="003473FB"/>
    <w:rsid w:val="00350232"/>
    <w:rsid w:val="00350395"/>
    <w:rsid w:val="00354317"/>
    <w:rsid w:val="00354C3C"/>
    <w:rsid w:val="00357F11"/>
    <w:rsid w:val="00360398"/>
    <w:rsid w:val="00361B1D"/>
    <w:rsid w:val="00362412"/>
    <w:rsid w:val="003627BC"/>
    <w:rsid w:val="00364597"/>
    <w:rsid w:val="00366BE6"/>
    <w:rsid w:val="00366F69"/>
    <w:rsid w:val="00367A3C"/>
    <w:rsid w:val="003711D8"/>
    <w:rsid w:val="00371F9C"/>
    <w:rsid w:val="003722A6"/>
    <w:rsid w:val="00381770"/>
    <w:rsid w:val="00381A60"/>
    <w:rsid w:val="00383785"/>
    <w:rsid w:val="00385584"/>
    <w:rsid w:val="00387A8C"/>
    <w:rsid w:val="003903A1"/>
    <w:rsid w:val="00390C92"/>
    <w:rsid w:val="00390E2C"/>
    <w:rsid w:val="00391F9E"/>
    <w:rsid w:val="0039218D"/>
    <w:rsid w:val="003940A1"/>
    <w:rsid w:val="00394C31"/>
    <w:rsid w:val="00395449"/>
    <w:rsid w:val="00397952"/>
    <w:rsid w:val="003A10AB"/>
    <w:rsid w:val="003A3D3B"/>
    <w:rsid w:val="003A48DF"/>
    <w:rsid w:val="003A5C58"/>
    <w:rsid w:val="003B32C9"/>
    <w:rsid w:val="003B4B78"/>
    <w:rsid w:val="003B5373"/>
    <w:rsid w:val="003B5657"/>
    <w:rsid w:val="003C01C7"/>
    <w:rsid w:val="003C04A1"/>
    <w:rsid w:val="003C0BAF"/>
    <w:rsid w:val="003C1AF9"/>
    <w:rsid w:val="003C2980"/>
    <w:rsid w:val="003C4D57"/>
    <w:rsid w:val="003C63AE"/>
    <w:rsid w:val="003C66C5"/>
    <w:rsid w:val="003C767A"/>
    <w:rsid w:val="003D0A73"/>
    <w:rsid w:val="003D1195"/>
    <w:rsid w:val="003D1CB9"/>
    <w:rsid w:val="003D5D19"/>
    <w:rsid w:val="003D6ED0"/>
    <w:rsid w:val="003D7351"/>
    <w:rsid w:val="003D75F9"/>
    <w:rsid w:val="003D79D1"/>
    <w:rsid w:val="003D7CA9"/>
    <w:rsid w:val="003E0F9B"/>
    <w:rsid w:val="003E1EF5"/>
    <w:rsid w:val="003E3F04"/>
    <w:rsid w:val="003E4A60"/>
    <w:rsid w:val="003E4D56"/>
    <w:rsid w:val="003E4EC7"/>
    <w:rsid w:val="003E7E03"/>
    <w:rsid w:val="003F256F"/>
    <w:rsid w:val="003F2FD8"/>
    <w:rsid w:val="003F392B"/>
    <w:rsid w:val="003F431A"/>
    <w:rsid w:val="003F6BDA"/>
    <w:rsid w:val="003F6E29"/>
    <w:rsid w:val="003F6F6A"/>
    <w:rsid w:val="00400298"/>
    <w:rsid w:val="00400DE1"/>
    <w:rsid w:val="0040141C"/>
    <w:rsid w:val="0040200C"/>
    <w:rsid w:val="00402850"/>
    <w:rsid w:val="00403E36"/>
    <w:rsid w:val="00406CB2"/>
    <w:rsid w:val="004073DC"/>
    <w:rsid w:val="004078EB"/>
    <w:rsid w:val="00411B34"/>
    <w:rsid w:val="00411DDF"/>
    <w:rsid w:val="004146DD"/>
    <w:rsid w:val="00415040"/>
    <w:rsid w:val="00415126"/>
    <w:rsid w:val="004153F9"/>
    <w:rsid w:val="00415F6C"/>
    <w:rsid w:val="00417331"/>
    <w:rsid w:val="004175B1"/>
    <w:rsid w:val="0041786A"/>
    <w:rsid w:val="0042102B"/>
    <w:rsid w:val="0042179F"/>
    <w:rsid w:val="00421CF2"/>
    <w:rsid w:val="00421E01"/>
    <w:rsid w:val="004227A5"/>
    <w:rsid w:val="0042374E"/>
    <w:rsid w:val="00424DB0"/>
    <w:rsid w:val="00425329"/>
    <w:rsid w:val="0042591E"/>
    <w:rsid w:val="0042675D"/>
    <w:rsid w:val="0042781B"/>
    <w:rsid w:val="00430387"/>
    <w:rsid w:val="004304B7"/>
    <w:rsid w:val="004307A3"/>
    <w:rsid w:val="00431861"/>
    <w:rsid w:val="0043239D"/>
    <w:rsid w:val="00435B5C"/>
    <w:rsid w:val="004416F8"/>
    <w:rsid w:val="0044227F"/>
    <w:rsid w:val="004431B6"/>
    <w:rsid w:val="00445AD1"/>
    <w:rsid w:val="00447561"/>
    <w:rsid w:val="004479C6"/>
    <w:rsid w:val="00447BEC"/>
    <w:rsid w:val="0045095E"/>
    <w:rsid w:val="00450F56"/>
    <w:rsid w:val="00452CAF"/>
    <w:rsid w:val="00454CD6"/>
    <w:rsid w:val="00455292"/>
    <w:rsid w:val="00456D00"/>
    <w:rsid w:val="004570B0"/>
    <w:rsid w:val="00457E65"/>
    <w:rsid w:val="00457ED4"/>
    <w:rsid w:val="00461277"/>
    <w:rsid w:val="004618DC"/>
    <w:rsid w:val="00463782"/>
    <w:rsid w:val="00463EC4"/>
    <w:rsid w:val="00464A7E"/>
    <w:rsid w:val="004702AE"/>
    <w:rsid w:val="00472646"/>
    <w:rsid w:val="0047285C"/>
    <w:rsid w:val="00472C50"/>
    <w:rsid w:val="00473306"/>
    <w:rsid w:val="00473ECB"/>
    <w:rsid w:val="004755E5"/>
    <w:rsid w:val="00476E2F"/>
    <w:rsid w:val="004802BF"/>
    <w:rsid w:val="00480D74"/>
    <w:rsid w:val="00482500"/>
    <w:rsid w:val="00482937"/>
    <w:rsid w:val="00485915"/>
    <w:rsid w:val="00486547"/>
    <w:rsid w:val="00486931"/>
    <w:rsid w:val="004872A5"/>
    <w:rsid w:val="0049019A"/>
    <w:rsid w:val="00491118"/>
    <w:rsid w:val="0049504F"/>
    <w:rsid w:val="004965AA"/>
    <w:rsid w:val="00496848"/>
    <w:rsid w:val="004A167F"/>
    <w:rsid w:val="004A2CD5"/>
    <w:rsid w:val="004A2F77"/>
    <w:rsid w:val="004A3742"/>
    <w:rsid w:val="004A3B08"/>
    <w:rsid w:val="004A537B"/>
    <w:rsid w:val="004A57D3"/>
    <w:rsid w:val="004A631C"/>
    <w:rsid w:val="004A6AC1"/>
    <w:rsid w:val="004A71D9"/>
    <w:rsid w:val="004A7E68"/>
    <w:rsid w:val="004B3A56"/>
    <w:rsid w:val="004B3DB6"/>
    <w:rsid w:val="004B41F6"/>
    <w:rsid w:val="004B5C0A"/>
    <w:rsid w:val="004B631E"/>
    <w:rsid w:val="004C033D"/>
    <w:rsid w:val="004C0394"/>
    <w:rsid w:val="004C2461"/>
    <w:rsid w:val="004C62B1"/>
    <w:rsid w:val="004C6430"/>
    <w:rsid w:val="004C7E7C"/>
    <w:rsid w:val="004D10CF"/>
    <w:rsid w:val="004D1496"/>
    <w:rsid w:val="004D4B58"/>
    <w:rsid w:val="004D57FE"/>
    <w:rsid w:val="004E0DC2"/>
    <w:rsid w:val="004E21FA"/>
    <w:rsid w:val="004E3A04"/>
    <w:rsid w:val="004E5440"/>
    <w:rsid w:val="004E5D6E"/>
    <w:rsid w:val="004E61EE"/>
    <w:rsid w:val="004E64B8"/>
    <w:rsid w:val="004E6CC3"/>
    <w:rsid w:val="004E7E1A"/>
    <w:rsid w:val="004F23A4"/>
    <w:rsid w:val="004F3879"/>
    <w:rsid w:val="004F3EBD"/>
    <w:rsid w:val="004F4754"/>
    <w:rsid w:val="004F501C"/>
    <w:rsid w:val="004F582A"/>
    <w:rsid w:val="004F640D"/>
    <w:rsid w:val="004F708B"/>
    <w:rsid w:val="004F72C4"/>
    <w:rsid w:val="0050071C"/>
    <w:rsid w:val="00500B82"/>
    <w:rsid w:val="00501758"/>
    <w:rsid w:val="005031D9"/>
    <w:rsid w:val="00504719"/>
    <w:rsid w:val="00504EAF"/>
    <w:rsid w:val="00505B56"/>
    <w:rsid w:val="00506665"/>
    <w:rsid w:val="00511107"/>
    <w:rsid w:val="0051223F"/>
    <w:rsid w:val="00515475"/>
    <w:rsid w:val="005159D4"/>
    <w:rsid w:val="00516256"/>
    <w:rsid w:val="005173AC"/>
    <w:rsid w:val="00517784"/>
    <w:rsid w:val="00517FA0"/>
    <w:rsid w:val="00520B9E"/>
    <w:rsid w:val="00520E25"/>
    <w:rsid w:val="00521584"/>
    <w:rsid w:val="00523748"/>
    <w:rsid w:val="0052508E"/>
    <w:rsid w:val="00526A2D"/>
    <w:rsid w:val="00527B33"/>
    <w:rsid w:val="00530294"/>
    <w:rsid w:val="00530F50"/>
    <w:rsid w:val="00531402"/>
    <w:rsid w:val="0053245C"/>
    <w:rsid w:val="00535507"/>
    <w:rsid w:val="005355AF"/>
    <w:rsid w:val="0053571D"/>
    <w:rsid w:val="0053694A"/>
    <w:rsid w:val="00540C60"/>
    <w:rsid w:val="00540F3A"/>
    <w:rsid w:val="005414B3"/>
    <w:rsid w:val="00541FAE"/>
    <w:rsid w:val="00543A2D"/>
    <w:rsid w:val="00543F6A"/>
    <w:rsid w:val="0054589C"/>
    <w:rsid w:val="00546A86"/>
    <w:rsid w:val="00546E04"/>
    <w:rsid w:val="00546EC7"/>
    <w:rsid w:val="00547B03"/>
    <w:rsid w:val="0055137F"/>
    <w:rsid w:val="005513DB"/>
    <w:rsid w:val="00551469"/>
    <w:rsid w:val="00551C16"/>
    <w:rsid w:val="0055413B"/>
    <w:rsid w:val="00555FBB"/>
    <w:rsid w:val="00557282"/>
    <w:rsid w:val="0055784A"/>
    <w:rsid w:val="005601CC"/>
    <w:rsid w:val="00560BBE"/>
    <w:rsid w:val="00561177"/>
    <w:rsid w:val="005619BF"/>
    <w:rsid w:val="00562415"/>
    <w:rsid w:val="00563B4D"/>
    <w:rsid w:val="00564AF3"/>
    <w:rsid w:val="00564D56"/>
    <w:rsid w:val="00566788"/>
    <w:rsid w:val="00566C09"/>
    <w:rsid w:val="00570F35"/>
    <w:rsid w:val="00571390"/>
    <w:rsid w:val="005727BA"/>
    <w:rsid w:val="00572A9C"/>
    <w:rsid w:val="00573B27"/>
    <w:rsid w:val="0057453C"/>
    <w:rsid w:val="00574B68"/>
    <w:rsid w:val="005762DF"/>
    <w:rsid w:val="005767E4"/>
    <w:rsid w:val="00577C1F"/>
    <w:rsid w:val="00580073"/>
    <w:rsid w:val="005816EC"/>
    <w:rsid w:val="0058183A"/>
    <w:rsid w:val="005837C3"/>
    <w:rsid w:val="0058443B"/>
    <w:rsid w:val="005853E4"/>
    <w:rsid w:val="00586A75"/>
    <w:rsid w:val="00587B12"/>
    <w:rsid w:val="005901A2"/>
    <w:rsid w:val="005929E4"/>
    <w:rsid w:val="00593EEA"/>
    <w:rsid w:val="005949E0"/>
    <w:rsid w:val="00594C19"/>
    <w:rsid w:val="00594F33"/>
    <w:rsid w:val="00595797"/>
    <w:rsid w:val="00595A12"/>
    <w:rsid w:val="005963C3"/>
    <w:rsid w:val="00597FBF"/>
    <w:rsid w:val="005A1D50"/>
    <w:rsid w:val="005A39BD"/>
    <w:rsid w:val="005A59C6"/>
    <w:rsid w:val="005A6ADE"/>
    <w:rsid w:val="005A6CE2"/>
    <w:rsid w:val="005A76C3"/>
    <w:rsid w:val="005B01E8"/>
    <w:rsid w:val="005B1924"/>
    <w:rsid w:val="005B5A63"/>
    <w:rsid w:val="005B6426"/>
    <w:rsid w:val="005B6470"/>
    <w:rsid w:val="005B7CAB"/>
    <w:rsid w:val="005C068E"/>
    <w:rsid w:val="005C196D"/>
    <w:rsid w:val="005C22EE"/>
    <w:rsid w:val="005C2C8E"/>
    <w:rsid w:val="005C4205"/>
    <w:rsid w:val="005C57A2"/>
    <w:rsid w:val="005C6284"/>
    <w:rsid w:val="005C70C4"/>
    <w:rsid w:val="005C7AF6"/>
    <w:rsid w:val="005D2C19"/>
    <w:rsid w:val="005D37D1"/>
    <w:rsid w:val="005D3964"/>
    <w:rsid w:val="005D4DF2"/>
    <w:rsid w:val="005D5022"/>
    <w:rsid w:val="005D5DBB"/>
    <w:rsid w:val="005D615A"/>
    <w:rsid w:val="005D716D"/>
    <w:rsid w:val="005E0988"/>
    <w:rsid w:val="005E0BB9"/>
    <w:rsid w:val="005E2352"/>
    <w:rsid w:val="005E43EE"/>
    <w:rsid w:val="005E5F52"/>
    <w:rsid w:val="005E600E"/>
    <w:rsid w:val="005E7434"/>
    <w:rsid w:val="005E7CA1"/>
    <w:rsid w:val="005F0F69"/>
    <w:rsid w:val="005F1B6D"/>
    <w:rsid w:val="005F37A0"/>
    <w:rsid w:val="005F3E65"/>
    <w:rsid w:val="006002F1"/>
    <w:rsid w:val="006018CE"/>
    <w:rsid w:val="006020E5"/>
    <w:rsid w:val="00604F1E"/>
    <w:rsid w:val="00605DEE"/>
    <w:rsid w:val="00606A51"/>
    <w:rsid w:val="006078FD"/>
    <w:rsid w:val="006127E7"/>
    <w:rsid w:val="00613E6D"/>
    <w:rsid w:val="00614093"/>
    <w:rsid w:val="00614621"/>
    <w:rsid w:val="006160B4"/>
    <w:rsid w:val="0061696A"/>
    <w:rsid w:val="00620532"/>
    <w:rsid w:val="00621C67"/>
    <w:rsid w:val="00622B78"/>
    <w:rsid w:val="0062631B"/>
    <w:rsid w:val="00626B52"/>
    <w:rsid w:val="00626FCB"/>
    <w:rsid w:val="00627160"/>
    <w:rsid w:val="00627D3C"/>
    <w:rsid w:val="006306B0"/>
    <w:rsid w:val="0063239D"/>
    <w:rsid w:val="00632BDF"/>
    <w:rsid w:val="00633C78"/>
    <w:rsid w:val="006347B6"/>
    <w:rsid w:val="00636047"/>
    <w:rsid w:val="006366A9"/>
    <w:rsid w:val="00636E27"/>
    <w:rsid w:val="00637934"/>
    <w:rsid w:val="0064481C"/>
    <w:rsid w:val="00645157"/>
    <w:rsid w:val="00647939"/>
    <w:rsid w:val="00647E14"/>
    <w:rsid w:val="0065145A"/>
    <w:rsid w:val="00651D3D"/>
    <w:rsid w:val="00652794"/>
    <w:rsid w:val="006531BB"/>
    <w:rsid w:val="00655021"/>
    <w:rsid w:val="0065536D"/>
    <w:rsid w:val="00655C94"/>
    <w:rsid w:val="00656D5E"/>
    <w:rsid w:val="00657948"/>
    <w:rsid w:val="00657A6A"/>
    <w:rsid w:val="006624E1"/>
    <w:rsid w:val="00664502"/>
    <w:rsid w:val="006648C0"/>
    <w:rsid w:val="00664AB8"/>
    <w:rsid w:val="0066516B"/>
    <w:rsid w:val="00667042"/>
    <w:rsid w:val="006705F3"/>
    <w:rsid w:val="0067111E"/>
    <w:rsid w:val="006718B7"/>
    <w:rsid w:val="00672EAB"/>
    <w:rsid w:val="00673EE9"/>
    <w:rsid w:val="0067485B"/>
    <w:rsid w:val="00676C43"/>
    <w:rsid w:val="00677BED"/>
    <w:rsid w:val="0068069F"/>
    <w:rsid w:val="0068190B"/>
    <w:rsid w:val="00682B94"/>
    <w:rsid w:val="00683F98"/>
    <w:rsid w:val="006847AD"/>
    <w:rsid w:val="006847D7"/>
    <w:rsid w:val="00687796"/>
    <w:rsid w:val="0069021F"/>
    <w:rsid w:val="006907FF"/>
    <w:rsid w:val="0069095B"/>
    <w:rsid w:val="0069102C"/>
    <w:rsid w:val="006922D0"/>
    <w:rsid w:val="00692E96"/>
    <w:rsid w:val="00693170"/>
    <w:rsid w:val="00693C36"/>
    <w:rsid w:val="00693FF2"/>
    <w:rsid w:val="006953C9"/>
    <w:rsid w:val="006956BB"/>
    <w:rsid w:val="00695DC3"/>
    <w:rsid w:val="00696DA9"/>
    <w:rsid w:val="00696EA8"/>
    <w:rsid w:val="00697688"/>
    <w:rsid w:val="00697890"/>
    <w:rsid w:val="006A2282"/>
    <w:rsid w:val="006A2AA6"/>
    <w:rsid w:val="006A3BA1"/>
    <w:rsid w:val="006A45A9"/>
    <w:rsid w:val="006A65BF"/>
    <w:rsid w:val="006A7636"/>
    <w:rsid w:val="006A7BEA"/>
    <w:rsid w:val="006B1219"/>
    <w:rsid w:val="006B3479"/>
    <w:rsid w:val="006B3B1D"/>
    <w:rsid w:val="006B4C36"/>
    <w:rsid w:val="006C12A4"/>
    <w:rsid w:val="006C1BFC"/>
    <w:rsid w:val="006C22B8"/>
    <w:rsid w:val="006C2CE4"/>
    <w:rsid w:val="006C7289"/>
    <w:rsid w:val="006D0399"/>
    <w:rsid w:val="006D04E5"/>
    <w:rsid w:val="006D2C1D"/>
    <w:rsid w:val="006D4545"/>
    <w:rsid w:val="006D5643"/>
    <w:rsid w:val="006D5696"/>
    <w:rsid w:val="006D5F3D"/>
    <w:rsid w:val="006D6604"/>
    <w:rsid w:val="006D72CD"/>
    <w:rsid w:val="006D79A2"/>
    <w:rsid w:val="006E2CB5"/>
    <w:rsid w:val="006E3BCE"/>
    <w:rsid w:val="006E5278"/>
    <w:rsid w:val="006E61B9"/>
    <w:rsid w:val="006E6DD5"/>
    <w:rsid w:val="006E7206"/>
    <w:rsid w:val="006F0326"/>
    <w:rsid w:val="006F1036"/>
    <w:rsid w:val="006F1C08"/>
    <w:rsid w:val="006F582B"/>
    <w:rsid w:val="006F5EEC"/>
    <w:rsid w:val="006F6DF8"/>
    <w:rsid w:val="006F6E3A"/>
    <w:rsid w:val="00700BAA"/>
    <w:rsid w:val="00700E35"/>
    <w:rsid w:val="007013AF"/>
    <w:rsid w:val="00702873"/>
    <w:rsid w:val="00702CE1"/>
    <w:rsid w:val="00703AAD"/>
    <w:rsid w:val="0070512B"/>
    <w:rsid w:val="00710141"/>
    <w:rsid w:val="0071030E"/>
    <w:rsid w:val="00713B3D"/>
    <w:rsid w:val="007148EA"/>
    <w:rsid w:val="00714E2C"/>
    <w:rsid w:val="00720910"/>
    <w:rsid w:val="00721CD5"/>
    <w:rsid w:val="0072488C"/>
    <w:rsid w:val="00724C6C"/>
    <w:rsid w:val="00724D06"/>
    <w:rsid w:val="00724D5E"/>
    <w:rsid w:val="00731E8C"/>
    <w:rsid w:val="00741580"/>
    <w:rsid w:val="00741CED"/>
    <w:rsid w:val="00742222"/>
    <w:rsid w:val="007448BC"/>
    <w:rsid w:val="00744CC6"/>
    <w:rsid w:val="0074545D"/>
    <w:rsid w:val="00746668"/>
    <w:rsid w:val="00751616"/>
    <w:rsid w:val="00752801"/>
    <w:rsid w:val="007541A1"/>
    <w:rsid w:val="00755B96"/>
    <w:rsid w:val="00757EE7"/>
    <w:rsid w:val="00760C5E"/>
    <w:rsid w:val="00761315"/>
    <w:rsid w:val="007642D5"/>
    <w:rsid w:val="00765473"/>
    <w:rsid w:val="00765AE3"/>
    <w:rsid w:val="007660A7"/>
    <w:rsid w:val="00771650"/>
    <w:rsid w:val="00771920"/>
    <w:rsid w:val="00771F5D"/>
    <w:rsid w:val="00772525"/>
    <w:rsid w:val="007730CE"/>
    <w:rsid w:val="00780BBA"/>
    <w:rsid w:val="00780D5C"/>
    <w:rsid w:val="007820CE"/>
    <w:rsid w:val="007828A0"/>
    <w:rsid w:val="007829D2"/>
    <w:rsid w:val="00782EDB"/>
    <w:rsid w:val="007835E8"/>
    <w:rsid w:val="0078523C"/>
    <w:rsid w:val="007857AA"/>
    <w:rsid w:val="007914E2"/>
    <w:rsid w:val="007920C6"/>
    <w:rsid w:val="0079275D"/>
    <w:rsid w:val="00792BE1"/>
    <w:rsid w:val="007944A7"/>
    <w:rsid w:val="00795BC3"/>
    <w:rsid w:val="00797CAA"/>
    <w:rsid w:val="007A24E8"/>
    <w:rsid w:val="007A43EE"/>
    <w:rsid w:val="007B0D85"/>
    <w:rsid w:val="007B1992"/>
    <w:rsid w:val="007B3F8E"/>
    <w:rsid w:val="007B4F7B"/>
    <w:rsid w:val="007B77C4"/>
    <w:rsid w:val="007C04BD"/>
    <w:rsid w:val="007C162E"/>
    <w:rsid w:val="007C180D"/>
    <w:rsid w:val="007C24E1"/>
    <w:rsid w:val="007C2F91"/>
    <w:rsid w:val="007C5671"/>
    <w:rsid w:val="007C5C4A"/>
    <w:rsid w:val="007D0469"/>
    <w:rsid w:val="007D2BDA"/>
    <w:rsid w:val="007D39CD"/>
    <w:rsid w:val="007D45E9"/>
    <w:rsid w:val="007D48CC"/>
    <w:rsid w:val="007D6CAD"/>
    <w:rsid w:val="007D71CC"/>
    <w:rsid w:val="007E1CBE"/>
    <w:rsid w:val="007E221B"/>
    <w:rsid w:val="007E23AB"/>
    <w:rsid w:val="007E3AA8"/>
    <w:rsid w:val="007E43A4"/>
    <w:rsid w:val="007E4DCE"/>
    <w:rsid w:val="007E5DAC"/>
    <w:rsid w:val="007F0933"/>
    <w:rsid w:val="007F1C24"/>
    <w:rsid w:val="007F1F17"/>
    <w:rsid w:val="007F34F6"/>
    <w:rsid w:val="008006FB"/>
    <w:rsid w:val="00800F94"/>
    <w:rsid w:val="0080111A"/>
    <w:rsid w:val="00801E23"/>
    <w:rsid w:val="00802058"/>
    <w:rsid w:val="008031B8"/>
    <w:rsid w:val="008032E5"/>
    <w:rsid w:val="00804519"/>
    <w:rsid w:val="00805032"/>
    <w:rsid w:val="0080599D"/>
    <w:rsid w:val="008061A9"/>
    <w:rsid w:val="00806435"/>
    <w:rsid w:val="00807D94"/>
    <w:rsid w:val="00811FE9"/>
    <w:rsid w:val="00813AFB"/>
    <w:rsid w:val="00813B96"/>
    <w:rsid w:val="008218CC"/>
    <w:rsid w:val="00825B76"/>
    <w:rsid w:val="00826F86"/>
    <w:rsid w:val="00827297"/>
    <w:rsid w:val="008277F5"/>
    <w:rsid w:val="00830813"/>
    <w:rsid w:val="00832BB9"/>
    <w:rsid w:val="008342FA"/>
    <w:rsid w:val="0083515E"/>
    <w:rsid w:val="008367CA"/>
    <w:rsid w:val="00837A51"/>
    <w:rsid w:val="00840D5F"/>
    <w:rsid w:val="00841341"/>
    <w:rsid w:val="00841409"/>
    <w:rsid w:val="0084140B"/>
    <w:rsid w:val="0084278D"/>
    <w:rsid w:val="00842D61"/>
    <w:rsid w:val="00842DD2"/>
    <w:rsid w:val="00843006"/>
    <w:rsid w:val="00844456"/>
    <w:rsid w:val="008468A9"/>
    <w:rsid w:val="00846D6C"/>
    <w:rsid w:val="00847023"/>
    <w:rsid w:val="00851D5A"/>
    <w:rsid w:val="00854101"/>
    <w:rsid w:val="008546C3"/>
    <w:rsid w:val="00856D23"/>
    <w:rsid w:val="00856D65"/>
    <w:rsid w:val="008579D1"/>
    <w:rsid w:val="00857CD0"/>
    <w:rsid w:val="0086068D"/>
    <w:rsid w:val="008615EE"/>
    <w:rsid w:val="00863029"/>
    <w:rsid w:val="008638E1"/>
    <w:rsid w:val="00863D8E"/>
    <w:rsid w:val="00866080"/>
    <w:rsid w:val="008669F5"/>
    <w:rsid w:val="00866F37"/>
    <w:rsid w:val="0086791C"/>
    <w:rsid w:val="00867C18"/>
    <w:rsid w:val="00871C5E"/>
    <w:rsid w:val="00871E9B"/>
    <w:rsid w:val="0087328C"/>
    <w:rsid w:val="0087472C"/>
    <w:rsid w:val="008753A8"/>
    <w:rsid w:val="00875BF2"/>
    <w:rsid w:val="00875D3B"/>
    <w:rsid w:val="00876BAF"/>
    <w:rsid w:val="008773E8"/>
    <w:rsid w:val="008810B9"/>
    <w:rsid w:val="008827D1"/>
    <w:rsid w:val="00882C01"/>
    <w:rsid w:val="00884E15"/>
    <w:rsid w:val="0088711F"/>
    <w:rsid w:val="008904E8"/>
    <w:rsid w:val="00890F30"/>
    <w:rsid w:val="00890F4B"/>
    <w:rsid w:val="00891107"/>
    <w:rsid w:val="008918BF"/>
    <w:rsid w:val="00892BDB"/>
    <w:rsid w:val="00892C5C"/>
    <w:rsid w:val="008930E2"/>
    <w:rsid w:val="00895A4B"/>
    <w:rsid w:val="008A2B1F"/>
    <w:rsid w:val="008A403C"/>
    <w:rsid w:val="008A5EDF"/>
    <w:rsid w:val="008B0420"/>
    <w:rsid w:val="008B246C"/>
    <w:rsid w:val="008B31C5"/>
    <w:rsid w:val="008B3469"/>
    <w:rsid w:val="008B368A"/>
    <w:rsid w:val="008B5846"/>
    <w:rsid w:val="008B61F5"/>
    <w:rsid w:val="008B698F"/>
    <w:rsid w:val="008B6BE6"/>
    <w:rsid w:val="008B71C2"/>
    <w:rsid w:val="008C1920"/>
    <w:rsid w:val="008C1A29"/>
    <w:rsid w:val="008C208F"/>
    <w:rsid w:val="008C4D76"/>
    <w:rsid w:val="008C5173"/>
    <w:rsid w:val="008C5381"/>
    <w:rsid w:val="008C6129"/>
    <w:rsid w:val="008C6209"/>
    <w:rsid w:val="008C627F"/>
    <w:rsid w:val="008C7B9D"/>
    <w:rsid w:val="008D15EF"/>
    <w:rsid w:val="008D1E84"/>
    <w:rsid w:val="008D20B9"/>
    <w:rsid w:val="008D21AB"/>
    <w:rsid w:val="008D2355"/>
    <w:rsid w:val="008D324B"/>
    <w:rsid w:val="008D3419"/>
    <w:rsid w:val="008D3DFE"/>
    <w:rsid w:val="008D47D8"/>
    <w:rsid w:val="008E26C7"/>
    <w:rsid w:val="008E2E6C"/>
    <w:rsid w:val="008E5913"/>
    <w:rsid w:val="008E7271"/>
    <w:rsid w:val="008E7A1D"/>
    <w:rsid w:val="008F0076"/>
    <w:rsid w:val="008F333C"/>
    <w:rsid w:val="008F6218"/>
    <w:rsid w:val="00903402"/>
    <w:rsid w:val="00903BDA"/>
    <w:rsid w:val="00903DCE"/>
    <w:rsid w:val="009053F0"/>
    <w:rsid w:val="00906BDB"/>
    <w:rsid w:val="009102D5"/>
    <w:rsid w:val="00910DA2"/>
    <w:rsid w:val="009130B1"/>
    <w:rsid w:val="009144EF"/>
    <w:rsid w:val="00916C2E"/>
    <w:rsid w:val="00920964"/>
    <w:rsid w:val="00920FF6"/>
    <w:rsid w:val="00921F86"/>
    <w:rsid w:val="00923731"/>
    <w:rsid w:val="0092488E"/>
    <w:rsid w:val="00924AAE"/>
    <w:rsid w:val="00930493"/>
    <w:rsid w:val="009318D3"/>
    <w:rsid w:val="00932A32"/>
    <w:rsid w:val="00932C3C"/>
    <w:rsid w:val="00934702"/>
    <w:rsid w:val="00934B2D"/>
    <w:rsid w:val="0093781A"/>
    <w:rsid w:val="009401F9"/>
    <w:rsid w:val="00940C6F"/>
    <w:rsid w:val="00942493"/>
    <w:rsid w:val="00943EE8"/>
    <w:rsid w:val="00947B3B"/>
    <w:rsid w:val="00947C46"/>
    <w:rsid w:val="0095012C"/>
    <w:rsid w:val="00950444"/>
    <w:rsid w:val="00950C4C"/>
    <w:rsid w:val="0095181D"/>
    <w:rsid w:val="0095582B"/>
    <w:rsid w:val="00955C79"/>
    <w:rsid w:val="0096138C"/>
    <w:rsid w:val="009626EA"/>
    <w:rsid w:val="009634EB"/>
    <w:rsid w:val="009665F6"/>
    <w:rsid w:val="009666D5"/>
    <w:rsid w:val="00967214"/>
    <w:rsid w:val="009677F4"/>
    <w:rsid w:val="00971268"/>
    <w:rsid w:val="0097226C"/>
    <w:rsid w:val="00973383"/>
    <w:rsid w:val="0097402C"/>
    <w:rsid w:val="0097545B"/>
    <w:rsid w:val="00976AF7"/>
    <w:rsid w:val="00976D8D"/>
    <w:rsid w:val="00976E69"/>
    <w:rsid w:val="009773DB"/>
    <w:rsid w:val="00980A65"/>
    <w:rsid w:val="00985780"/>
    <w:rsid w:val="00991C87"/>
    <w:rsid w:val="00991EF9"/>
    <w:rsid w:val="009925A7"/>
    <w:rsid w:val="0099412B"/>
    <w:rsid w:val="00994478"/>
    <w:rsid w:val="009947EA"/>
    <w:rsid w:val="00994F2C"/>
    <w:rsid w:val="00995699"/>
    <w:rsid w:val="00997CD1"/>
    <w:rsid w:val="00997DCB"/>
    <w:rsid w:val="00997E47"/>
    <w:rsid w:val="009A5DEB"/>
    <w:rsid w:val="009A74CE"/>
    <w:rsid w:val="009A7AE5"/>
    <w:rsid w:val="009B02CD"/>
    <w:rsid w:val="009B1073"/>
    <w:rsid w:val="009B1408"/>
    <w:rsid w:val="009B21C5"/>
    <w:rsid w:val="009B2911"/>
    <w:rsid w:val="009B3280"/>
    <w:rsid w:val="009B45DC"/>
    <w:rsid w:val="009B7020"/>
    <w:rsid w:val="009C1041"/>
    <w:rsid w:val="009C2B90"/>
    <w:rsid w:val="009C3170"/>
    <w:rsid w:val="009C3C18"/>
    <w:rsid w:val="009C5FD7"/>
    <w:rsid w:val="009C73A9"/>
    <w:rsid w:val="009C763F"/>
    <w:rsid w:val="009D288F"/>
    <w:rsid w:val="009D28E3"/>
    <w:rsid w:val="009D3862"/>
    <w:rsid w:val="009D44EE"/>
    <w:rsid w:val="009D6334"/>
    <w:rsid w:val="009D75FC"/>
    <w:rsid w:val="009E02A1"/>
    <w:rsid w:val="009E0F5D"/>
    <w:rsid w:val="009E104E"/>
    <w:rsid w:val="009E18FE"/>
    <w:rsid w:val="009E2AE9"/>
    <w:rsid w:val="009E389A"/>
    <w:rsid w:val="009E3BFE"/>
    <w:rsid w:val="009E5669"/>
    <w:rsid w:val="009E6EEA"/>
    <w:rsid w:val="009F1480"/>
    <w:rsid w:val="009F219C"/>
    <w:rsid w:val="009F2582"/>
    <w:rsid w:val="009F48F7"/>
    <w:rsid w:val="009F50BD"/>
    <w:rsid w:val="009F5D90"/>
    <w:rsid w:val="00A010CE"/>
    <w:rsid w:val="00A02315"/>
    <w:rsid w:val="00A04C10"/>
    <w:rsid w:val="00A056D8"/>
    <w:rsid w:val="00A06CAD"/>
    <w:rsid w:val="00A07049"/>
    <w:rsid w:val="00A073C9"/>
    <w:rsid w:val="00A107AE"/>
    <w:rsid w:val="00A10BB4"/>
    <w:rsid w:val="00A1131F"/>
    <w:rsid w:val="00A1137C"/>
    <w:rsid w:val="00A12917"/>
    <w:rsid w:val="00A14B54"/>
    <w:rsid w:val="00A14EF0"/>
    <w:rsid w:val="00A15105"/>
    <w:rsid w:val="00A15E6B"/>
    <w:rsid w:val="00A164EE"/>
    <w:rsid w:val="00A2045B"/>
    <w:rsid w:val="00A21394"/>
    <w:rsid w:val="00A218CF"/>
    <w:rsid w:val="00A219DB"/>
    <w:rsid w:val="00A221A6"/>
    <w:rsid w:val="00A22B17"/>
    <w:rsid w:val="00A23181"/>
    <w:rsid w:val="00A24F47"/>
    <w:rsid w:val="00A2527B"/>
    <w:rsid w:val="00A26A2D"/>
    <w:rsid w:val="00A3207E"/>
    <w:rsid w:val="00A33FEA"/>
    <w:rsid w:val="00A35E83"/>
    <w:rsid w:val="00A364F6"/>
    <w:rsid w:val="00A4085A"/>
    <w:rsid w:val="00A40CF7"/>
    <w:rsid w:val="00A41B22"/>
    <w:rsid w:val="00A4224D"/>
    <w:rsid w:val="00A4275C"/>
    <w:rsid w:val="00A434BC"/>
    <w:rsid w:val="00A457D2"/>
    <w:rsid w:val="00A46308"/>
    <w:rsid w:val="00A511B2"/>
    <w:rsid w:val="00A522A1"/>
    <w:rsid w:val="00A52977"/>
    <w:rsid w:val="00A54535"/>
    <w:rsid w:val="00A54966"/>
    <w:rsid w:val="00A56509"/>
    <w:rsid w:val="00A565E1"/>
    <w:rsid w:val="00A57662"/>
    <w:rsid w:val="00A60C87"/>
    <w:rsid w:val="00A61201"/>
    <w:rsid w:val="00A65694"/>
    <w:rsid w:val="00A656BE"/>
    <w:rsid w:val="00A67C54"/>
    <w:rsid w:val="00A71B8F"/>
    <w:rsid w:val="00A727FB"/>
    <w:rsid w:val="00A728AB"/>
    <w:rsid w:val="00A7316B"/>
    <w:rsid w:val="00A73C27"/>
    <w:rsid w:val="00A756E7"/>
    <w:rsid w:val="00A76C19"/>
    <w:rsid w:val="00A77696"/>
    <w:rsid w:val="00A77B5D"/>
    <w:rsid w:val="00A8108C"/>
    <w:rsid w:val="00A82B08"/>
    <w:rsid w:val="00A82D49"/>
    <w:rsid w:val="00A8312E"/>
    <w:rsid w:val="00A91207"/>
    <w:rsid w:val="00A915CB"/>
    <w:rsid w:val="00A92A75"/>
    <w:rsid w:val="00A92BE8"/>
    <w:rsid w:val="00A9547C"/>
    <w:rsid w:val="00AA0274"/>
    <w:rsid w:val="00AA3AD9"/>
    <w:rsid w:val="00AA3CCF"/>
    <w:rsid w:val="00AA4783"/>
    <w:rsid w:val="00AA6109"/>
    <w:rsid w:val="00AA7C33"/>
    <w:rsid w:val="00AA7EF0"/>
    <w:rsid w:val="00AB0318"/>
    <w:rsid w:val="00AB0C32"/>
    <w:rsid w:val="00AB1DE2"/>
    <w:rsid w:val="00AB1FF1"/>
    <w:rsid w:val="00AB38FB"/>
    <w:rsid w:val="00AB3BA1"/>
    <w:rsid w:val="00AB4A11"/>
    <w:rsid w:val="00AB5072"/>
    <w:rsid w:val="00AB76FF"/>
    <w:rsid w:val="00AC164F"/>
    <w:rsid w:val="00AC3081"/>
    <w:rsid w:val="00AC3E71"/>
    <w:rsid w:val="00AC43FE"/>
    <w:rsid w:val="00AC45B1"/>
    <w:rsid w:val="00AC4802"/>
    <w:rsid w:val="00AC5258"/>
    <w:rsid w:val="00AC6E78"/>
    <w:rsid w:val="00AC6E87"/>
    <w:rsid w:val="00AC7CE5"/>
    <w:rsid w:val="00AD29AE"/>
    <w:rsid w:val="00AD2F6A"/>
    <w:rsid w:val="00AD4D65"/>
    <w:rsid w:val="00AD618F"/>
    <w:rsid w:val="00AD6BF2"/>
    <w:rsid w:val="00AE39A7"/>
    <w:rsid w:val="00AE40CA"/>
    <w:rsid w:val="00AE4EE9"/>
    <w:rsid w:val="00AE55DC"/>
    <w:rsid w:val="00AE6630"/>
    <w:rsid w:val="00AE7018"/>
    <w:rsid w:val="00AF0331"/>
    <w:rsid w:val="00AF07B9"/>
    <w:rsid w:val="00AF1352"/>
    <w:rsid w:val="00AF5292"/>
    <w:rsid w:val="00AF57D0"/>
    <w:rsid w:val="00AF60BC"/>
    <w:rsid w:val="00AF61D0"/>
    <w:rsid w:val="00AF65A4"/>
    <w:rsid w:val="00AF76FA"/>
    <w:rsid w:val="00B042B7"/>
    <w:rsid w:val="00B061F7"/>
    <w:rsid w:val="00B066B4"/>
    <w:rsid w:val="00B071A1"/>
    <w:rsid w:val="00B07E1C"/>
    <w:rsid w:val="00B10C91"/>
    <w:rsid w:val="00B11B04"/>
    <w:rsid w:val="00B1220A"/>
    <w:rsid w:val="00B12283"/>
    <w:rsid w:val="00B12360"/>
    <w:rsid w:val="00B13307"/>
    <w:rsid w:val="00B139B7"/>
    <w:rsid w:val="00B13A02"/>
    <w:rsid w:val="00B15796"/>
    <w:rsid w:val="00B2047A"/>
    <w:rsid w:val="00B20C7B"/>
    <w:rsid w:val="00B20CF6"/>
    <w:rsid w:val="00B20E25"/>
    <w:rsid w:val="00B21F95"/>
    <w:rsid w:val="00B247AC"/>
    <w:rsid w:val="00B25CF8"/>
    <w:rsid w:val="00B26C03"/>
    <w:rsid w:val="00B27EB9"/>
    <w:rsid w:val="00B306C8"/>
    <w:rsid w:val="00B33A9F"/>
    <w:rsid w:val="00B33B23"/>
    <w:rsid w:val="00B34783"/>
    <w:rsid w:val="00B36E8F"/>
    <w:rsid w:val="00B37397"/>
    <w:rsid w:val="00B40136"/>
    <w:rsid w:val="00B42CF8"/>
    <w:rsid w:val="00B435DE"/>
    <w:rsid w:val="00B43BAC"/>
    <w:rsid w:val="00B51B28"/>
    <w:rsid w:val="00B52B43"/>
    <w:rsid w:val="00B52EAA"/>
    <w:rsid w:val="00B57ECE"/>
    <w:rsid w:val="00B62492"/>
    <w:rsid w:val="00B628F5"/>
    <w:rsid w:val="00B63455"/>
    <w:rsid w:val="00B64F1A"/>
    <w:rsid w:val="00B65F81"/>
    <w:rsid w:val="00B665BB"/>
    <w:rsid w:val="00B7142F"/>
    <w:rsid w:val="00B7239F"/>
    <w:rsid w:val="00B723E8"/>
    <w:rsid w:val="00B73A3D"/>
    <w:rsid w:val="00B73EB5"/>
    <w:rsid w:val="00B75642"/>
    <w:rsid w:val="00B768DF"/>
    <w:rsid w:val="00B76AA8"/>
    <w:rsid w:val="00B76FB8"/>
    <w:rsid w:val="00B7788E"/>
    <w:rsid w:val="00B778AA"/>
    <w:rsid w:val="00B80D82"/>
    <w:rsid w:val="00B84009"/>
    <w:rsid w:val="00B84408"/>
    <w:rsid w:val="00B858AD"/>
    <w:rsid w:val="00B902B5"/>
    <w:rsid w:val="00B92296"/>
    <w:rsid w:val="00B92802"/>
    <w:rsid w:val="00B933C5"/>
    <w:rsid w:val="00B9403A"/>
    <w:rsid w:val="00B94054"/>
    <w:rsid w:val="00B96EAD"/>
    <w:rsid w:val="00BA16CC"/>
    <w:rsid w:val="00BA17BF"/>
    <w:rsid w:val="00BA53EF"/>
    <w:rsid w:val="00BA571A"/>
    <w:rsid w:val="00BA5A79"/>
    <w:rsid w:val="00BA6125"/>
    <w:rsid w:val="00BA75C5"/>
    <w:rsid w:val="00BB38B5"/>
    <w:rsid w:val="00BB3DBB"/>
    <w:rsid w:val="00BB41C9"/>
    <w:rsid w:val="00BB5519"/>
    <w:rsid w:val="00BB63D6"/>
    <w:rsid w:val="00BB68B2"/>
    <w:rsid w:val="00BC146B"/>
    <w:rsid w:val="00BC2B71"/>
    <w:rsid w:val="00BC3816"/>
    <w:rsid w:val="00BC6B25"/>
    <w:rsid w:val="00BC6EB6"/>
    <w:rsid w:val="00BC7359"/>
    <w:rsid w:val="00BD1E42"/>
    <w:rsid w:val="00BD3AEA"/>
    <w:rsid w:val="00BD3EA7"/>
    <w:rsid w:val="00BD40E0"/>
    <w:rsid w:val="00BD5383"/>
    <w:rsid w:val="00BD69E4"/>
    <w:rsid w:val="00BD7281"/>
    <w:rsid w:val="00BD7E65"/>
    <w:rsid w:val="00BE2FF5"/>
    <w:rsid w:val="00BE3617"/>
    <w:rsid w:val="00BE3641"/>
    <w:rsid w:val="00BE3D2C"/>
    <w:rsid w:val="00BE42C8"/>
    <w:rsid w:val="00BE7022"/>
    <w:rsid w:val="00BF15CF"/>
    <w:rsid w:val="00BF26DF"/>
    <w:rsid w:val="00BF3899"/>
    <w:rsid w:val="00BF6B71"/>
    <w:rsid w:val="00C01771"/>
    <w:rsid w:val="00C0313F"/>
    <w:rsid w:val="00C05B5C"/>
    <w:rsid w:val="00C07D41"/>
    <w:rsid w:val="00C1068E"/>
    <w:rsid w:val="00C13416"/>
    <w:rsid w:val="00C13DDE"/>
    <w:rsid w:val="00C16391"/>
    <w:rsid w:val="00C17291"/>
    <w:rsid w:val="00C20A30"/>
    <w:rsid w:val="00C219BF"/>
    <w:rsid w:val="00C21B9A"/>
    <w:rsid w:val="00C21F76"/>
    <w:rsid w:val="00C22BB5"/>
    <w:rsid w:val="00C27D39"/>
    <w:rsid w:val="00C3280D"/>
    <w:rsid w:val="00C3343F"/>
    <w:rsid w:val="00C35CF1"/>
    <w:rsid w:val="00C36BD0"/>
    <w:rsid w:val="00C36D6C"/>
    <w:rsid w:val="00C37C3D"/>
    <w:rsid w:val="00C41DAE"/>
    <w:rsid w:val="00C41DD3"/>
    <w:rsid w:val="00C4416C"/>
    <w:rsid w:val="00C4576F"/>
    <w:rsid w:val="00C46206"/>
    <w:rsid w:val="00C465F6"/>
    <w:rsid w:val="00C4682F"/>
    <w:rsid w:val="00C46FDE"/>
    <w:rsid w:val="00C4785E"/>
    <w:rsid w:val="00C502E5"/>
    <w:rsid w:val="00C50513"/>
    <w:rsid w:val="00C5085C"/>
    <w:rsid w:val="00C50DE7"/>
    <w:rsid w:val="00C5472A"/>
    <w:rsid w:val="00C55287"/>
    <w:rsid w:val="00C55CF1"/>
    <w:rsid w:val="00C56017"/>
    <w:rsid w:val="00C568A7"/>
    <w:rsid w:val="00C57190"/>
    <w:rsid w:val="00C61744"/>
    <w:rsid w:val="00C6248C"/>
    <w:rsid w:val="00C6441B"/>
    <w:rsid w:val="00C65CA9"/>
    <w:rsid w:val="00C666CE"/>
    <w:rsid w:val="00C66BF6"/>
    <w:rsid w:val="00C70A65"/>
    <w:rsid w:val="00C72E9F"/>
    <w:rsid w:val="00C73016"/>
    <w:rsid w:val="00C76226"/>
    <w:rsid w:val="00C764FA"/>
    <w:rsid w:val="00C76834"/>
    <w:rsid w:val="00C777D4"/>
    <w:rsid w:val="00C815CF"/>
    <w:rsid w:val="00C823AC"/>
    <w:rsid w:val="00C86098"/>
    <w:rsid w:val="00C87D9C"/>
    <w:rsid w:val="00C922F3"/>
    <w:rsid w:val="00C93238"/>
    <w:rsid w:val="00C93F1B"/>
    <w:rsid w:val="00C95270"/>
    <w:rsid w:val="00C9561E"/>
    <w:rsid w:val="00C9574F"/>
    <w:rsid w:val="00C95E5E"/>
    <w:rsid w:val="00C96B50"/>
    <w:rsid w:val="00C97BA8"/>
    <w:rsid w:val="00CA128A"/>
    <w:rsid w:val="00CA3D93"/>
    <w:rsid w:val="00CB043E"/>
    <w:rsid w:val="00CB12D7"/>
    <w:rsid w:val="00CB2BFF"/>
    <w:rsid w:val="00CB2FE2"/>
    <w:rsid w:val="00CB35E2"/>
    <w:rsid w:val="00CB39A2"/>
    <w:rsid w:val="00CB39DE"/>
    <w:rsid w:val="00CB39F0"/>
    <w:rsid w:val="00CB4D5F"/>
    <w:rsid w:val="00CB5B91"/>
    <w:rsid w:val="00CB5EA8"/>
    <w:rsid w:val="00CB5FF7"/>
    <w:rsid w:val="00CC00E8"/>
    <w:rsid w:val="00CC3601"/>
    <w:rsid w:val="00CC4189"/>
    <w:rsid w:val="00CC428B"/>
    <w:rsid w:val="00CC5AC2"/>
    <w:rsid w:val="00CC774A"/>
    <w:rsid w:val="00CC79C0"/>
    <w:rsid w:val="00CD0D14"/>
    <w:rsid w:val="00CD0D6D"/>
    <w:rsid w:val="00CD0E43"/>
    <w:rsid w:val="00CD466F"/>
    <w:rsid w:val="00CD5DC7"/>
    <w:rsid w:val="00CE3708"/>
    <w:rsid w:val="00CE6F75"/>
    <w:rsid w:val="00CE726F"/>
    <w:rsid w:val="00CE7FEE"/>
    <w:rsid w:val="00CF005D"/>
    <w:rsid w:val="00CF11A0"/>
    <w:rsid w:val="00CF4B46"/>
    <w:rsid w:val="00CF5172"/>
    <w:rsid w:val="00CF5AE6"/>
    <w:rsid w:val="00CF5E13"/>
    <w:rsid w:val="00CF76DA"/>
    <w:rsid w:val="00D00E6C"/>
    <w:rsid w:val="00D01C96"/>
    <w:rsid w:val="00D01EE7"/>
    <w:rsid w:val="00D024DD"/>
    <w:rsid w:val="00D04477"/>
    <w:rsid w:val="00D04F8F"/>
    <w:rsid w:val="00D05548"/>
    <w:rsid w:val="00D0636A"/>
    <w:rsid w:val="00D06409"/>
    <w:rsid w:val="00D072FC"/>
    <w:rsid w:val="00D11F24"/>
    <w:rsid w:val="00D121DB"/>
    <w:rsid w:val="00D12AF2"/>
    <w:rsid w:val="00D13E57"/>
    <w:rsid w:val="00D145B7"/>
    <w:rsid w:val="00D16095"/>
    <w:rsid w:val="00D16212"/>
    <w:rsid w:val="00D166CD"/>
    <w:rsid w:val="00D1695C"/>
    <w:rsid w:val="00D1701F"/>
    <w:rsid w:val="00D17B1D"/>
    <w:rsid w:val="00D21328"/>
    <w:rsid w:val="00D22EF4"/>
    <w:rsid w:val="00D24E6B"/>
    <w:rsid w:val="00D2648F"/>
    <w:rsid w:val="00D26D3F"/>
    <w:rsid w:val="00D26FF6"/>
    <w:rsid w:val="00D30927"/>
    <w:rsid w:val="00D32A4A"/>
    <w:rsid w:val="00D33585"/>
    <w:rsid w:val="00D364A8"/>
    <w:rsid w:val="00D402B4"/>
    <w:rsid w:val="00D43AED"/>
    <w:rsid w:val="00D43DF7"/>
    <w:rsid w:val="00D4405D"/>
    <w:rsid w:val="00D451D2"/>
    <w:rsid w:val="00D4545A"/>
    <w:rsid w:val="00D476A8"/>
    <w:rsid w:val="00D514DC"/>
    <w:rsid w:val="00D5150C"/>
    <w:rsid w:val="00D5167F"/>
    <w:rsid w:val="00D51AF5"/>
    <w:rsid w:val="00D53126"/>
    <w:rsid w:val="00D53EBA"/>
    <w:rsid w:val="00D545C7"/>
    <w:rsid w:val="00D603FE"/>
    <w:rsid w:val="00D60913"/>
    <w:rsid w:val="00D60D4E"/>
    <w:rsid w:val="00D61156"/>
    <w:rsid w:val="00D618F3"/>
    <w:rsid w:val="00D625E3"/>
    <w:rsid w:val="00D6267B"/>
    <w:rsid w:val="00D63441"/>
    <w:rsid w:val="00D63948"/>
    <w:rsid w:val="00D658C5"/>
    <w:rsid w:val="00D671A8"/>
    <w:rsid w:val="00D672EB"/>
    <w:rsid w:val="00D67698"/>
    <w:rsid w:val="00D67AD1"/>
    <w:rsid w:val="00D706B5"/>
    <w:rsid w:val="00D70883"/>
    <w:rsid w:val="00D70884"/>
    <w:rsid w:val="00D712C3"/>
    <w:rsid w:val="00D71B9C"/>
    <w:rsid w:val="00D72331"/>
    <w:rsid w:val="00D72C8F"/>
    <w:rsid w:val="00D73804"/>
    <w:rsid w:val="00D74098"/>
    <w:rsid w:val="00D745DA"/>
    <w:rsid w:val="00D746E3"/>
    <w:rsid w:val="00D75B4F"/>
    <w:rsid w:val="00D75DC8"/>
    <w:rsid w:val="00D76416"/>
    <w:rsid w:val="00D77C6E"/>
    <w:rsid w:val="00D83F71"/>
    <w:rsid w:val="00D862A8"/>
    <w:rsid w:val="00D871A8"/>
    <w:rsid w:val="00D87A40"/>
    <w:rsid w:val="00D9226A"/>
    <w:rsid w:val="00D93A93"/>
    <w:rsid w:val="00D93D16"/>
    <w:rsid w:val="00D961D0"/>
    <w:rsid w:val="00D96E44"/>
    <w:rsid w:val="00DA100C"/>
    <w:rsid w:val="00DA20EB"/>
    <w:rsid w:val="00DA352A"/>
    <w:rsid w:val="00DA7D31"/>
    <w:rsid w:val="00DB0715"/>
    <w:rsid w:val="00DB6883"/>
    <w:rsid w:val="00DB6CE6"/>
    <w:rsid w:val="00DB6F57"/>
    <w:rsid w:val="00DB7669"/>
    <w:rsid w:val="00DC06CC"/>
    <w:rsid w:val="00DC0964"/>
    <w:rsid w:val="00DC11E0"/>
    <w:rsid w:val="00DC2342"/>
    <w:rsid w:val="00DC278E"/>
    <w:rsid w:val="00DC2A7D"/>
    <w:rsid w:val="00DC2C5F"/>
    <w:rsid w:val="00DC30E4"/>
    <w:rsid w:val="00DC3714"/>
    <w:rsid w:val="00DC37B7"/>
    <w:rsid w:val="00DC7357"/>
    <w:rsid w:val="00DC7432"/>
    <w:rsid w:val="00DC7916"/>
    <w:rsid w:val="00DC7EEF"/>
    <w:rsid w:val="00DD1AD5"/>
    <w:rsid w:val="00DD3054"/>
    <w:rsid w:val="00DD3057"/>
    <w:rsid w:val="00DD326E"/>
    <w:rsid w:val="00DD4399"/>
    <w:rsid w:val="00DE430E"/>
    <w:rsid w:val="00DE46A0"/>
    <w:rsid w:val="00DE4A80"/>
    <w:rsid w:val="00DE5219"/>
    <w:rsid w:val="00DE589E"/>
    <w:rsid w:val="00DE795E"/>
    <w:rsid w:val="00DE7EFC"/>
    <w:rsid w:val="00DE7FDB"/>
    <w:rsid w:val="00DF02CF"/>
    <w:rsid w:val="00DF0C2E"/>
    <w:rsid w:val="00DF38CE"/>
    <w:rsid w:val="00DF438A"/>
    <w:rsid w:val="00DF4683"/>
    <w:rsid w:val="00DF51F2"/>
    <w:rsid w:val="00DF5776"/>
    <w:rsid w:val="00DF6F81"/>
    <w:rsid w:val="00DF75A1"/>
    <w:rsid w:val="00E03F53"/>
    <w:rsid w:val="00E04BB0"/>
    <w:rsid w:val="00E072B5"/>
    <w:rsid w:val="00E07CC1"/>
    <w:rsid w:val="00E1159A"/>
    <w:rsid w:val="00E123BE"/>
    <w:rsid w:val="00E14723"/>
    <w:rsid w:val="00E15A06"/>
    <w:rsid w:val="00E21CD6"/>
    <w:rsid w:val="00E22E5B"/>
    <w:rsid w:val="00E23146"/>
    <w:rsid w:val="00E2322E"/>
    <w:rsid w:val="00E235B4"/>
    <w:rsid w:val="00E23D61"/>
    <w:rsid w:val="00E25D00"/>
    <w:rsid w:val="00E26290"/>
    <w:rsid w:val="00E32309"/>
    <w:rsid w:val="00E3339D"/>
    <w:rsid w:val="00E33FC4"/>
    <w:rsid w:val="00E351C9"/>
    <w:rsid w:val="00E35690"/>
    <w:rsid w:val="00E35835"/>
    <w:rsid w:val="00E37602"/>
    <w:rsid w:val="00E40142"/>
    <w:rsid w:val="00E4285E"/>
    <w:rsid w:val="00E43418"/>
    <w:rsid w:val="00E47475"/>
    <w:rsid w:val="00E50241"/>
    <w:rsid w:val="00E5077F"/>
    <w:rsid w:val="00E52651"/>
    <w:rsid w:val="00E52B8C"/>
    <w:rsid w:val="00E5527A"/>
    <w:rsid w:val="00E55B37"/>
    <w:rsid w:val="00E579C2"/>
    <w:rsid w:val="00E60A5D"/>
    <w:rsid w:val="00E626DD"/>
    <w:rsid w:val="00E6327D"/>
    <w:rsid w:val="00E6471C"/>
    <w:rsid w:val="00E64D7E"/>
    <w:rsid w:val="00E71E4C"/>
    <w:rsid w:val="00E730B4"/>
    <w:rsid w:val="00E733EC"/>
    <w:rsid w:val="00E7404C"/>
    <w:rsid w:val="00E74BC8"/>
    <w:rsid w:val="00E75B68"/>
    <w:rsid w:val="00E77969"/>
    <w:rsid w:val="00E81EFC"/>
    <w:rsid w:val="00E826E6"/>
    <w:rsid w:val="00E83369"/>
    <w:rsid w:val="00E86DCE"/>
    <w:rsid w:val="00E8715C"/>
    <w:rsid w:val="00E90771"/>
    <w:rsid w:val="00E95062"/>
    <w:rsid w:val="00E95395"/>
    <w:rsid w:val="00E95D43"/>
    <w:rsid w:val="00E96CA5"/>
    <w:rsid w:val="00E97AE5"/>
    <w:rsid w:val="00EA0DC5"/>
    <w:rsid w:val="00EA24A6"/>
    <w:rsid w:val="00EA310E"/>
    <w:rsid w:val="00EA3BED"/>
    <w:rsid w:val="00EA4DD2"/>
    <w:rsid w:val="00EA6494"/>
    <w:rsid w:val="00EA670A"/>
    <w:rsid w:val="00EA7DC1"/>
    <w:rsid w:val="00EB026A"/>
    <w:rsid w:val="00EB04A9"/>
    <w:rsid w:val="00EB3C09"/>
    <w:rsid w:val="00EB3EDE"/>
    <w:rsid w:val="00EB42AE"/>
    <w:rsid w:val="00EB4D5B"/>
    <w:rsid w:val="00EB5072"/>
    <w:rsid w:val="00EB6F6B"/>
    <w:rsid w:val="00EB6F99"/>
    <w:rsid w:val="00EB7633"/>
    <w:rsid w:val="00EC0002"/>
    <w:rsid w:val="00EC0FE1"/>
    <w:rsid w:val="00EC10E8"/>
    <w:rsid w:val="00EC4EBF"/>
    <w:rsid w:val="00EC5FAB"/>
    <w:rsid w:val="00EC6855"/>
    <w:rsid w:val="00EC6D77"/>
    <w:rsid w:val="00ED0754"/>
    <w:rsid w:val="00ED166A"/>
    <w:rsid w:val="00ED1E66"/>
    <w:rsid w:val="00ED4265"/>
    <w:rsid w:val="00ED4829"/>
    <w:rsid w:val="00ED635C"/>
    <w:rsid w:val="00ED7859"/>
    <w:rsid w:val="00EE0D7A"/>
    <w:rsid w:val="00EE11BF"/>
    <w:rsid w:val="00EE13C0"/>
    <w:rsid w:val="00EE19D5"/>
    <w:rsid w:val="00EE342A"/>
    <w:rsid w:val="00EE413B"/>
    <w:rsid w:val="00EE4C41"/>
    <w:rsid w:val="00EE6E23"/>
    <w:rsid w:val="00EE785B"/>
    <w:rsid w:val="00EF1829"/>
    <w:rsid w:val="00EF2673"/>
    <w:rsid w:val="00EF2D6B"/>
    <w:rsid w:val="00EF35DA"/>
    <w:rsid w:val="00EF4718"/>
    <w:rsid w:val="00EF4EEE"/>
    <w:rsid w:val="00EF4FD3"/>
    <w:rsid w:val="00EF64D5"/>
    <w:rsid w:val="00EF7015"/>
    <w:rsid w:val="00F00373"/>
    <w:rsid w:val="00F0055E"/>
    <w:rsid w:val="00F01225"/>
    <w:rsid w:val="00F01BA6"/>
    <w:rsid w:val="00F02A47"/>
    <w:rsid w:val="00F03A84"/>
    <w:rsid w:val="00F06407"/>
    <w:rsid w:val="00F0704D"/>
    <w:rsid w:val="00F070C4"/>
    <w:rsid w:val="00F10294"/>
    <w:rsid w:val="00F1546E"/>
    <w:rsid w:val="00F16584"/>
    <w:rsid w:val="00F173DC"/>
    <w:rsid w:val="00F22185"/>
    <w:rsid w:val="00F24FBA"/>
    <w:rsid w:val="00F25A19"/>
    <w:rsid w:val="00F27D99"/>
    <w:rsid w:val="00F34BA4"/>
    <w:rsid w:val="00F36036"/>
    <w:rsid w:val="00F36D69"/>
    <w:rsid w:val="00F37522"/>
    <w:rsid w:val="00F41049"/>
    <w:rsid w:val="00F41753"/>
    <w:rsid w:val="00F417E5"/>
    <w:rsid w:val="00F41885"/>
    <w:rsid w:val="00F41EDC"/>
    <w:rsid w:val="00F43484"/>
    <w:rsid w:val="00F435DB"/>
    <w:rsid w:val="00F452AE"/>
    <w:rsid w:val="00F457AF"/>
    <w:rsid w:val="00F45A96"/>
    <w:rsid w:val="00F460B7"/>
    <w:rsid w:val="00F470FF"/>
    <w:rsid w:val="00F47D60"/>
    <w:rsid w:val="00F50025"/>
    <w:rsid w:val="00F511BB"/>
    <w:rsid w:val="00F522CA"/>
    <w:rsid w:val="00F537DD"/>
    <w:rsid w:val="00F577A8"/>
    <w:rsid w:val="00F60970"/>
    <w:rsid w:val="00F633A4"/>
    <w:rsid w:val="00F64381"/>
    <w:rsid w:val="00F67D94"/>
    <w:rsid w:val="00F7083E"/>
    <w:rsid w:val="00F716DC"/>
    <w:rsid w:val="00F71B6C"/>
    <w:rsid w:val="00F727CB"/>
    <w:rsid w:val="00F729B6"/>
    <w:rsid w:val="00F74C9F"/>
    <w:rsid w:val="00F74FC8"/>
    <w:rsid w:val="00F77069"/>
    <w:rsid w:val="00F77560"/>
    <w:rsid w:val="00F777CA"/>
    <w:rsid w:val="00F82604"/>
    <w:rsid w:val="00F82BF1"/>
    <w:rsid w:val="00F83971"/>
    <w:rsid w:val="00F83C2F"/>
    <w:rsid w:val="00F857AD"/>
    <w:rsid w:val="00F87961"/>
    <w:rsid w:val="00F90D4D"/>
    <w:rsid w:val="00F91C4E"/>
    <w:rsid w:val="00F9467B"/>
    <w:rsid w:val="00F94A4D"/>
    <w:rsid w:val="00F94C35"/>
    <w:rsid w:val="00F9552A"/>
    <w:rsid w:val="00F9768C"/>
    <w:rsid w:val="00FA07C6"/>
    <w:rsid w:val="00FA0DFC"/>
    <w:rsid w:val="00FA1721"/>
    <w:rsid w:val="00FA1F22"/>
    <w:rsid w:val="00FA29B3"/>
    <w:rsid w:val="00FA4A51"/>
    <w:rsid w:val="00FA4FB5"/>
    <w:rsid w:val="00FA51D6"/>
    <w:rsid w:val="00FA5D89"/>
    <w:rsid w:val="00FA6752"/>
    <w:rsid w:val="00FA686D"/>
    <w:rsid w:val="00FA6D10"/>
    <w:rsid w:val="00FA76F2"/>
    <w:rsid w:val="00FA7AB4"/>
    <w:rsid w:val="00FB04C4"/>
    <w:rsid w:val="00FB079E"/>
    <w:rsid w:val="00FB1942"/>
    <w:rsid w:val="00FB29BA"/>
    <w:rsid w:val="00FB747B"/>
    <w:rsid w:val="00FB799A"/>
    <w:rsid w:val="00FB79DC"/>
    <w:rsid w:val="00FC05EC"/>
    <w:rsid w:val="00FC2E1E"/>
    <w:rsid w:val="00FC33B9"/>
    <w:rsid w:val="00FC3B99"/>
    <w:rsid w:val="00FC54EB"/>
    <w:rsid w:val="00FC5954"/>
    <w:rsid w:val="00FC59DF"/>
    <w:rsid w:val="00FC5B76"/>
    <w:rsid w:val="00FC65F4"/>
    <w:rsid w:val="00FC7731"/>
    <w:rsid w:val="00FD4C57"/>
    <w:rsid w:val="00FD52E7"/>
    <w:rsid w:val="00FD56F7"/>
    <w:rsid w:val="00FD578C"/>
    <w:rsid w:val="00FE0F74"/>
    <w:rsid w:val="00FE2560"/>
    <w:rsid w:val="00FE2749"/>
    <w:rsid w:val="00FE4391"/>
    <w:rsid w:val="00FE46A7"/>
    <w:rsid w:val="00FE539B"/>
    <w:rsid w:val="00FE5936"/>
    <w:rsid w:val="00FE5B6C"/>
    <w:rsid w:val="00FE7AF9"/>
    <w:rsid w:val="00FF1A4F"/>
    <w:rsid w:val="00FF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F991C"/>
  <w15:docId w15:val="{93CB1184-3822-4167-BF1F-5AD741F9B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0BB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367CA"/>
    <w:pPr>
      <w:keepNext/>
      <w:tabs>
        <w:tab w:val="left" w:pos="720"/>
      </w:tabs>
      <w:ind w:firstLine="720"/>
      <w:jc w:val="both"/>
      <w:outlineLvl w:val="0"/>
    </w:pPr>
    <w:rPr>
      <w:rFonts w:ascii="Arial" w:hAnsi="Arial"/>
      <w:b/>
      <w:i/>
      <w:snapToGrid w:val="0"/>
      <w:color w:val="000000"/>
      <w:szCs w:val="20"/>
    </w:rPr>
  </w:style>
  <w:style w:type="paragraph" w:styleId="3">
    <w:name w:val="heading 3"/>
    <w:basedOn w:val="a"/>
    <w:next w:val="a"/>
    <w:link w:val="30"/>
    <w:uiPriority w:val="9"/>
    <w:qFormat/>
    <w:rsid w:val="0007082D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7">
    <w:name w:val="heading 7"/>
    <w:basedOn w:val="a"/>
    <w:next w:val="a"/>
    <w:link w:val="70"/>
    <w:qFormat/>
    <w:rsid w:val="008367CA"/>
    <w:pPr>
      <w:keepNext/>
      <w:tabs>
        <w:tab w:val="left" w:pos="720"/>
      </w:tabs>
      <w:jc w:val="center"/>
      <w:outlineLvl w:val="6"/>
    </w:pPr>
    <w:rPr>
      <w:b/>
      <w:bCs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2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aliases w:val="Нумерованный список !!,Надин стиль,Основной текст 1"/>
    <w:basedOn w:val="a"/>
    <w:link w:val="a5"/>
    <w:rsid w:val="00A727FB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paragraph" w:styleId="a6">
    <w:name w:val="Body Text"/>
    <w:basedOn w:val="a"/>
    <w:link w:val="a7"/>
    <w:rsid w:val="00A727FB"/>
    <w:pPr>
      <w:spacing w:after="120"/>
    </w:pPr>
  </w:style>
  <w:style w:type="paragraph" w:styleId="a8">
    <w:name w:val="Balloon Text"/>
    <w:basedOn w:val="a"/>
    <w:semiHidden/>
    <w:rsid w:val="001D204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8367CA"/>
    <w:rPr>
      <w:rFonts w:ascii="Arial" w:hAnsi="Arial"/>
      <w:b/>
      <w:i/>
      <w:snapToGrid w:val="0"/>
      <w:color w:val="000000"/>
      <w:sz w:val="24"/>
    </w:rPr>
  </w:style>
  <w:style w:type="character" w:customStyle="1" w:styleId="70">
    <w:name w:val="Заголовок 7 Знак"/>
    <w:link w:val="7"/>
    <w:rsid w:val="008367CA"/>
    <w:rPr>
      <w:b/>
      <w:bCs/>
      <w:i/>
      <w:iCs/>
      <w:sz w:val="24"/>
    </w:rPr>
  </w:style>
  <w:style w:type="paragraph" w:customStyle="1" w:styleId="ConsNormal">
    <w:name w:val="ConsNormal"/>
    <w:rsid w:val="008367CA"/>
    <w:pPr>
      <w:ind w:firstLine="720"/>
    </w:pPr>
    <w:rPr>
      <w:rFonts w:ascii="Arial" w:hAnsi="Arial" w:cs="Arial"/>
      <w:sz w:val="18"/>
      <w:szCs w:val="18"/>
    </w:rPr>
  </w:style>
  <w:style w:type="paragraph" w:styleId="2">
    <w:name w:val="Body Text Indent 2"/>
    <w:basedOn w:val="a"/>
    <w:link w:val="20"/>
    <w:rsid w:val="008367C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8367CA"/>
    <w:rPr>
      <w:sz w:val="24"/>
      <w:szCs w:val="24"/>
    </w:rPr>
  </w:style>
  <w:style w:type="paragraph" w:styleId="31">
    <w:name w:val="Body Text Indent 3"/>
    <w:basedOn w:val="a"/>
    <w:link w:val="32"/>
    <w:rsid w:val="008367C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367CA"/>
    <w:rPr>
      <w:sz w:val="16"/>
      <w:szCs w:val="16"/>
    </w:rPr>
  </w:style>
  <w:style w:type="paragraph" w:styleId="a9">
    <w:name w:val="Normal (Web)"/>
    <w:basedOn w:val="a"/>
    <w:uiPriority w:val="99"/>
    <w:rsid w:val="008367CA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8367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header"/>
    <w:basedOn w:val="a"/>
    <w:link w:val="ac"/>
    <w:rsid w:val="00E351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E351C9"/>
    <w:rPr>
      <w:sz w:val="24"/>
      <w:szCs w:val="24"/>
    </w:rPr>
  </w:style>
  <w:style w:type="paragraph" w:styleId="ad">
    <w:name w:val="footer"/>
    <w:basedOn w:val="a"/>
    <w:link w:val="ae"/>
    <w:uiPriority w:val="99"/>
    <w:rsid w:val="00E351C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E351C9"/>
    <w:rPr>
      <w:sz w:val="24"/>
      <w:szCs w:val="24"/>
    </w:rPr>
  </w:style>
  <w:style w:type="character" w:customStyle="1" w:styleId="af">
    <w:name w:val="Заголовок Знак"/>
    <w:link w:val="af0"/>
    <w:locked/>
    <w:rsid w:val="00EE6E23"/>
    <w:rPr>
      <w:rFonts w:ascii="Calibri" w:eastAsia="Calibri" w:hAnsi="Calibri"/>
      <w:b/>
      <w:sz w:val="24"/>
    </w:rPr>
  </w:style>
  <w:style w:type="paragraph" w:styleId="af0">
    <w:name w:val="Title"/>
    <w:basedOn w:val="a"/>
    <w:link w:val="af"/>
    <w:qFormat/>
    <w:rsid w:val="00EE6E23"/>
    <w:pPr>
      <w:jc w:val="center"/>
    </w:pPr>
    <w:rPr>
      <w:rFonts w:ascii="Calibri" w:eastAsia="Calibri" w:hAnsi="Calibri"/>
      <w:b/>
      <w:szCs w:val="20"/>
    </w:rPr>
  </w:style>
  <w:style w:type="character" w:customStyle="1" w:styleId="11">
    <w:name w:val="Название Знак1"/>
    <w:rsid w:val="00EE6E2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f1">
    <w:name w:val="Обычный.Бланк Фин.управления"/>
    <w:rsid w:val="002A60E5"/>
    <w:rPr>
      <w:sz w:val="28"/>
    </w:rPr>
  </w:style>
  <w:style w:type="character" w:styleId="af2">
    <w:name w:val="line number"/>
    <w:basedOn w:val="a0"/>
    <w:rsid w:val="009B45DC"/>
  </w:style>
  <w:style w:type="paragraph" w:styleId="33">
    <w:name w:val="Body Text 3"/>
    <w:basedOn w:val="a"/>
    <w:rsid w:val="00C66BF6"/>
    <w:pPr>
      <w:spacing w:after="120"/>
    </w:pPr>
    <w:rPr>
      <w:sz w:val="16"/>
      <w:szCs w:val="16"/>
    </w:rPr>
  </w:style>
  <w:style w:type="paragraph" w:customStyle="1" w:styleId="1c">
    <w:name w:val="Абзац1 c отступом"/>
    <w:basedOn w:val="a"/>
    <w:rsid w:val="0007082D"/>
    <w:pPr>
      <w:widowControl w:val="0"/>
      <w:spacing w:after="60" w:line="360" w:lineRule="exact"/>
      <w:ind w:firstLine="709"/>
      <w:jc w:val="both"/>
    </w:pPr>
    <w:rPr>
      <w:sz w:val="28"/>
      <w:szCs w:val="20"/>
    </w:rPr>
  </w:style>
  <w:style w:type="character" w:customStyle="1" w:styleId="30">
    <w:name w:val="Заголовок 3 Знак"/>
    <w:link w:val="3"/>
    <w:uiPriority w:val="9"/>
    <w:rsid w:val="0007082D"/>
    <w:rPr>
      <w:rFonts w:ascii="Cambria" w:hAnsi="Cambria"/>
      <w:b/>
      <w:bCs/>
      <w:sz w:val="26"/>
      <w:szCs w:val="26"/>
      <w:lang w:eastAsia="en-US"/>
    </w:rPr>
  </w:style>
  <w:style w:type="paragraph" w:customStyle="1" w:styleId="af3">
    <w:name w:val="ЭЭГ"/>
    <w:basedOn w:val="a"/>
    <w:rsid w:val="001C3538"/>
    <w:pPr>
      <w:spacing w:line="360" w:lineRule="auto"/>
      <w:ind w:firstLine="720"/>
      <w:jc w:val="both"/>
    </w:p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"/>
    <w:link w:val="a4"/>
    <w:rsid w:val="00B1220A"/>
    <w:rPr>
      <w:kern w:val="28"/>
      <w:sz w:val="28"/>
    </w:rPr>
  </w:style>
  <w:style w:type="character" w:customStyle="1" w:styleId="a7">
    <w:name w:val="Основной текст Знак"/>
    <w:link w:val="a6"/>
    <w:rsid w:val="00B1220A"/>
    <w:rPr>
      <w:sz w:val="24"/>
      <w:szCs w:val="24"/>
    </w:rPr>
  </w:style>
  <w:style w:type="paragraph" w:customStyle="1" w:styleId="ConsPlusNormal">
    <w:name w:val="ConsPlusNormal"/>
    <w:rsid w:val="002E0E3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6366A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cfs1">
    <w:name w:val="cfs1"/>
    <w:basedOn w:val="a0"/>
    <w:rsid w:val="00765AE3"/>
  </w:style>
  <w:style w:type="character" w:styleId="af4">
    <w:name w:val="Emphasis"/>
    <w:uiPriority w:val="20"/>
    <w:qFormat/>
    <w:rsid w:val="00A7316B"/>
    <w:rPr>
      <w:i/>
      <w:iCs/>
    </w:rPr>
  </w:style>
  <w:style w:type="paragraph" w:customStyle="1" w:styleId="paragraph">
    <w:name w:val="paragraph"/>
    <w:basedOn w:val="a"/>
    <w:rsid w:val="009E0F5D"/>
    <w:pPr>
      <w:spacing w:before="100" w:beforeAutospacing="1" w:after="100" w:afterAutospacing="1"/>
    </w:pPr>
  </w:style>
  <w:style w:type="character" w:customStyle="1" w:styleId="normaltextrun">
    <w:name w:val="normaltextrun"/>
    <w:rsid w:val="009E0F5D"/>
  </w:style>
  <w:style w:type="character" w:customStyle="1" w:styleId="eop">
    <w:name w:val="eop"/>
    <w:rsid w:val="009E0F5D"/>
  </w:style>
  <w:style w:type="character" w:customStyle="1" w:styleId="contextualspellingandgrammarerror">
    <w:name w:val="contextualspellingandgrammarerror"/>
    <w:rsid w:val="009E0F5D"/>
  </w:style>
  <w:style w:type="character" w:customStyle="1" w:styleId="spellingerror">
    <w:name w:val="spellingerror"/>
    <w:rsid w:val="009E0F5D"/>
  </w:style>
  <w:style w:type="paragraph" w:customStyle="1" w:styleId="af5">
    <w:basedOn w:val="a"/>
    <w:next w:val="a9"/>
    <w:uiPriority w:val="99"/>
    <w:rsid w:val="00D1701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47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49646-C4B0-4D1A-A12A-2E351C593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18</Pages>
  <Words>4528</Words>
  <Characters>25813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результатам работы согласительной комиссии по проекту бюджета городского округа Тольятти на 2009 год и на плановый период 2010 и 2011 годов утверждённые в первом чтении параметры бюджета изменены следующим образом:</vt:lpstr>
    </vt:vector>
  </TitlesOfParts>
  <Company>depfin</Company>
  <LinksUpToDate>false</LinksUpToDate>
  <CharactersWithSpaces>30281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результатам работы согласительной комиссии по проекту бюджета городского округа Тольятти на 2009 год и на плановый период 2010 и 2011 годов утверждённые в первом чтении параметры бюджета изменены следующим образом:</dc:title>
  <dc:creator>Мазанова</dc:creator>
  <cp:lastModifiedBy>Тананыкина Анна Викторовна</cp:lastModifiedBy>
  <cp:revision>219</cp:revision>
  <cp:lastPrinted>2024-10-29T07:50:00Z</cp:lastPrinted>
  <dcterms:created xsi:type="dcterms:W3CDTF">2023-10-24T10:01:00Z</dcterms:created>
  <dcterms:modified xsi:type="dcterms:W3CDTF">2024-10-29T07:51:00Z</dcterms:modified>
</cp:coreProperties>
</file>